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08A2" w14:textId="7B9EF996" w:rsidR="001A7CEB" w:rsidRPr="001A7CEB" w:rsidRDefault="001A7CEB" w:rsidP="001A7CEB">
      <w:pPr>
        <w:jc w:val="center"/>
        <w:rPr>
          <w:rFonts w:ascii="Times New Roman" w:hAnsi="Times New Roman" w:cs="Times New Roman"/>
          <w:sz w:val="32"/>
          <w:szCs w:val="32"/>
        </w:rPr>
      </w:pPr>
      <w:r w:rsidRPr="001A7CEB">
        <w:rPr>
          <w:rFonts w:ascii="Times New Roman" w:hAnsi="Times New Roman" w:cs="Times New Roman"/>
          <w:sz w:val="32"/>
          <w:szCs w:val="32"/>
        </w:rPr>
        <w:t>Difference Between ArrayList and List</w:t>
      </w:r>
      <w:r w:rsidR="00FA23AA">
        <w:rPr>
          <w:rFonts w:ascii="Times New Roman" w:hAnsi="Times New Roman" w:cs="Times New Roman"/>
          <w:sz w:val="32"/>
          <w:szCs w:val="32"/>
        </w:rPr>
        <w:t>.</w:t>
      </w:r>
    </w:p>
    <w:p w14:paraId="4B30797D" w14:textId="1DB1987D" w:rsidR="001A7CEB" w:rsidRDefault="001A7CEB"/>
    <w:p w14:paraId="4133B25A" w14:textId="77777777" w:rsidR="001A7CEB" w:rsidRDefault="001A7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516511" w:rsidRPr="00454A78" w14:paraId="31E7244D" w14:textId="77777777" w:rsidTr="00F7307C">
        <w:trPr>
          <w:trHeight w:val="1088"/>
        </w:trPr>
        <w:tc>
          <w:tcPr>
            <w:tcW w:w="1838" w:type="dxa"/>
            <w:shd w:val="clear" w:color="auto" w:fill="FFD966" w:themeFill="accent4" w:themeFillTint="99"/>
          </w:tcPr>
          <w:p w14:paraId="683648BC" w14:textId="33F5BDAF" w:rsidR="00516511" w:rsidRPr="00454A78" w:rsidRDefault="00516511" w:rsidP="00F7307C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Types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14:paraId="059139D4" w14:textId="2C718532" w:rsidR="00516511" w:rsidRPr="00454A78" w:rsidRDefault="00516511" w:rsidP="00F7307C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ArrayList</w:t>
            </w:r>
          </w:p>
        </w:tc>
        <w:tc>
          <w:tcPr>
            <w:tcW w:w="3634" w:type="dxa"/>
            <w:shd w:val="clear" w:color="auto" w:fill="FFD966" w:themeFill="accent4" w:themeFillTint="99"/>
          </w:tcPr>
          <w:p w14:paraId="2F643237" w14:textId="49A6BF88" w:rsidR="00516511" w:rsidRPr="00454A78" w:rsidRDefault="00516511" w:rsidP="00F7307C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</w:tr>
      <w:tr w:rsidR="00516511" w:rsidRPr="00454A78" w14:paraId="095111C3" w14:textId="77777777" w:rsidTr="00454A78">
        <w:trPr>
          <w:trHeight w:val="703"/>
        </w:trPr>
        <w:tc>
          <w:tcPr>
            <w:tcW w:w="1838" w:type="dxa"/>
            <w:shd w:val="clear" w:color="auto" w:fill="FFD966" w:themeFill="accent4" w:themeFillTint="99"/>
          </w:tcPr>
          <w:p w14:paraId="0B6859EB" w14:textId="0E5ED410" w:rsidR="00516511" w:rsidRPr="00454A78" w:rsidRDefault="00052F38" w:rsidP="00454A78">
            <w:pPr>
              <w:spacing w:before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516511"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amespace</w:t>
            </w:r>
          </w:p>
        </w:tc>
        <w:tc>
          <w:tcPr>
            <w:tcW w:w="3544" w:type="dxa"/>
            <w:shd w:val="clear" w:color="auto" w:fill="BDD6EE" w:themeFill="accent5" w:themeFillTint="66"/>
          </w:tcPr>
          <w:p w14:paraId="3D4E4BD6" w14:textId="74E1AB66" w:rsidR="00516511" w:rsidRPr="00454A78" w:rsidRDefault="0051651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System.Collection</w:t>
            </w:r>
            <w:r w:rsidR="00052F38" w:rsidRPr="00454A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634" w:type="dxa"/>
            <w:shd w:val="clear" w:color="auto" w:fill="BDD6EE" w:themeFill="accent5" w:themeFillTint="66"/>
          </w:tcPr>
          <w:p w14:paraId="7FC024CF" w14:textId="10795C46" w:rsidR="00516511" w:rsidRPr="00454A78" w:rsidRDefault="0051651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="00052F38" w:rsidRPr="00454A78">
              <w:rPr>
                <w:rFonts w:ascii="Times New Roman" w:hAnsi="Times New Roman" w:cs="Times New Roman"/>
                <w:sz w:val="24"/>
                <w:szCs w:val="24"/>
              </w:rPr>
              <w:t>Collection.Generic</w:t>
            </w:r>
            <w:proofErr w:type="gramEnd"/>
            <w:r w:rsidR="00052F38" w:rsidRPr="00454A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16511" w:rsidRPr="00454A78" w14:paraId="4458FD5A" w14:textId="77777777" w:rsidTr="00454A78">
        <w:trPr>
          <w:trHeight w:val="696"/>
        </w:trPr>
        <w:tc>
          <w:tcPr>
            <w:tcW w:w="1838" w:type="dxa"/>
            <w:shd w:val="clear" w:color="auto" w:fill="FFD966" w:themeFill="accent4" w:themeFillTint="99"/>
          </w:tcPr>
          <w:p w14:paraId="0623235C" w14:textId="0FDC7D1B" w:rsidR="00516511" w:rsidRPr="00454A78" w:rsidRDefault="00516511" w:rsidP="00454A78">
            <w:pPr>
              <w:spacing w:before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type</w:t>
            </w:r>
          </w:p>
        </w:tc>
        <w:tc>
          <w:tcPr>
            <w:tcW w:w="3544" w:type="dxa"/>
            <w:shd w:val="clear" w:color="auto" w:fill="BDD6EE" w:themeFill="accent5" w:themeFillTint="66"/>
          </w:tcPr>
          <w:p w14:paraId="0D1038C5" w14:textId="58486BAB" w:rsidR="00516511" w:rsidRPr="00454A78" w:rsidRDefault="00052F3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Only Object</w:t>
            </w:r>
          </w:p>
        </w:tc>
        <w:tc>
          <w:tcPr>
            <w:tcW w:w="3634" w:type="dxa"/>
            <w:shd w:val="clear" w:color="auto" w:fill="BDD6EE" w:themeFill="accent5" w:themeFillTint="66"/>
          </w:tcPr>
          <w:p w14:paraId="425EA7D2" w14:textId="0EDAFB08" w:rsidR="00516511" w:rsidRPr="00454A78" w:rsidRDefault="00052F3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Declared Data Type</w:t>
            </w:r>
          </w:p>
        </w:tc>
      </w:tr>
      <w:tr w:rsidR="00516511" w:rsidRPr="00454A78" w14:paraId="1B55C3D3" w14:textId="77777777" w:rsidTr="00454A78">
        <w:trPr>
          <w:trHeight w:val="695"/>
        </w:trPr>
        <w:tc>
          <w:tcPr>
            <w:tcW w:w="1838" w:type="dxa"/>
            <w:shd w:val="clear" w:color="auto" w:fill="FFD966" w:themeFill="accent4" w:themeFillTint="99"/>
          </w:tcPr>
          <w:p w14:paraId="24FC4C46" w14:textId="0B0AB1FD" w:rsidR="00516511" w:rsidRPr="00454A78" w:rsidRDefault="00516511" w:rsidP="00454A78">
            <w:pPr>
              <w:spacing w:before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Casting need</w:t>
            </w:r>
          </w:p>
        </w:tc>
        <w:tc>
          <w:tcPr>
            <w:tcW w:w="3544" w:type="dxa"/>
            <w:shd w:val="clear" w:color="auto" w:fill="BDD6EE" w:themeFill="accent5" w:themeFillTint="66"/>
          </w:tcPr>
          <w:p w14:paraId="7E06E674" w14:textId="4DCE2694" w:rsidR="00516511" w:rsidRPr="00454A78" w:rsidRDefault="00052F3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34" w:type="dxa"/>
            <w:shd w:val="clear" w:color="auto" w:fill="BDD6EE" w:themeFill="accent5" w:themeFillTint="66"/>
          </w:tcPr>
          <w:p w14:paraId="69C3E5DA" w14:textId="21287D0B" w:rsidR="00516511" w:rsidRPr="00454A78" w:rsidRDefault="00052F3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90421" w:rsidRPr="00454A78" w14:paraId="4EC656F1" w14:textId="77777777" w:rsidTr="00454A78">
        <w:tc>
          <w:tcPr>
            <w:tcW w:w="1838" w:type="dxa"/>
            <w:shd w:val="clear" w:color="auto" w:fill="FFD966" w:themeFill="accent4" w:themeFillTint="99"/>
          </w:tcPr>
          <w:p w14:paraId="44463125" w14:textId="0B10C5FC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A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544" w:type="dxa"/>
            <w:shd w:val="clear" w:color="auto" w:fill="BDD6EE" w:themeFill="accent5" w:themeFillTint="66"/>
          </w:tcPr>
          <w:p w14:paraId="3339FD0C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3291699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using System.Collections;</w:t>
            </w:r>
          </w:p>
          <w:p w14:paraId="5FD3458B" w14:textId="507A074E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14:paraId="471FC481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8C26EFE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internal class Program</w:t>
            </w:r>
          </w:p>
          <w:p w14:paraId="4628CFDA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C47482A" w14:textId="19D15B38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static void Main(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] args)</w:t>
            </w:r>
          </w:p>
          <w:p w14:paraId="64139781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4648826" w14:textId="1A140F43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ArrayList data = new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ArrayList(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FC7D321" w14:textId="0E9A3D7B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(10);</w:t>
            </w:r>
          </w:p>
          <w:p w14:paraId="4FFB4ABD" w14:textId="4E355DBE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(20);</w:t>
            </w:r>
          </w:p>
          <w:p w14:paraId="766F25E0" w14:textId="705A157E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(30);</w:t>
            </w:r>
          </w:p>
          <w:p w14:paraId="210CEDD3" w14:textId="4AF769F3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(40);</w:t>
            </w:r>
          </w:p>
          <w:p w14:paraId="6234031A" w14:textId="13CC25C3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(50);</w:t>
            </w:r>
          </w:p>
          <w:p w14:paraId="0067F41C" w14:textId="7819E0A6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for (int i=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&lt;data.Count;i++)</w:t>
            </w:r>
          </w:p>
          <w:p w14:paraId="2F0C8CB9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F7F51AE" w14:textId="593B4648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Console.WriteLine(</w:t>
            </w: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285B53" w14:textId="0396CF56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9397C2" w14:textId="77777777" w:rsid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Console.ReadLine();</w:t>
            </w:r>
          </w:p>
          <w:p w14:paraId="677E29C7" w14:textId="1D31C811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15A6B5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D83AD2" w14:textId="4FA971C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634" w:type="dxa"/>
            <w:shd w:val="clear" w:color="auto" w:fill="BDD6EE" w:themeFill="accent5" w:themeFillTint="66"/>
          </w:tcPr>
          <w:p w14:paraId="2F4F1209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773A68F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using System.Collections;</w:t>
            </w:r>
          </w:p>
          <w:p w14:paraId="7AC973C4" w14:textId="078B8AEB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namespace List</w:t>
            </w:r>
          </w:p>
          <w:p w14:paraId="1D6B32C5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487801E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internal class Program</w:t>
            </w:r>
          </w:p>
          <w:p w14:paraId="4D4ABC7D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72DED16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static void Main(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] args)</w:t>
            </w:r>
          </w:p>
          <w:p w14:paraId="47ED517D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B3FDED0" w14:textId="798BB9C4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List&lt;int&gt; data = new List&lt;int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539645" w14:textId="00629276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(20);</w:t>
            </w:r>
          </w:p>
          <w:p w14:paraId="2DB8C490" w14:textId="793FF93E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(40);</w:t>
            </w:r>
          </w:p>
          <w:p w14:paraId="24598694" w14:textId="2649B4A3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(60);</w:t>
            </w:r>
          </w:p>
          <w:p w14:paraId="198CB36F" w14:textId="77DD5643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(80);</w:t>
            </w:r>
          </w:p>
          <w:p w14:paraId="45CC70BB" w14:textId="4F756D9B" w:rsidR="00390421" w:rsidRPr="00454A78" w:rsidRDefault="00454A78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="00390421" w:rsidRPr="00454A78">
              <w:rPr>
                <w:rFonts w:ascii="Times New Roman" w:hAnsi="Times New Roman" w:cs="Times New Roman"/>
                <w:sz w:val="24"/>
                <w:szCs w:val="24"/>
              </w:rPr>
              <w:t>int i =0; i &lt; data.Count; i++)</w:t>
            </w:r>
          </w:p>
          <w:p w14:paraId="4F0D93BE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6E9C9BF" w14:textId="283A59B3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Console.WriteLine();            </w:t>
            </w:r>
          </w:p>
          <w:p w14:paraId="61ED898A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906CA3E" w14:textId="216D5009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Console.ReadLine();</w:t>
            </w:r>
          </w:p>
          <w:p w14:paraId="4489992B" w14:textId="4064B99E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C5EEFE" w14:textId="77777777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9557716" w14:textId="5D6E8773" w:rsidR="00390421" w:rsidRPr="00454A78" w:rsidRDefault="00390421" w:rsidP="00454A7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4A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80F67E" w14:textId="77777777" w:rsidR="00FF7203" w:rsidRPr="00454A78" w:rsidRDefault="00FA23AA">
      <w:pPr>
        <w:rPr>
          <w:rFonts w:ascii="Times New Roman" w:hAnsi="Times New Roman" w:cs="Times New Roman"/>
        </w:rPr>
      </w:pPr>
    </w:p>
    <w:sectPr w:rsidR="00FF7203" w:rsidRPr="0045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11"/>
    <w:rsid w:val="00052F38"/>
    <w:rsid w:val="001A7CEB"/>
    <w:rsid w:val="00217180"/>
    <w:rsid w:val="00390421"/>
    <w:rsid w:val="00454A78"/>
    <w:rsid w:val="00516511"/>
    <w:rsid w:val="00F14FE8"/>
    <w:rsid w:val="00F7307C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1AC5"/>
  <w15:chartTrackingRefBased/>
  <w15:docId w15:val="{0A4A6990-1ABB-474B-BD71-2E663339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3</cp:revision>
  <dcterms:created xsi:type="dcterms:W3CDTF">2022-01-31T06:59:00Z</dcterms:created>
  <dcterms:modified xsi:type="dcterms:W3CDTF">2022-01-31T07:20:00Z</dcterms:modified>
</cp:coreProperties>
</file>