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57D1C" w14:textId="5730D816" w:rsidR="00FF7203" w:rsidRPr="006B0750" w:rsidRDefault="00A8130F" w:rsidP="00A8130F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6B0750">
        <w:rPr>
          <w:rFonts w:ascii="Times New Roman" w:hAnsi="Times New Roman" w:cs="Times New Roman"/>
          <w:sz w:val="36"/>
          <w:szCs w:val="36"/>
          <w:u w:val="single"/>
        </w:rPr>
        <w:t xml:space="preserve">Disadvantage of </w:t>
      </w:r>
      <w:proofErr w:type="spellStart"/>
      <w:r w:rsidRPr="006B0750">
        <w:rPr>
          <w:rFonts w:ascii="Times New Roman" w:hAnsi="Times New Roman" w:cs="Times New Roman"/>
          <w:sz w:val="36"/>
          <w:szCs w:val="36"/>
          <w:u w:val="single"/>
        </w:rPr>
        <w:t>ArrayList</w:t>
      </w:r>
      <w:proofErr w:type="spellEnd"/>
      <w:r w:rsidRPr="006B0750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14:paraId="07DEA4BA" w14:textId="77777777" w:rsidR="00A8130F" w:rsidRPr="00A8130F" w:rsidRDefault="00A8130F" w:rsidP="00A8130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035FBA3" w14:textId="38486B25" w:rsidR="00A8130F" w:rsidRDefault="00A8130F" w:rsidP="00A813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813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 non-generic collection class </w:t>
      </w:r>
      <w:proofErr w:type="spellStart"/>
      <w:r w:rsidRPr="00A8130F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ArrayList</w:t>
      </w:r>
      <w:proofErr w:type="spellEnd"/>
      <w:r w:rsidRPr="00A813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operate on the object data type. As they operat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</w:t>
      </w:r>
      <w:r w:rsidRPr="00A813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on object data type </w:t>
      </w:r>
      <w:r w:rsidR="006B0750" w:rsidRPr="00A813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hence,</w:t>
      </w:r>
      <w:r w:rsidRPr="00A813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they are loosely typed.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A813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Loosely typed means you can store any type of value into the collection.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A813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Because of this loosely typed nature, we may get runtime errors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when provide invalid </w:t>
      </w:r>
      <w:r w:rsidR="006B07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</w:t>
      </w:r>
      <w:r w:rsidRPr="00A813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6D2130A1" w14:textId="77777777" w:rsidR="00A8130F" w:rsidRPr="00A8130F" w:rsidRDefault="00A8130F" w:rsidP="00A8130F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8B18B6D" w14:textId="4AEA8832" w:rsidR="00A8130F" w:rsidRPr="00A8130F" w:rsidRDefault="00A8130F" w:rsidP="00A813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813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ArrayList</w:t>
      </w:r>
      <w:proofErr w:type="spellEnd"/>
      <w:r w:rsidRPr="00A813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also affects the performance of the application due to boxing and unboxing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the value.</w:t>
      </w:r>
      <w:r w:rsidRPr="00A813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sectPr w:rsidR="00A8130F" w:rsidRPr="00A81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01D81"/>
    <w:multiLevelType w:val="hybridMultilevel"/>
    <w:tmpl w:val="05C48F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30F"/>
    <w:rsid w:val="00217180"/>
    <w:rsid w:val="006B0750"/>
    <w:rsid w:val="00A8130F"/>
    <w:rsid w:val="00F1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CF55B"/>
  <w15:chartTrackingRefBased/>
  <w15:docId w15:val="{78721089-128F-49D8-959A-1B0DDD832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8130F"/>
    <w:rPr>
      <w:b/>
      <w:bCs/>
    </w:rPr>
  </w:style>
  <w:style w:type="paragraph" w:styleId="ListParagraph">
    <w:name w:val="List Paragraph"/>
    <w:basedOn w:val="Normal"/>
    <w:uiPriority w:val="34"/>
    <w:qFormat/>
    <w:rsid w:val="00A81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Sai Kumar Chegoni</dc:creator>
  <cp:keywords/>
  <dc:description/>
  <cp:lastModifiedBy>Varun Sai Kumar Chegoni</cp:lastModifiedBy>
  <cp:revision>1</cp:revision>
  <dcterms:created xsi:type="dcterms:W3CDTF">2022-01-31T09:29:00Z</dcterms:created>
  <dcterms:modified xsi:type="dcterms:W3CDTF">2022-01-31T09:35:00Z</dcterms:modified>
</cp:coreProperties>
</file>