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1D86F2CE" w14:textId="15A36C3F" w:rsidR="00B4343F" w:rsidRPr="006A0163" w:rsidRDefault="00A61998" w:rsidP="006A0163">
      <w:pPr>
        <w:shd w:val="clear" w:color="auto" w:fill="2E74B5" w:themeFill="accent5" w:themeFillShade="BF"/>
        <w:jc w:val="center"/>
        <w:rPr>
          <w:rFonts w:ascii="Times New Roman" w:hAnsi="Times New Roman" w:cs="Times New Roman"/>
          <w:color w:val="FFFF00"/>
          <w:sz w:val="56"/>
          <w:szCs w:val="56"/>
        </w:rPr>
      </w:pPr>
      <w:r w:rsidRPr="006A0163">
        <w:rPr>
          <w:rFonts w:ascii="Times New Roman" w:hAnsi="Times New Roman" w:cs="Times New Roman"/>
          <w:color w:val="FFFF00"/>
          <w:sz w:val="56"/>
          <w:szCs w:val="56"/>
        </w:rPr>
        <w:t>ENCAPSULATION CODE AND UML DIAGRAM</w:t>
      </w:r>
    </w:p>
    <w:p w14:paraId="397C72B9" w14:textId="43A54D57" w:rsidR="00A61998" w:rsidRPr="006A0163" w:rsidRDefault="00A61998" w:rsidP="006A0163">
      <w:pPr>
        <w:shd w:val="clear" w:color="auto" w:fill="2E74B5" w:themeFill="accent5" w:themeFillShade="BF"/>
        <w:jc w:val="center"/>
        <w:rPr>
          <w:rFonts w:ascii="Times New Roman" w:hAnsi="Times New Roman" w:cs="Times New Roman"/>
          <w:color w:val="FFFF00"/>
          <w:sz w:val="56"/>
          <w:szCs w:val="56"/>
        </w:rPr>
      </w:pPr>
      <w:r w:rsidRPr="006A0163">
        <w:rPr>
          <w:rFonts w:ascii="Times New Roman" w:hAnsi="Times New Roman" w:cs="Times New Roman"/>
          <w:color w:val="FFFF00"/>
          <w:sz w:val="56"/>
          <w:szCs w:val="56"/>
        </w:rPr>
        <w:t>BY</w:t>
      </w:r>
    </w:p>
    <w:p w14:paraId="579E8EA8" w14:textId="3AF56E01" w:rsidR="00A61998" w:rsidRPr="006A0163" w:rsidRDefault="00A61998" w:rsidP="006A0163">
      <w:pPr>
        <w:shd w:val="clear" w:color="auto" w:fill="2E74B5" w:themeFill="accent5" w:themeFillShade="BF"/>
        <w:jc w:val="center"/>
        <w:rPr>
          <w:rFonts w:ascii="Times New Roman" w:hAnsi="Times New Roman" w:cs="Times New Roman"/>
          <w:color w:val="FFFF00"/>
          <w:sz w:val="56"/>
          <w:szCs w:val="56"/>
        </w:rPr>
      </w:pPr>
      <w:r w:rsidRPr="006A0163">
        <w:rPr>
          <w:rFonts w:ascii="Times New Roman" w:hAnsi="Times New Roman" w:cs="Times New Roman"/>
          <w:color w:val="FFFF00"/>
          <w:sz w:val="56"/>
          <w:szCs w:val="56"/>
        </w:rPr>
        <w:t>VARUN SAI KUMAR CHEGONI</w:t>
      </w:r>
    </w:p>
    <w:p w14:paraId="7489EE42" w14:textId="3B47917D" w:rsidR="00A61998" w:rsidRPr="006A0163" w:rsidRDefault="00A61998" w:rsidP="006A0163">
      <w:pPr>
        <w:shd w:val="clear" w:color="auto" w:fill="2E74B5" w:themeFill="accent5" w:themeFillShade="BF"/>
        <w:jc w:val="center"/>
        <w:rPr>
          <w:rFonts w:ascii="Times New Roman" w:hAnsi="Times New Roman" w:cs="Times New Roman"/>
          <w:color w:val="FFFF00"/>
          <w:sz w:val="56"/>
          <w:szCs w:val="56"/>
        </w:rPr>
      </w:pPr>
      <w:r w:rsidRPr="006A0163">
        <w:rPr>
          <w:rFonts w:ascii="Times New Roman" w:hAnsi="Times New Roman" w:cs="Times New Roman"/>
          <w:color w:val="FFFF00"/>
          <w:sz w:val="56"/>
          <w:szCs w:val="56"/>
        </w:rPr>
        <w:t>28 Jan 2022</w:t>
      </w:r>
    </w:p>
    <w:p w14:paraId="665EC8A0" w14:textId="11E5E100" w:rsidR="00A61998" w:rsidRPr="006A0163" w:rsidRDefault="00A61998" w:rsidP="006A0163">
      <w:pPr>
        <w:shd w:val="clear" w:color="auto" w:fill="2E74B5" w:themeFill="accent5" w:themeFillShade="BF"/>
        <w:jc w:val="center"/>
        <w:rPr>
          <w:rFonts w:ascii="Times New Roman" w:hAnsi="Times New Roman" w:cs="Times New Roman"/>
          <w:color w:val="FFFF00"/>
          <w:sz w:val="56"/>
          <w:szCs w:val="56"/>
        </w:rPr>
      </w:pPr>
      <w:r w:rsidRPr="006A0163">
        <w:rPr>
          <w:rFonts w:ascii="Times New Roman" w:hAnsi="Times New Roman" w:cs="Times New Roman"/>
          <w:color w:val="FFFF00"/>
          <w:sz w:val="56"/>
          <w:szCs w:val="56"/>
        </w:rPr>
        <w:t>NB TRAINING</w:t>
      </w:r>
    </w:p>
    <w:p w14:paraId="0F7822C0" w14:textId="69DCB6F0" w:rsidR="006A0163" w:rsidRPr="006A0163" w:rsidRDefault="006A0163" w:rsidP="006A0163">
      <w:pPr>
        <w:shd w:val="clear" w:color="auto" w:fill="2E74B5" w:themeFill="accent5" w:themeFillShade="BF"/>
        <w:rPr>
          <w:rFonts w:ascii="Times New Roman" w:hAnsi="Times New Roman" w:cs="Times New Roman"/>
          <w:color w:val="FFFF00"/>
          <w:sz w:val="56"/>
          <w:szCs w:val="56"/>
        </w:rPr>
      </w:pPr>
      <w:r w:rsidRPr="006A0163">
        <w:rPr>
          <w:rFonts w:ascii="Times New Roman" w:hAnsi="Times New Roman" w:cs="Times New Roman"/>
          <w:color w:val="FFFF00"/>
          <w:sz w:val="56"/>
          <w:szCs w:val="56"/>
        </w:rPr>
        <w:br w:type="page"/>
      </w:r>
    </w:p>
    <w:p w14:paraId="5362F672" w14:textId="77777777" w:rsidR="00A61998" w:rsidRDefault="00A619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009" w14:paraId="43CBDEC3" w14:textId="77777777" w:rsidTr="00C57FA5">
        <w:trPr>
          <w:trHeight w:val="408"/>
        </w:trPr>
        <w:tc>
          <w:tcPr>
            <w:tcW w:w="9016" w:type="dxa"/>
            <w:shd w:val="clear" w:color="auto" w:fill="A8D08D" w:themeFill="accent6" w:themeFillTint="99"/>
          </w:tcPr>
          <w:p w14:paraId="4B7E3534" w14:textId="361E263A" w:rsidR="009E2009" w:rsidRDefault="009E2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</w:t>
            </w:r>
          </w:p>
        </w:tc>
      </w:tr>
      <w:tr w:rsidR="009E2009" w14:paraId="177783DF" w14:textId="77777777" w:rsidTr="0029342C">
        <w:tc>
          <w:tcPr>
            <w:tcW w:w="9016" w:type="dxa"/>
            <w:shd w:val="clear" w:color="auto" w:fill="FFE599" w:themeFill="accent4" w:themeFillTint="66"/>
          </w:tcPr>
          <w:p w14:paraId="7F2DB4A1" w14:textId="46061D46" w:rsidR="009E2009" w:rsidRDefault="009E2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</w:t>
            </w:r>
          </w:p>
        </w:tc>
      </w:tr>
      <w:tr w:rsidR="009E2009" w14:paraId="37AADC0D" w14:textId="77777777" w:rsidTr="0029342C">
        <w:tc>
          <w:tcPr>
            <w:tcW w:w="9016" w:type="dxa"/>
            <w:shd w:val="clear" w:color="auto" w:fill="FFD966" w:themeFill="accent4" w:themeFillTint="99"/>
          </w:tcPr>
          <w:p w14:paraId="77DAFB19" w14:textId="454B5A5B" w:rsidR="009E2009" w:rsidRDefault="009E2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namespace Amazon</w:t>
            </w:r>
          </w:p>
          <w:p w14:paraId="76D63B2F" w14:textId="77777777" w:rsidR="0029342C" w:rsidRDefault="0029342C">
            <w:pPr>
              <w:rPr>
                <w:rFonts w:ascii="Times New Roman" w:hAnsi="Times New Roman" w:cs="Times New Roman"/>
              </w:rPr>
            </w:pPr>
          </w:p>
          <w:p w14:paraId="3CDF09D8" w14:textId="77777777" w:rsidR="009E2009" w:rsidRDefault="009E2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Product</w:t>
            </w:r>
          </w:p>
          <w:p w14:paraId="69CCD020" w14:textId="1065232C" w:rsidR="009E2009" w:rsidRDefault="009E2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{</w:t>
            </w:r>
          </w:p>
          <w:p w14:paraId="1302FA85" w14:textId="0563B768" w:rsidR="009E2009" w:rsidRDefault="009E2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0467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rivate String </w:t>
            </w:r>
            <w:r w:rsidR="0010467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roduct_</w:t>
            </w:r>
            <w:r w:rsidR="00104672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ame;</w:t>
            </w:r>
          </w:p>
          <w:p w14:paraId="319B50BC" w14:textId="016B00CD" w:rsidR="009E2009" w:rsidRDefault="009E2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0467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rivate </w:t>
            </w:r>
            <w:r w:rsidR="00104672">
              <w:rPr>
                <w:rFonts w:ascii="Times New Roman" w:hAnsi="Times New Roman" w:cs="Times New Roman"/>
              </w:rPr>
              <w:t>String product_brand;</w:t>
            </w:r>
          </w:p>
          <w:p w14:paraId="5D2FA7F9" w14:textId="55AB6F86" w:rsidR="00104672" w:rsidRDefault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private int price;</w:t>
            </w:r>
          </w:p>
          <w:p w14:paraId="6190D917" w14:textId="141B347E" w:rsidR="00104672" w:rsidRDefault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  <w:p w14:paraId="72B976C5" w14:textId="67D0F202" w:rsidR="00104672" w:rsidRDefault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Product_Name()</w:t>
            </w:r>
          </w:p>
          <w:p w14:paraId="55E118A8" w14:textId="4195A346" w:rsidR="00104672" w:rsidRDefault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24A5928B" w14:textId="77CC5AD3" w:rsidR="00104672" w:rsidRDefault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75C55918" w14:textId="01B69190" w:rsidR="00104672" w:rsidRDefault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5BA2312C" w14:textId="050C0308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Produ</w:t>
            </w:r>
            <w:r>
              <w:rPr>
                <w:rFonts w:ascii="Times New Roman" w:hAnsi="Times New Roman" w:cs="Times New Roman"/>
              </w:rPr>
              <w:t>ct_Brand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78453D2C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1348B92C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67F48DF2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38DCEDDF" w14:textId="5C3ECD81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</w:t>
            </w:r>
            <w:r>
              <w:rPr>
                <w:rFonts w:ascii="Times New Roman" w:hAnsi="Times New Roman" w:cs="Times New Roman"/>
              </w:rPr>
              <w:t>Product_Price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0E9E650C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6D973973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5D83E48A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4829F99E" w14:textId="334712EC" w:rsidR="009E2009" w:rsidRDefault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}</w:t>
            </w:r>
          </w:p>
          <w:p w14:paraId="29F24A49" w14:textId="77777777" w:rsidR="0029342C" w:rsidRDefault="0029342C">
            <w:pPr>
              <w:rPr>
                <w:rFonts w:ascii="Times New Roman" w:hAnsi="Times New Roman" w:cs="Times New Roman"/>
              </w:rPr>
            </w:pPr>
          </w:p>
          <w:p w14:paraId="0D5A01A3" w14:textId="712A4069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Customer</w:t>
            </w:r>
          </w:p>
          <w:p w14:paraId="50FD7885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{</w:t>
            </w:r>
          </w:p>
          <w:p w14:paraId="270569E6" w14:textId="3298FAB1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private String </w:t>
            </w:r>
            <w:r w:rsidR="0029342C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ustomer</w:t>
            </w:r>
            <w:r>
              <w:rPr>
                <w:rFonts w:ascii="Times New Roman" w:hAnsi="Times New Roman" w:cs="Times New Roman"/>
              </w:rPr>
              <w:t>_name;</w:t>
            </w:r>
          </w:p>
          <w:p w14:paraId="15BC5F65" w14:textId="434E8619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private String </w:t>
            </w:r>
            <w:r w:rsidR="0029342C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ustomer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6A45A10" w14:textId="62795C69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private </w:t>
            </w:r>
            <w:r w:rsidR="0029342C">
              <w:rPr>
                <w:rFonts w:ascii="Times New Roman" w:hAnsi="Times New Roman" w:cs="Times New Roman"/>
              </w:rPr>
              <w:t>long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342C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ustomer_Number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A2016BE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  <w:p w14:paraId="5C154579" w14:textId="233973CD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Customer_name()</w:t>
            </w:r>
          </w:p>
          <w:p w14:paraId="3717139E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0B585404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569BD918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33E45E0A" w14:textId="262CE42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Customer_ID()</w:t>
            </w:r>
          </w:p>
          <w:p w14:paraId="5AF863D2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061A665B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3DD55639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3C59A625" w14:textId="4242F950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Customer_Number()</w:t>
            </w:r>
          </w:p>
          <w:p w14:paraId="5647A053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14DE638D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329DD212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6B90B8B4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}</w:t>
            </w:r>
          </w:p>
          <w:p w14:paraId="00821822" w14:textId="77777777" w:rsidR="0029342C" w:rsidRDefault="0029342C">
            <w:pPr>
              <w:rPr>
                <w:rFonts w:ascii="Times New Roman" w:hAnsi="Times New Roman" w:cs="Times New Roman"/>
              </w:rPr>
            </w:pPr>
          </w:p>
          <w:p w14:paraId="3B69E2F1" w14:textId="6F02194E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r w:rsidR="0029342C">
              <w:rPr>
                <w:rFonts w:ascii="Times New Roman" w:hAnsi="Times New Roman" w:cs="Times New Roman"/>
              </w:rPr>
              <w:t>Employee</w:t>
            </w:r>
          </w:p>
          <w:p w14:paraId="683408B2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{</w:t>
            </w:r>
          </w:p>
          <w:p w14:paraId="2F3E8A01" w14:textId="0503BCE6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private String </w:t>
            </w:r>
            <w:r w:rsidR="0029342C">
              <w:rPr>
                <w:rFonts w:ascii="Times New Roman" w:hAnsi="Times New Roman" w:cs="Times New Roman"/>
              </w:rPr>
              <w:t>employee</w:t>
            </w:r>
            <w:r>
              <w:rPr>
                <w:rFonts w:ascii="Times New Roman" w:hAnsi="Times New Roman" w:cs="Times New Roman"/>
              </w:rPr>
              <w:t>_name;</w:t>
            </w:r>
          </w:p>
          <w:p w14:paraId="0D410D13" w14:textId="36048A1B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private String </w:t>
            </w:r>
            <w:r w:rsidR="0029342C">
              <w:rPr>
                <w:rFonts w:ascii="Times New Roman" w:hAnsi="Times New Roman" w:cs="Times New Roman"/>
              </w:rPr>
              <w:t>employee_id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39F5B09" w14:textId="72B25452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private i</w:t>
            </w:r>
            <w:r w:rsidR="0029342C">
              <w:rPr>
                <w:rFonts w:ascii="Times New Roman" w:hAnsi="Times New Roman" w:cs="Times New Roman"/>
              </w:rPr>
              <w:t>nt employee_salary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3742688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  <w:p w14:paraId="79F72D6F" w14:textId="097F8D86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</w:t>
            </w:r>
            <w:r w:rsidR="0029342C">
              <w:rPr>
                <w:rFonts w:ascii="Times New Roman" w:hAnsi="Times New Roman" w:cs="Times New Roman"/>
              </w:rPr>
              <w:t>E</w:t>
            </w:r>
            <w:r w:rsidR="0029342C">
              <w:rPr>
                <w:rFonts w:ascii="Times New Roman" w:hAnsi="Times New Roman" w:cs="Times New Roman"/>
              </w:rPr>
              <w:t>mployee_name</w:t>
            </w:r>
            <w:r w:rsidR="002934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1A96E919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2A791B9B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       //Todo</w:t>
            </w:r>
          </w:p>
          <w:p w14:paraId="0324D3A4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36D7F53F" w14:textId="6173434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</w:t>
            </w:r>
            <w:r w:rsidR="0029342C">
              <w:rPr>
                <w:rFonts w:ascii="Times New Roman" w:hAnsi="Times New Roman" w:cs="Times New Roman"/>
              </w:rPr>
              <w:t>E</w:t>
            </w:r>
            <w:r w:rsidR="0029342C">
              <w:rPr>
                <w:rFonts w:ascii="Times New Roman" w:hAnsi="Times New Roman" w:cs="Times New Roman"/>
              </w:rPr>
              <w:t>mployee_</w:t>
            </w:r>
            <w:r w:rsidR="0029342C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15E85459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0CF89860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37FA5DA3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1AE709FD" w14:textId="3703EAD9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</w:t>
            </w:r>
            <w:r w:rsidR="0029342C">
              <w:rPr>
                <w:rFonts w:ascii="Times New Roman" w:hAnsi="Times New Roman" w:cs="Times New Roman"/>
              </w:rPr>
              <w:t>E</w:t>
            </w:r>
            <w:r w:rsidR="0029342C">
              <w:rPr>
                <w:rFonts w:ascii="Times New Roman" w:hAnsi="Times New Roman" w:cs="Times New Roman"/>
              </w:rPr>
              <w:t>mployee</w:t>
            </w:r>
            <w:r w:rsidR="0029342C">
              <w:rPr>
                <w:rFonts w:ascii="Times New Roman" w:hAnsi="Times New Roman" w:cs="Times New Roman"/>
              </w:rPr>
              <w:t>_Salary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2C76E53C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6844FCB8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39A01B73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4E49E73D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}</w:t>
            </w:r>
          </w:p>
          <w:p w14:paraId="6DC1F7C6" w14:textId="77777777" w:rsidR="0029342C" w:rsidRDefault="0029342C">
            <w:pPr>
              <w:rPr>
                <w:rFonts w:ascii="Times New Roman" w:hAnsi="Times New Roman" w:cs="Times New Roman"/>
              </w:rPr>
            </w:pPr>
          </w:p>
          <w:p w14:paraId="61E319C8" w14:textId="21D24D7A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r w:rsidR="0029342C">
              <w:rPr>
                <w:rFonts w:ascii="Times New Roman" w:hAnsi="Times New Roman" w:cs="Times New Roman"/>
              </w:rPr>
              <w:t>Seller</w:t>
            </w:r>
          </w:p>
          <w:p w14:paraId="6060F79A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{</w:t>
            </w:r>
          </w:p>
          <w:p w14:paraId="0307C902" w14:textId="35F64B6C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private String </w:t>
            </w:r>
            <w:r w:rsidR="0029342C">
              <w:rPr>
                <w:rFonts w:ascii="Times New Roman" w:hAnsi="Times New Roman" w:cs="Times New Roman"/>
              </w:rPr>
              <w:t>seller</w:t>
            </w:r>
            <w:r w:rsidR="0029342C">
              <w:rPr>
                <w:rFonts w:ascii="Times New Roman" w:hAnsi="Times New Roman" w:cs="Times New Roman"/>
                <w:sz w:val="24"/>
                <w:szCs w:val="24"/>
              </w:rPr>
              <w:t>_n</w:t>
            </w:r>
            <w:r w:rsidR="0029342C" w:rsidRPr="00A6199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CB70114" w14:textId="4F341840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private String </w:t>
            </w:r>
            <w:r w:rsidR="0029342C">
              <w:rPr>
                <w:rFonts w:ascii="Times New Roman" w:hAnsi="Times New Roman" w:cs="Times New Roman"/>
              </w:rPr>
              <w:t>seller_location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3B154AD" w14:textId="4584DF90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private int </w:t>
            </w:r>
            <w:r w:rsidR="0029342C">
              <w:rPr>
                <w:rFonts w:ascii="Times New Roman" w:hAnsi="Times New Roman" w:cs="Times New Roman"/>
              </w:rPr>
              <w:t>seller_income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50A5DB7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  <w:p w14:paraId="29BA32D6" w14:textId="1774536C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</w:t>
            </w:r>
            <w:r w:rsidR="0029342C">
              <w:rPr>
                <w:rFonts w:ascii="Times New Roman" w:hAnsi="Times New Roman" w:cs="Times New Roman"/>
              </w:rPr>
              <w:t>seller</w:t>
            </w:r>
            <w:r w:rsidR="0029342C">
              <w:rPr>
                <w:rFonts w:ascii="Times New Roman" w:hAnsi="Times New Roman" w:cs="Times New Roman"/>
                <w:sz w:val="24"/>
                <w:szCs w:val="24"/>
              </w:rPr>
              <w:t>_n</w:t>
            </w:r>
            <w:r w:rsidR="0029342C" w:rsidRPr="00A6199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673D113C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2CCB0E4E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04F08235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19BFE3C1" w14:textId="7249E21C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</w:t>
            </w:r>
            <w:r w:rsidR="0029342C">
              <w:rPr>
                <w:rFonts w:ascii="Times New Roman" w:hAnsi="Times New Roman" w:cs="Times New Roman"/>
              </w:rPr>
              <w:t>seller_location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719114F0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65DD335F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7208AAD6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518EC016" w14:textId="07556680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public void </w:t>
            </w:r>
            <w:r w:rsidR="0029342C">
              <w:rPr>
                <w:rFonts w:ascii="Times New Roman" w:hAnsi="Times New Roman" w:cs="Times New Roman"/>
              </w:rPr>
              <w:t>seller_income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6C6BFF01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14:paraId="0622C29A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//Todo</w:t>
            </w:r>
          </w:p>
          <w:p w14:paraId="7E903D85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14:paraId="7E9524A1" w14:textId="77777777" w:rsidR="00104672" w:rsidRDefault="00104672" w:rsidP="00104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}</w:t>
            </w:r>
          </w:p>
          <w:p w14:paraId="5F0AAD65" w14:textId="3E89966D" w:rsidR="0029342C" w:rsidRDefault="0029342C">
            <w:pPr>
              <w:rPr>
                <w:rFonts w:ascii="Times New Roman" w:hAnsi="Times New Roman" w:cs="Times New Roman"/>
              </w:rPr>
            </w:pPr>
          </w:p>
        </w:tc>
      </w:tr>
      <w:tr w:rsidR="009E2009" w14:paraId="1D019925" w14:textId="77777777" w:rsidTr="0029342C">
        <w:tc>
          <w:tcPr>
            <w:tcW w:w="9016" w:type="dxa"/>
            <w:shd w:val="clear" w:color="auto" w:fill="B4C6E7" w:themeFill="accent1" w:themeFillTint="66"/>
          </w:tcPr>
          <w:p w14:paraId="30C8A8D4" w14:textId="0AAD97A7" w:rsidR="009E2009" w:rsidRDefault="009E2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UML Daigram:</w:t>
            </w:r>
          </w:p>
        </w:tc>
      </w:tr>
      <w:tr w:rsidR="009E2009" w14:paraId="445F8BD5" w14:textId="77777777" w:rsidTr="006A0163">
        <w:tc>
          <w:tcPr>
            <w:tcW w:w="9016" w:type="dxa"/>
            <w:shd w:val="clear" w:color="auto" w:fill="A8D08D" w:themeFill="accent6" w:themeFillTint="99"/>
          </w:tcPr>
          <w:p w14:paraId="73064E1B" w14:textId="77777777" w:rsidR="009E2009" w:rsidRPr="00A61998" w:rsidRDefault="009E2009" w:rsidP="009E2009">
            <w:pPr>
              <w:rPr>
                <w:rFonts w:ascii="Times New Roman" w:hAnsi="Times New Roman" w:cs="Times New Roman"/>
              </w:rPr>
            </w:pPr>
          </w:p>
          <w:p w14:paraId="53EF6335" w14:textId="77777777" w:rsidR="009E2009" w:rsidRPr="00A61998" w:rsidRDefault="009E2009" w:rsidP="009E20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1998">
              <w:rPr>
                <w:rFonts w:ascii="Times New Roman" w:hAnsi="Times New Roman" w:cs="Times New Roman"/>
                <w:sz w:val="32"/>
                <w:szCs w:val="32"/>
              </w:rPr>
              <w:t>Namespace Amazon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90"/>
            </w:tblGrid>
            <w:tr w:rsidR="009E2009" w:rsidRPr="00A61998" w14:paraId="0BCB365B" w14:textId="77777777" w:rsidTr="00C57FA5">
              <w:trPr>
                <w:trHeight w:val="445"/>
                <w:jc w:val="center"/>
              </w:trPr>
              <w:tc>
                <w:tcPr>
                  <w:tcW w:w="9016" w:type="dxa"/>
                  <w:shd w:val="clear" w:color="auto" w:fill="7B7B7B" w:themeFill="accent3" w:themeFillShade="BF"/>
                </w:tcPr>
                <w:p w14:paraId="21BDDCC5" w14:textId="77777777" w:rsidR="009E2009" w:rsidRPr="00A61998" w:rsidRDefault="009E2009" w:rsidP="009E200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Product</w:t>
                  </w:r>
                </w:p>
              </w:tc>
            </w:tr>
            <w:tr w:rsidR="009E2009" w:rsidRPr="00A61998" w14:paraId="617963E3" w14:textId="77777777" w:rsidTr="006A0163">
              <w:trPr>
                <w:jc w:val="center"/>
              </w:trPr>
              <w:tc>
                <w:tcPr>
                  <w:tcW w:w="9016" w:type="dxa"/>
                  <w:shd w:val="clear" w:color="auto" w:fill="C9C9C9" w:themeFill="accent3" w:themeFillTint="99"/>
                </w:tcPr>
                <w:p w14:paraId="0DF0EACC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Product_Name : String</w:t>
                  </w:r>
                </w:p>
                <w:p w14:paraId="6E6C4E40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Product_Brand : String</w:t>
                  </w:r>
                </w:p>
                <w:p w14:paraId="4C02EBA7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Product_ID : String</w:t>
                  </w:r>
                </w:p>
                <w:p w14:paraId="27174FFE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Product_Price : int</w:t>
                  </w:r>
                </w:p>
                <w:p w14:paraId="44649372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Product_Specs : String</w:t>
                  </w:r>
                </w:p>
              </w:tc>
            </w:tr>
            <w:tr w:rsidR="009E2009" w:rsidRPr="00A61998" w14:paraId="3FD3B47C" w14:textId="77777777" w:rsidTr="006A0163">
              <w:trPr>
                <w:jc w:val="center"/>
              </w:trPr>
              <w:tc>
                <w:tcPr>
                  <w:tcW w:w="9016" w:type="dxa"/>
                  <w:shd w:val="clear" w:color="auto" w:fill="A5A5A5" w:themeFill="accent3"/>
                </w:tcPr>
                <w:p w14:paraId="08F9F5C0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Product_Name( ) : String</w:t>
                  </w:r>
                </w:p>
                <w:p w14:paraId="78558B02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Product_Brand( ) : String</w:t>
                  </w:r>
                </w:p>
                <w:p w14:paraId="04C2B7C7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Product_ID( ) : String</w:t>
                  </w:r>
                </w:p>
                <w:p w14:paraId="3D10FE12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Product_Price( ) : int</w:t>
                  </w:r>
                </w:p>
                <w:p w14:paraId="4FEFDBE5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Product_Specs( ) : String</w:t>
                  </w:r>
                </w:p>
              </w:tc>
            </w:tr>
          </w:tbl>
          <w:p w14:paraId="37BFE026" w14:textId="77777777" w:rsidR="009E2009" w:rsidRPr="00A61998" w:rsidRDefault="009E2009" w:rsidP="009E200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90"/>
            </w:tblGrid>
            <w:tr w:rsidR="009E2009" w:rsidRPr="00A61998" w14:paraId="3F2EEEC1" w14:textId="77777777" w:rsidTr="006A0163">
              <w:trPr>
                <w:trHeight w:val="542"/>
                <w:jc w:val="center"/>
              </w:trPr>
              <w:tc>
                <w:tcPr>
                  <w:tcW w:w="9016" w:type="dxa"/>
                  <w:shd w:val="clear" w:color="auto" w:fill="7B7B7B" w:themeFill="accent3" w:themeFillShade="BF"/>
                </w:tcPr>
                <w:p w14:paraId="5706E93F" w14:textId="77777777" w:rsidR="009E2009" w:rsidRPr="00A61998" w:rsidRDefault="009E2009" w:rsidP="009E200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Customer</w:t>
                  </w:r>
                </w:p>
              </w:tc>
            </w:tr>
            <w:tr w:rsidR="009E2009" w:rsidRPr="00A61998" w14:paraId="6C0A394A" w14:textId="77777777" w:rsidTr="006A0163">
              <w:trPr>
                <w:jc w:val="center"/>
              </w:trPr>
              <w:tc>
                <w:tcPr>
                  <w:tcW w:w="9016" w:type="dxa"/>
                  <w:shd w:val="clear" w:color="auto" w:fill="C9C9C9" w:themeFill="accent3" w:themeFillTint="99"/>
                </w:tcPr>
                <w:p w14:paraId="068A25ED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Customer_Name : String</w:t>
                  </w:r>
                </w:p>
                <w:p w14:paraId="7CDDB755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Customer_Address : String</w:t>
                  </w:r>
                </w:p>
                <w:p w14:paraId="60CF2798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Customer_ID : String</w:t>
                  </w:r>
                </w:p>
                <w:p w14:paraId="062EEBD5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Customer_Number : long</w:t>
                  </w:r>
                </w:p>
                <w:p w14:paraId="5119F649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Customer_Category : String</w:t>
                  </w:r>
                </w:p>
              </w:tc>
            </w:tr>
            <w:tr w:rsidR="009E2009" w:rsidRPr="00A61998" w14:paraId="46462FEB" w14:textId="77777777" w:rsidTr="006A0163">
              <w:trPr>
                <w:jc w:val="center"/>
              </w:trPr>
              <w:tc>
                <w:tcPr>
                  <w:tcW w:w="9016" w:type="dxa"/>
                  <w:shd w:val="clear" w:color="auto" w:fill="A5A5A5" w:themeFill="accent3"/>
                </w:tcPr>
                <w:p w14:paraId="5F44C5DD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Customer_Name( ) : String</w:t>
                  </w:r>
                </w:p>
                <w:p w14:paraId="6C67A465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Customer_Address( ) : String</w:t>
                  </w:r>
                </w:p>
                <w:p w14:paraId="5F1AB338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Customer_ID( ) : String</w:t>
                  </w:r>
                </w:p>
                <w:p w14:paraId="1E5A675A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Customer_Number( ) : long</w:t>
                  </w:r>
                </w:p>
                <w:p w14:paraId="0D3BB2C7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Customer_Category( ) : String</w:t>
                  </w:r>
                </w:p>
              </w:tc>
            </w:tr>
          </w:tbl>
          <w:p w14:paraId="0DA929FC" w14:textId="77777777" w:rsidR="009E2009" w:rsidRPr="00A61998" w:rsidRDefault="009E2009" w:rsidP="009E200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90"/>
            </w:tblGrid>
            <w:tr w:rsidR="009E2009" w:rsidRPr="00A61998" w14:paraId="2CD5B2DB" w14:textId="77777777" w:rsidTr="00C57FA5">
              <w:trPr>
                <w:trHeight w:val="325"/>
                <w:jc w:val="center"/>
              </w:trPr>
              <w:tc>
                <w:tcPr>
                  <w:tcW w:w="9016" w:type="dxa"/>
                  <w:shd w:val="clear" w:color="auto" w:fill="7B7B7B" w:themeFill="accent3" w:themeFillShade="BF"/>
                </w:tcPr>
                <w:p w14:paraId="2DBC5355" w14:textId="77777777" w:rsidR="009E2009" w:rsidRPr="00A61998" w:rsidRDefault="009E2009" w:rsidP="009E200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Employee</w:t>
                  </w:r>
                </w:p>
              </w:tc>
            </w:tr>
            <w:tr w:rsidR="009E2009" w:rsidRPr="00A61998" w14:paraId="30AF38D2" w14:textId="77777777" w:rsidTr="006A0163">
              <w:trPr>
                <w:jc w:val="center"/>
              </w:trPr>
              <w:tc>
                <w:tcPr>
                  <w:tcW w:w="9016" w:type="dxa"/>
                  <w:shd w:val="clear" w:color="auto" w:fill="C9C9C9" w:themeFill="accent3" w:themeFillTint="99"/>
                </w:tcPr>
                <w:p w14:paraId="1D3B4045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EmployeeName : String</w:t>
                  </w:r>
                </w:p>
                <w:p w14:paraId="051D6033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EmployeeContact : long</w:t>
                  </w:r>
                </w:p>
                <w:p w14:paraId="530042CB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EmployeeID : String</w:t>
                  </w:r>
                </w:p>
                <w:p w14:paraId="4C0F3D69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EmployeeSalary : int</w:t>
                  </w:r>
                </w:p>
                <w:p w14:paraId="7FB3D2E9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EmployeeDesignation : String</w:t>
                  </w:r>
                </w:p>
              </w:tc>
            </w:tr>
            <w:tr w:rsidR="009E2009" w:rsidRPr="00A61998" w14:paraId="23E849A0" w14:textId="77777777" w:rsidTr="006A0163">
              <w:trPr>
                <w:jc w:val="center"/>
              </w:trPr>
              <w:tc>
                <w:tcPr>
                  <w:tcW w:w="9016" w:type="dxa"/>
                  <w:shd w:val="clear" w:color="auto" w:fill="A5A5A5" w:themeFill="accent3"/>
                </w:tcPr>
                <w:p w14:paraId="4D2393A6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EmployeeName( ) : String</w:t>
                  </w:r>
                </w:p>
                <w:p w14:paraId="68E42C75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EmployeeContact( ) : long</w:t>
                  </w:r>
                </w:p>
                <w:p w14:paraId="148A6697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EmployeeID( ) : String</w:t>
                  </w:r>
                </w:p>
                <w:p w14:paraId="1C8E596B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EmployeeSalary( ) : int</w:t>
                  </w:r>
                </w:p>
                <w:p w14:paraId="1C0917F1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EmployeeDesignation( ) : String</w:t>
                  </w:r>
                </w:p>
              </w:tc>
            </w:tr>
          </w:tbl>
          <w:p w14:paraId="215D4722" w14:textId="77777777" w:rsidR="009E2009" w:rsidRPr="00A61998" w:rsidRDefault="009E2009" w:rsidP="009E200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90"/>
            </w:tblGrid>
            <w:tr w:rsidR="009E2009" w:rsidRPr="00A61998" w14:paraId="20A04FD5" w14:textId="77777777" w:rsidTr="00C57FA5">
              <w:trPr>
                <w:trHeight w:val="319"/>
                <w:jc w:val="center"/>
              </w:trPr>
              <w:tc>
                <w:tcPr>
                  <w:tcW w:w="9016" w:type="dxa"/>
                  <w:shd w:val="clear" w:color="auto" w:fill="7B7B7B" w:themeFill="accent3" w:themeFillShade="BF"/>
                </w:tcPr>
                <w:p w14:paraId="127EAC2F" w14:textId="77777777" w:rsidR="009E2009" w:rsidRPr="00A61998" w:rsidRDefault="009E2009" w:rsidP="009E200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Category</w:t>
                  </w:r>
                </w:p>
              </w:tc>
            </w:tr>
            <w:tr w:rsidR="009E2009" w:rsidRPr="00A61998" w14:paraId="5D517BE1" w14:textId="77777777" w:rsidTr="006A0163">
              <w:trPr>
                <w:jc w:val="center"/>
              </w:trPr>
              <w:tc>
                <w:tcPr>
                  <w:tcW w:w="9016" w:type="dxa"/>
                  <w:shd w:val="clear" w:color="auto" w:fill="C9C9C9" w:themeFill="accent3" w:themeFillTint="99"/>
                </w:tcPr>
                <w:p w14:paraId="4123602B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Fashion : String</w:t>
                  </w:r>
                </w:p>
                <w:p w14:paraId="052D1788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Brand : String</w:t>
                  </w:r>
                </w:p>
                <w:p w14:paraId="2DEC81F1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Electronic : String</w:t>
                  </w:r>
                </w:p>
                <w:p w14:paraId="6541C39B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Discount : int</w:t>
                  </w:r>
                </w:p>
                <w:p w14:paraId="26F9EEF9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Grocery : String</w:t>
                  </w:r>
                </w:p>
              </w:tc>
            </w:tr>
            <w:tr w:rsidR="009E2009" w:rsidRPr="00A61998" w14:paraId="4920A49A" w14:textId="77777777" w:rsidTr="006A0163">
              <w:trPr>
                <w:jc w:val="center"/>
              </w:trPr>
              <w:tc>
                <w:tcPr>
                  <w:tcW w:w="9016" w:type="dxa"/>
                  <w:shd w:val="clear" w:color="auto" w:fill="A5A5A5" w:themeFill="accent3"/>
                </w:tcPr>
                <w:p w14:paraId="1A0A5423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Fashion( ) : String</w:t>
                  </w:r>
                </w:p>
                <w:p w14:paraId="194A7DB0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Brand( ) : String</w:t>
                  </w:r>
                </w:p>
                <w:p w14:paraId="59C47A8A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Electronic( ) : String</w:t>
                  </w:r>
                </w:p>
                <w:p w14:paraId="619DE369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Discount( ) : int</w:t>
                  </w:r>
                </w:p>
                <w:p w14:paraId="012A26D7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Grocery( ) : String</w:t>
                  </w:r>
                </w:p>
              </w:tc>
            </w:tr>
          </w:tbl>
          <w:p w14:paraId="04577F04" w14:textId="77777777" w:rsidR="009E2009" w:rsidRPr="00A61998" w:rsidRDefault="009E2009" w:rsidP="009E200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90"/>
            </w:tblGrid>
            <w:tr w:rsidR="009E2009" w:rsidRPr="00A61998" w14:paraId="2CDC56F3" w14:textId="77777777" w:rsidTr="006A0163">
              <w:trPr>
                <w:trHeight w:val="575"/>
                <w:jc w:val="center"/>
              </w:trPr>
              <w:tc>
                <w:tcPr>
                  <w:tcW w:w="9016" w:type="dxa"/>
                  <w:shd w:val="clear" w:color="auto" w:fill="7B7B7B" w:themeFill="accent3" w:themeFillShade="BF"/>
                </w:tcPr>
                <w:p w14:paraId="2BB07DF1" w14:textId="77777777" w:rsidR="009E2009" w:rsidRPr="00A61998" w:rsidRDefault="009E2009" w:rsidP="009E200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Seller</w:t>
                  </w:r>
                </w:p>
              </w:tc>
            </w:tr>
            <w:tr w:rsidR="009E2009" w:rsidRPr="00A61998" w14:paraId="4B671E8D" w14:textId="77777777" w:rsidTr="006A0163">
              <w:trPr>
                <w:jc w:val="center"/>
              </w:trPr>
              <w:tc>
                <w:tcPr>
                  <w:tcW w:w="9016" w:type="dxa"/>
                  <w:shd w:val="clear" w:color="auto" w:fill="C9C9C9" w:themeFill="accent3" w:themeFillTint="99"/>
                </w:tcPr>
                <w:p w14:paraId="1C007E4C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SellerName : String</w:t>
                  </w:r>
                </w:p>
                <w:p w14:paraId="59F9F12A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SellerLocation : String</w:t>
                  </w:r>
                </w:p>
                <w:p w14:paraId="64A5C401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SellerID : String</w:t>
                  </w:r>
                </w:p>
                <w:p w14:paraId="465D3BD8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SellerContact : int</w:t>
                  </w:r>
                </w:p>
                <w:p w14:paraId="01CDB360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SellerIncome : String</w:t>
                  </w:r>
                </w:p>
              </w:tc>
            </w:tr>
            <w:tr w:rsidR="009E2009" w:rsidRPr="00A61998" w14:paraId="6CB40E87" w14:textId="77777777" w:rsidTr="006A0163">
              <w:trPr>
                <w:jc w:val="center"/>
              </w:trPr>
              <w:tc>
                <w:tcPr>
                  <w:tcW w:w="9016" w:type="dxa"/>
                  <w:shd w:val="clear" w:color="auto" w:fill="A5A5A5" w:themeFill="accent3"/>
                </w:tcPr>
                <w:p w14:paraId="4E0BD54D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SellerName() : String</w:t>
                  </w:r>
                </w:p>
                <w:p w14:paraId="3702BFCB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SellerLocation() : String</w:t>
                  </w:r>
                </w:p>
                <w:p w14:paraId="7F8499E5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SellerID() : String</w:t>
                  </w:r>
                </w:p>
                <w:p w14:paraId="1D10ED84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SellerContact() : int</w:t>
                  </w:r>
                </w:p>
                <w:p w14:paraId="2D74963B" w14:textId="77777777" w:rsidR="009E2009" w:rsidRPr="00A61998" w:rsidRDefault="009E2009" w:rsidP="009E200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9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SellerIncome() : String</w:t>
                  </w:r>
                </w:p>
              </w:tc>
            </w:tr>
          </w:tbl>
          <w:p w14:paraId="529E3A9E" w14:textId="77777777" w:rsidR="009E2009" w:rsidRPr="00A61998" w:rsidRDefault="009E2009" w:rsidP="009E2009">
            <w:pPr>
              <w:rPr>
                <w:rFonts w:ascii="Times New Roman" w:hAnsi="Times New Roman" w:cs="Times New Roman"/>
              </w:rPr>
            </w:pPr>
          </w:p>
          <w:p w14:paraId="615CE8E5" w14:textId="77777777" w:rsidR="009E2009" w:rsidRDefault="009E2009">
            <w:pPr>
              <w:rPr>
                <w:rFonts w:ascii="Times New Roman" w:hAnsi="Times New Roman" w:cs="Times New Roman"/>
              </w:rPr>
            </w:pPr>
          </w:p>
        </w:tc>
      </w:tr>
    </w:tbl>
    <w:p w14:paraId="62F408F1" w14:textId="2CEA4ADF" w:rsidR="009E2009" w:rsidRDefault="009E2009">
      <w:pPr>
        <w:rPr>
          <w:rFonts w:ascii="Times New Roman" w:hAnsi="Times New Roman" w:cs="Times New Roman"/>
        </w:rPr>
      </w:pPr>
    </w:p>
    <w:sectPr w:rsidR="009E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0406"/>
    <w:multiLevelType w:val="hybridMultilevel"/>
    <w:tmpl w:val="F0E2A9E2"/>
    <w:lvl w:ilvl="0" w:tplc="BD8A0F6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A07F9"/>
    <w:multiLevelType w:val="hybridMultilevel"/>
    <w:tmpl w:val="3A1EE714"/>
    <w:lvl w:ilvl="0" w:tplc="BD8A0F6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F1D11"/>
    <w:multiLevelType w:val="hybridMultilevel"/>
    <w:tmpl w:val="86AE3C74"/>
    <w:lvl w:ilvl="0" w:tplc="E2DCC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EF"/>
    <w:rsid w:val="00104672"/>
    <w:rsid w:val="00217180"/>
    <w:rsid w:val="0029342C"/>
    <w:rsid w:val="005513D5"/>
    <w:rsid w:val="006A0163"/>
    <w:rsid w:val="00760305"/>
    <w:rsid w:val="00874CEF"/>
    <w:rsid w:val="009E2009"/>
    <w:rsid w:val="00A61998"/>
    <w:rsid w:val="00B4343F"/>
    <w:rsid w:val="00C069E7"/>
    <w:rsid w:val="00C57FA5"/>
    <w:rsid w:val="00F1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5A00"/>
  <w15:chartTrackingRefBased/>
  <w15:docId w15:val="{CFD1694C-7E65-43BA-A36C-4D8B3D4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3</cp:revision>
  <dcterms:created xsi:type="dcterms:W3CDTF">2022-01-30T18:25:00Z</dcterms:created>
  <dcterms:modified xsi:type="dcterms:W3CDTF">2022-01-30T19:11:00Z</dcterms:modified>
</cp:coreProperties>
</file>