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EAA3" w14:textId="77777777" w:rsidR="009A104A" w:rsidRDefault="00C46171">
      <w:pPr>
        <w:pStyle w:val="Title"/>
      </w:pPr>
      <w:r>
        <w:t>Data Visualisation</w:t>
      </w:r>
    </w:p>
    <w:p w14:paraId="111253D9" w14:textId="77777777" w:rsidR="009A104A" w:rsidRDefault="00C46171">
      <w:pPr>
        <w:pStyle w:val="Author"/>
      </w:pPr>
      <w:r>
        <w:t>Varun Dua</w:t>
      </w:r>
    </w:p>
    <w:p w14:paraId="07275D23" w14:textId="77777777" w:rsidR="009A104A" w:rsidRDefault="00C46171">
      <w:pPr>
        <w:pStyle w:val="Date"/>
      </w:pPr>
      <w:r>
        <w:t>26/02/2020</w:t>
      </w:r>
    </w:p>
    <w:p w14:paraId="0C2CCF20" w14:textId="77777777" w:rsidR="009A104A" w:rsidRDefault="00C46171">
      <w:pPr>
        <w:pStyle w:val="Heading2"/>
      </w:pPr>
      <w:bookmarkStart w:id="0" w:name="part-1"/>
      <w:r>
        <w:t>Part 1:</w:t>
      </w:r>
      <w:bookmarkEnd w:id="0"/>
    </w:p>
    <w:p w14:paraId="2E12B613" w14:textId="77777777" w:rsidR="009A104A" w:rsidRDefault="00C46171">
      <w:pPr>
        <w:pStyle w:val="FirstParagraph"/>
      </w:pPr>
      <w:r>
        <w:t xml:space="preserve">From the </w:t>
      </w:r>
      <w:hyperlink r:id="rId7">
        <w:r>
          <w:rPr>
            <w:rStyle w:val="Hyperlink"/>
          </w:rPr>
          <w:t>https://data.gov.ie/</w:t>
        </w:r>
      </w:hyperlink>
      <w:r>
        <w:t xml:space="preserve"> website, pick a dataset of your choice. In R Studio, represent any</w:t>
      </w:r>
      <w:r>
        <w:br/>
      </w:r>
      <w:r>
        <w:t>aspect of your dataset as a histogram using;</w:t>
      </w:r>
      <w:r>
        <w:br/>
        <w:t>a) The R base graphics, then</w:t>
      </w:r>
      <w:r>
        <w:br/>
        <w:t>b) GGPLOT2</w:t>
      </w:r>
      <w:r>
        <w:br/>
        <w:t>Using the same dataset, represent another aspect of the data as a scatter plot using;</w:t>
      </w:r>
      <w:r>
        <w:br/>
        <w:t>a) The R base graphics, then</w:t>
      </w:r>
      <w:r>
        <w:br/>
        <w:t>b) GGPLOT2 with colours</w:t>
      </w:r>
    </w:p>
    <w:p w14:paraId="1EDFBA44" w14:textId="77777777" w:rsidR="009A104A" w:rsidRDefault="00C46171">
      <w:pPr>
        <w:pStyle w:val="Heading3"/>
      </w:pPr>
      <w:bookmarkStart w:id="1" w:name="data"/>
      <w:r>
        <w:t>Data:</w:t>
      </w:r>
      <w:bookmarkEnd w:id="1"/>
    </w:p>
    <w:p w14:paraId="07F9817F" w14:textId="77777777" w:rsidR="009A104A" w:rsidRDefault="00C46171">
      <w:pPr>
        <w:pStyle w:val="FirstParagraph"/>
      </w:pPr>
      <w:hyperlink r:id="rId8">
        <w:r>
          <w:rPr>
            <w:rStyle w:val="Hyperlink"/>
          </w:rPr>
          <w:t>https://data.gov.ie/dataset/valentia-observatory-monthly-data</w:t>
        </w:r>
      </w:hyperlink>
    </w:p>
    <w:p w14:paraId="09E9A0DC" w14:textId="77777777" w:rsidR="009A104A" w:rsidRDefault="00C46171">
      <w:pPr>
        <w:pStyle w:val="BodyText"/>
      </w:pPr>
      <w:r>
        <w:t>This dataset contains monthly elements measured at our synoptic station in Valentia Observatory, Co Kerry.The file is updated monthly. Valu</w:t>
      </w:r>
      <w:r>
        <w:t>es for each month include: Precipitation Amount, Mean Air Temperature, Maximum Air Temperature (C), Minimum Air Temperature, Mean Maximum Temperature, Mean Minimum Temperature, Grass Minimum Temperature, Mean Win Speed, Highest Gust, Sunshine duration.</w:t>
      </w:r>
    </w:p>
    <w:p w14:paraId="62CCC27B" w14:textId="77777777" w:rsidR="009A104A" w:rsidRDefault="00C46171">
      <w:pPr>
        <w:pStyle w:val="Heading3"/>
      </w:pPr>
      <w:bookmarkStart w:id="2" w:name="a-using-base-plotting-system"/>
      <w:r>
        <w:t>(A)</w:t>
      </w:r>
      <w:r>
        <w:t xml:space="preserve"> Using Base Plotting System</w:t>
      </w:r>
      <w:bookmarkEnd w:id="2"/>
    </w:p>
    <w:p w14:paraId="644DC91D" w14:textId="77777777" w:rsidR="009A104A" w:rsidRDefault="00C46171">
      <w:pPr>
        <w:pStyle w:val="SourceCode"/>
      </w:pPr>
      <w:r>
        <w:rPr>
          <w:rStyle w:val="NormalTok"/>
        </w:rPr>
        <w:t>obs_data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"mly2275.csv"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(obs_data)</w:t>
      </w:r>
    </w:p>
    <w:p w14:paraId="172954F9" w14:textId="77777777" w:rsidR="009A104A" w:rsidRDefault="00C46171">
      <w:pPr>
        <w:pStyle w:val="SourceCode"/>
      </w:pPr>
      <w:r>
        <w:rPr>
          <w:rStyle w:val="VerbatimChar"/>
        </w:rPr>
        <w:t>##   year month meant maxtp mintp mnmax mnmin  rain gmin wdsp maxgt   sun</w:t>
      </w:r>
      <w:r>
        <w:br/>
      </w:r>
      <w:r>
        <w:rPr>
          <w:rStyle w:val="VerbatimChar"/>
        </w:rPr>
        <w:t>## 1 1939    10  10.0  16.8   0.0  13.2   6.7 105.5 -4.4  9.9    55 140.0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2 1939    11  10.3  14.0   4.0  12.4   8.1 251.9  0.5 13.9    60  36.4</w:t>
      </w:r>
      <w:r>
        <w:br/>
      </w:r>
      <w:r>
        <w:rPr>
          <w:rStyle w:val="VerbatimChar"/>
        </w:rPr>
        <w:t>## 3 1939    12   6.0  13.6  -3.3   8.7   3.3 116.9 -7.8 10.6    59  65.8</w:t>
      </w:r>
      <w:r>
        <w:br/>
      </w:r>
      <w:r>
        <w:rPr>
          <w:rStyle w:val="VerbatimChar"/>
        </w:rPr>
        <w:t>## 4 1940     1   5.8  12.3  -5.6   8.4   3.3 163.8 -8.4 11.6    51  76.3</w:t>
      </w:r>
      <w:r>
        <w:br/>
      </w:r>
      <w:r>
        <w:rPr>
          <w:rStyle w:val="VerbatimChar"/>
        </w:rPr>
        <w:t>## 5 1940     2   7.9  12.8  -3.9  10</w:t>
      </w:r>
      <w:r>
        <w:rPr>
          <w:rStyle w:val="VerbatimChar"/>
        </w:rPr>
        <w:t>.1   5.7 179.6 -5.8 13.0    55  67.2</w:t>
      </w:r>
      <w:r>
        <w:br/>
      </w:r>
      <w:r>
        <w:rPr>
          <w:rStyle w:val="VerbatimChar"/>
        </w:rPr>
        <w:t>## 6 1940     3   8.5  13.6  -1.2  11.0   6.0  84.8 -3.9 12.0    52 119.0</w:t>
      </w:r>
    </w:p>
    <w:p w14:paraId="27AD9C77" w14:textId="77777777" w:rsidR="009A104A" w:rsidRDefault="00C46171">
      <w:pPr>
        <w:pStyle w:val="SourceCode"/>
      </w:pPr>
      <w:r>
        <w:rPr>
          <w:rStyle w:val="NormalTok"/>
        </w:rPr>
        <w:t>hist_base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(obs_data</w:t>
      </w:r>
      <w:r>
        <w:rPr>
          <w:rStyle w:val="OperatorTok"/>
        </w:rPr>
        <w:t>$</w:t>
      </w:r>
      <w:r>
        <w:rPr>
          <w:rStyle w:val="NormalTok"/>
        </w:rPr>
        <w:t xml:space="preserve">rain,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Rain - base plotting system"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4A584A0F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56441BDA" wp14:editId="0DED537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E1092" w14:textId="77777777" w:rsidR="009A104A" w:rsidRDefault="00C46171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(obs_data, </w:t>
      </w:r>
      <w:r>
        <w:rPr>
          <w:rStyle w:val="KeywordTok"/>
        </w:rPr>
        <w:t>plot</w:t>
      </w:r>
      <w:r>
        <w:rPr>
          <w:rStyle w:val="NormalTok"/>
        </w:rPr>
        <w:t xml:space="preserve">(rain, sun,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- base plotting system"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(obs_data, year</w:t>
      </w:r>
      <w:r>
        <w:rPr>
          <w:rStyle w:val="OperatorTok"/>
        </w:rPr>
        <w:t>&lt;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KeywordTok"/>
        </w:rPr>
        <w:t>points</w:t>
      </w:r>
      <w:r>
        <w:rPr>
          <w:rStyle w:val="NormalTok"/>
        </w:rPr>
        <w:t xml:space="preserve">(rain,sun,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(obs_data, year</w:t>
      </w:r>
      <w:r>
        <w:rPr>
          <w:rStyle w:val="OperatorTok"/>
        </w:rPr>
        <w:t>&gt;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KeywordTok"/>
        </w:rPr>
        <w:t>points</w:t>
      </w:r>
      <w:r>
        <w:rPr>
          <w:rStyle w:val="NormalTok"/>
        </w:rPr>
        <w:t xml:space="preserve">(rain,sun,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"1939-2000"</w:t>
      </w:r>
      <w:r>
        <w:rPr>
          <w:rStyle w:val="NormalTok"/>
        </w:rPr>
        <w:t xml:space="preserve">, </w:t>
      </w:r>
      <w:r>
        <w:rPr>
          <w:rStyle w:val="StringTok"/>
        </w:rPr>
        <w:t>"2000-2020"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(sun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rain, obs_data)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6E72D3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64A6AFF9" wp14:editId="69B9DD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7F4EC" w14:textId="77777777" w:rsidR="009A104A" w:rsidRDefault="00C46171">
      <w:pPr>
        <w:pStyle w:val="SourceCode"/>
      </w:pPr>
      <w:r>
        <w:rPr>
          <w:rStyle w:val="KeywordTok"/>
        </w:rPr>
        <w:t>smoothScatter</w:t>
      </w:r>
      <w:r>
        <w:rPr>
          <w:rStyle w:val="NormalTok"/>
        </w:rPr>
        <w:t>(obs_data</w:t>
      </w:r>
      <w:r>
        <w:rPr>
          <w:rStyle w:val="OperatorTok"/>
        </w:rPr>
        <w:t>$</w:t>
      </w:r>
      <w:r>
        <w:rPr>
          <w:rStyle w:val="NormalTok"/>
        </w:rPr>
        <w:t>rain, obs_data</w:t>
      </w:r>
      <w:r>
        <w:rPr>
          <w:rStyle w:val="OperatorTok"/>
        </w:rPr>
        <w:t>$</w:t>
      </w:r>
      <w:r>
        <w:rPr>
          <w:rStyle w:val="NormalTok"/>
        </w:rPr>
        <w:t xml:space="preserve">sun,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"Smooth Scatter Plot"</w:t>
      </w:r>
      <w:r>
        <w:rPr>
          <w:rStyle w:val="NormalTok"/>
        </w:rPr>
        <w:t>)</w:t>
      </w:r>
    </w:p>
    <w:p w14:paraId="19BBEDB5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1A7F6628" wp14:editId="247ECE1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B08C7" w14:textId="77777777" w:rsidR="009A104A" w:rsidRDefault="00C46171">
      <w:pPr>
        <w:pStyle w:val="Heading3"/>
      </w:pPr>
      <w:bookmarkStart w:id="3" w:name="Xdbb111f051571a5209a75674d1498f800464d5e"/>
      <w:r>
        <w:lastRenderedPageBreak/>
        <w:t>(B) Using ggplot2 Plotting System (function qplot)</w:t>
      </w:r>
      <w:bookmarkEnd w:id="3"/>
    </w:p>
    <w:p w14:paraId="2BAC93D5" w14:textId="77777777" w:rsidR="009A104A" w:rsidRDefault="00C4617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(rain, </w:t>
      </w:r>
      <w:r>
        <w:rPr>
          <w:rStyle w:val="DataTypeTok"/>
        </w:rPr>
        <w:t>data =</w:t>
      </w:r>
      <w:r>
        <w:rPr>
          <w:rStyle w:val="NormalTok"/>
        </w:rPr>
        <w:t xml:space="preserve"> obs_data,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6B02E8B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2FB54616" wp14:editId="584E8BE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64E01" w14:textId="77777777" w:rsidR="009A104A" w:rsidRDefault="00C46171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(rain,sun, </w:t>
      </w:r>
      <w:r>
        <w:rPr>
          <w:rStyle w:val="DataTypeTok"/>
        </w:rPr>
        <w:t>data =</w:t>
      </w:r>
      <w:r>
        <w:rPr>
          <w:rStyle w:val="NormalTok"/>
        </w:rPr>
        <w:t xml:space="preserve"> obs_data, </w:t>
      </w:r>
      <w:r>
        <w:rPr>
          <w:rStyle w:val="DataTypeTok"/>
        </w:rPr>
        <w:t>color =</w:t>
      </w:r>
      <w:r>
        <w:rPr>
          <w:rStyle w:val="NormalTok"/>
        </w:rPr>
        <w:t xml:space="preserve"> month,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StringTok"/>
        </w:rPr>
        <w:t>"smooth"</w:t>
      </w:r>
      <w:r>
        <w:rPr>
          <w:rStyle w:val="NormalTok"/>
        </w:rPr>
        <w:t>))</w:t>
      </w:r>
    </w:p>
    <w:p w14:paraId="271B6F74" w14:textId="77777777" w:rsidR="009A104A" w:rsidRDefault="00C46171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628F8EFA" w14:textId="77777777" w:rsidR="009A104A" w:rsidRDefault="00C4617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Removed 79 rows containing non-finite values (stat_smooth).</w:t>
      </w:r>
    </w:p>
    <w:p w14:paraId="386D04DB" w14:textId="77777777" w:rsidR="009A104A" w:rsidRDefault="00C46171">
      <w:pPr>
        <w:pStyle w:val="SourceCode"/>
      </w:pPr>
      <w:r>
        <w:rPr>
          <w:rStyle w:val="VerbatimChar"/>
        </w:rPr>
        <w:t>## Warning: Removed 79 rows containing missing values (geom_point).</w:t>
      </w:r>
    </w:p>
    <w:p w14:paraId="49601EF3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585971C2" wp14:editId="7A6E07B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01E82" w14:textId="77777777" w:rsidR="009A104A" w:rsidRDefault="00C46171">
      <w:pPr>
        <w:pStyle w:val="Heading3"/>
      </w:pPr>
      <w:bookmarkStart w:id="4" w:name="X8a724b7d288fe209d90d27e564412ef97461012"/>
      <w:r>
        <w:t>(C) Using ggplot2 Plotting System (function ggplot)</w:t>
      </w:r>
      <w:bookmarkEnd w:id="4"/>
    </w:p>
    <w:p w14:paraId="3EEF069E" w14:textId="77777777" w:rsidR="009A104A" w:rsidRDefault="00C4617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(obs_data, </w:t>
      </w:r>
      <w:r>
        <w:rPr>
          <w:rStyle w:val="KeywordTok"/>
        </w:rPr>
        <w:t>aes</w:t>
      </w:r>
      <w:r>
        <w:rPr>
          <w:rStyle w:val="NormalTok"/>
        </w:rPr>
        <w:t xml:space="preserve">(rain))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)</w:t>
      </w:r>
    </w:p>
    <w:p w14:paraId="72DDA75F" w14:textId="77777777" w:rsidR="009A104A" w:rsidRDefault="00C4617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C6AEEC2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6A2A5144" wp14:editId="747C85A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65D11" w14:textId="77777777" w:rsidR="009A104A" w:rsidRDefault="00C46171">
      <w:pPr>
        <w:pStyle w:val="SourceCode"/>
      </w:pP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(obs_data, </w:t>
      </w:r>
      <w:r>
        <w:rPr>
          <w:rStyle w:val="KeywordTok"/>
        </w:rPr>
        <w:t>aes</w:t>
      </w:r>
      <w:r>
        <w:rPr>
          <w:rStyle w:val="NormalTok"/>
        </w:rPr>
        <w:t>(rain,sun))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253D5827" w14:textId="77777777" w:rsidR="009A104A" w:rsidRDefault="00C46171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D6B9720" w14:textId="77777777" w:rsidR="009A104A" w:rsidRDefault="00C46171">
      <w:pPr>
        <w:pStyle w:val="SourceCode"/>
      </w:pPr>
      <w:r>
        <w:rPr>
          <w:rStyle w:val="VerbatimChar"/>
        </w:rPr>
        <w:t>## Warning: Removed 79 rows containing non-finite values (stat_smooth).</w:t>
      </w:r>
    </w:p>
    <w:p w14:paraId="639180FD" w14:textId="77777777" w:rsidR="009A104A" w:rsidRDefault="00C46171">
      <w:pPr>
        <w:pStyle w:val="SourceCode"/>
      </w:pPr>
      <w:r>
        <w:rPr>
          <w:rStyle w:val="VerbatimChar"/>
        </w:rPr>
        <w:t>## Warning: Removed 79 rows containing missing values (geom_point).</w:t>
      </w:r>
    </w:p>
    <w:p w14:paraId="600E45FF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681F48DA" wp14:editId="133ACB9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02A8B" w14:textId="77777777" w:rsidR="009A104A" w:rsidRDefault="00C46171">
      <w:pPr>
        <w:pStyle w:val="Heading2"/>
      </w:pPr>
      <w:bookmarkStart w:id="5" w:name="part2"/>
      <w:r>
        <w:t>Part2:</w:t>
      </w:r>
      <w:bookmarkEnd w:id="5"/>
    </w:p>
    <w:p w14:paraId="018CE759" w14:textId="77777777" w:rsidR="009A104A" w:rsidRDefault="00C46171">
      <w:pPr>
        <w:pStyle w:val="FirstParagraph"/>
      </w:pPr>
      <w:r>
        <w:t>Using the “Second Hand Apartment Prices” data</w:t>
      </w:r>
      <w:r>
        <w:t>set on Blackboard, perform a time series plot of</w:t>
      </w:r>
      <w:r>
        <w:br/>
        <w:t>price changes from year to year for all locations using;</w:t>
      </w:r>
      <w:r>
        <w:br/>
        <w:t>a) The R base graphics</w:t>
      </w:r>
      <w:r>
        <w:br/>
        <w:t>b) Any other R functions which will enable you to produce a more professional and higher</w:t>
      </w:r>
      <w:r>
        <w:br/>
        <w:t>quality graphic.</w:t>
      </w:r>
    </w:p>
    <w:p w14:paraId="1593F470" w14:textId="77777777" w:rsidR="009A104A" w:rsidRDefault="00C46171">
      <w:pPr>
        <w:pStyle w:val="Heading3"/>
      </w:pPr>
      <w:bookmarkStart w:id="6" w:name="a-using-base-plotting-system-1"/>
      <w:r>
        <w:t>(A) Using Base Plotti</w:t>
      </w:r>
      <w:r>
        <w:t>ng System</w:t>
      </w:r>
      <w:bookmarkEnd w:id="6"/>
    </w:p>
    <w:p w14:paraId="68151B84" w14:textId="77777777" w:rsidR="009A104A" w:rsidRDefault="00C46171">
      <w:pPr>
        <w:pStyle w:val="SourceCode"/>
      </w:pPr>
      <w:r>
        <w:rPr>
          <w:rStyle w:val="NormalTok"/>
        </w:rPr>
        <w:t>apt_data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"Second hand Appartment Prices.csv"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apt_data</w:t>
      </w:r>
    </w:p>
    <w:p w14:paraId="0CCD9074" w14:textId="77777777" w:rsidR="009A104A" w:rsidRDefault="00C46171">
      <w:pPr>
        <w:pStyle w:val="SourceCode"/>
      </w:pPr>
      <w:r>
        <w:rPr>
          <w:rStyle w:val="VerbatimChar"/>
        </w:rPr>
        <w:t>##       X National  Dublin    Cork  Galway Limerick Waterford Other.Areas</w:t>
      </w:r>
      <w:r>
        <w:br/>
      </w:r>
      <w:r>
        <w:rPr>
          <w:rStyle w:val="VerbatimChar"/>
        </w:rPr>
        <w:t>## 1  1997  104,511 117,937  90,638  97,969   88,932    64,937      91,166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1998  136,099 155,793 104,643 116,642   94,019    90,024     115,779</w:t>
      </w:r>
      <w:r>
        <w:br/>
      </w:r>
      <w:r>
        <w:rPr>
          <w:rStyle w:val="VerbatimChar"/>
        </w:rPr>
        <w:t>## 3  1999  166,492 191,235 125,514 136,211  121,574   112,981     128,647</w:t>
      </w:r>
      <w:r>
        <w:br/>
      </w:r>
      <w:r>
        <w:rPr>
          <w:rStyle w:val="VerbatimChar"/>
        </w:rPr>
        <w:t>## 4  2000  196,949 232,431 160,047 147,914  163,216   138,869     149,350</w:t>
      </w:r>
      <w:r>
        <w:br/>
      </w:r>
      <w:r>
        <w:rPr>
          <w:rStyle w:val="VerbatimChar"/>
        </w:rPr>
        <w:t>## 5  2001  201,014 239,238 158,691</w:t>
      </w:r>
      <w:r>
        <w:rPr>
          <w:rStyle w:val="VerbatimChar"/>
        </w:rPr>
        <w:t xml:space="preserve"> 164,763  138,977   119,477     152,440</w:t>
      </w:r>
      <w:r>
        <w:br/>
      </w:r>
      <w:r>
        <w:rPr>
          <w:rStyle w:val="VerbatimChar"/>
        </w:rPr>
        <w:t>## 6  2002  233,080 269,651 190,166 196,515  167,312   144,187     180,778</w:t>
      </w:r>
      <w:r>
        <w:br/>
      </w:r>
      <w:r>
        <w:rPr>
          <w:rStyle w:val="VerbatimChar"/>
        </w:rPr>
        <w:t>## 7  2003  262,459 300,906 229,819 238,265  196,116   193,852     197,998</w:t>
      </w:r>
      <w:r>
        <w:br/>
      </w:r>
      <w:r>
        <w:rPr>
          <w:rStyle w:val="VerbatimChar"/>
        </w:rPr>
        <w:t xml:space="preserve">## 8  2004  291,758 319,333 322,076 286,113  221,118   197,642    </w:t>
      </w:r>
      <w:r>
        <w:rPr>
          <w:rStyle w:val="VerbatimChar"/>
        </w:rPr>
        <w:t xml:space="preserve"> 219,627</w:t>
      </w:r>
      <w:r>
        <w:br/>
      </w:r>
      <w:r>
        <w:rPr>
          <w:rStyle w:val="VerbatimChar"/>
        </w:rPr>
        <w:t>## 9  2005  330,844 364,708 303,132 300,655  245,618   254,427     256,480</w:t>
      </w:r>
      <w:r>
        <w:br/>
      </w:r>
      <w:r>
        <w:rPr>
          <w:rStyle w:val="VerbatimChar"/>
        </w:rPr>
        <w:t>## 10 2006  357,823 400,092 337,838 338,297  247,941   344,401     276,603</w:t>
      </w:r>
      <w:r>
        <w:br/>
      </w:r>
      <w:r>
        <w:rPr>
          <w:rStyle w:val="VerbatimChar"/>
        </w:rPr>
        <w:t>## 11 2007  334,959 375,457 317,363 305,529  244,700   264,426     255,402</w:t>
      </w:r>
      <w:r>
        <w:br/>
      </w:r>
      <w:r>
        <w:rPr>
          <w:rStyle w:val="VerbatimChar"/>
        </w:rPr>
        <w:lastRenderedPageBreak/>
        <w:t>## 12 2008  293,443 32</w:t>
      </w:r>
      <w:r>
        <w:rPr>
          <w:rStyle w:val="VerbatimChar"/>
        </w:rPr>
        <w:t>1,552 291,054 275,316  257,086   234,288     240,441</w:t>
      </w:r>
      <w:r>
        <w:br/>
      </w:r>
      <w:r>
        <w:rPr>
          <w:rStyle w:val="VerbatimChar"/>
        </w:rPr>
        <w:t>## 13 2009  233,663 249,894 204,929 210,763  283,786   160,000     173,387</w:t>
      </w:r>
      <w:r>
        <w:br/>
      </w:r>
      <w:r>
        <w:rPr>
          <w:rStyle w:val="VerbatimChar"/>
        </w:rPr>
        <w:t>## 14 2010  212,202 227,800 176,673 207,454  149,672    80,000     154,392</w:t>
      </w:r>
      <w:r>
        <w:br/>
      </w:r>
      <w:r>
        <w:rPr>
          <w:rStyle w:val="VerbatimChar"/>
        </w:rPr>
        <w:t xml:space="preserve">## 15 2011  177,746 199,051 145,102 143,781  124,897 </w:t>
      </w:r>
      <w:r>
        <w:rPr>
          <w:rStyle w:val="VerbatimChar"/>
        </w:rPr>
        <w:t xml:space="preserve">  130,000     115,247</w:t>
      </w:r>
      <w:r>
        <w:br/>
      </w:r>
      <w:r>
        <w:rPr>
          <w:rStyle w:val="VerbatimChar"/>
        </w:rPr>
        <w:t>## 16 2012  171,237 191,452 149,792 146,492  107,052    86,700     111,165</w:t>
      </w:r>
      <w:r>
        <w:br/>
      </w:r>
      <w:r>
        <w:rPr>
          <w:rStyle w:val="VerbatimChar"/>
        </w:rPr>
        <w:t>## 17 2013  177,990 204,678 111,443 129,637   94,125    58,963     113,272</w:t>
      </w:r>
      <w:r>
        <w:br/>
      </w:r>
      <w:r>
        <w:rPr>
          <w:rStyle w:val="VerbatimChar"/>
        </w:rPr>
        <w:t>## 18 2014  189,263 218,275 127,098 137,125   88,409    71,896     121,367</w:t>
      </w:r>
      <w:r>
        <w:br/>
      </w:r>
      <w:r>
        <w:rPr>
          <w:rStyle w:val="VerbatimChar"/>
        </w:rPr>
        <w:t>## 19 201</w:t>
      </w:r>
      <w:r>
        <w:rPr>
          <w:rStyle w:val="VerbatimChar"/>
        </w:rPr>
        <w:t>5  195,332 227,303 140,331 144,347  112,195    74,284     143,841</w:t>
      </w:r>
    </w:p>
    <w:p w14:paraId="452B66BE" w14:textId="77777777" w:rsidR="009A104A" w:rsidRDefault="00C46171">
      <w:pPr>
        <w:pStyle w:val="SourceCode"/>
      </w:pP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National&lt;-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National))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Dublin&lt;-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Dublin))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Cork&lt;-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Cork))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Galway&lt;-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Galway))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Limerick&lt;-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Limerick))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Waterford&lt;-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Waterford))</w:t>
      </w:r>
      <w:r>
        <w:br/>
      </w:r>
      <w:r>
        <w:rPr>
          <w:rStyle w:val="NormalTok"/>
        </w:rPr>
        <w:t>apt_data</w:t>
      </w:r>
      <w:r>
        <w:rPr>
          <w:rStyle w:val="OperatorTok"/>
        </w:rPr>
        <w:t>$</w:t>
      </w:r>
      <w:r>
        <w:rPr>
          <w:rStyle w:val="NormalTok"/>
        </w:rPr>
        <w:t>Other.Areas&lt;-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apt_data</w:t>
      </w:r>
      <w:r>
        <w:rPr>
          <w:rStyle w:val="OperatorTok"/>
        </w:rPr>
        <w:t>$</w:t>
      </w:r>
      <w:r>
        <w:rPr>
          <w:rStyle w:val="NormalTok"/>
        </w:rPr>
        <w:t>Other.Area</w:t>
      </w:r>
      <w:r>
        <w:rPr>
          <w:rStyle w:val="NormalTok"/>
        </w:rPr>
        <w:t>s))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National,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"National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Dublin,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"Dublin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Cork,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"Cork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Galway,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"Galway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D114E22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51A1CF2D" wp14:editId="4795D15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F304B" w14:textId="77777777" w:rsidR="009A104A" w:rsidRDefault="00C46171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Limerick,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"Limerick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Waterford,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"Waterford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(apt_data, </w:t>
      </w:r>
      <w:r>
        <w:rPr>
          <w:rStyle w:val="KeywordTok"/>
        </w:rPr>
        <w:t>plot</w:t>
      </w:r>
      <w:r>
        <w:rPr>
          <w:rStyle w:val="NormalTok"/>
        </w:rPr>
        <w:t xml:space="preserve">(X, Other.Areas,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"Other Time Series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21C5ABA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598C7781" wp14:editId="7CD1709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1753A" w14:textId="77777777" w:rsidR="009A104A" w:rsidRDefault="00C46171">
      <w:pPr>
        <w:pStyle w:val="Heading3"/>
      </w:pPr>
      <w:bookmarkStart w:id="7" w:name="b-using-lattice-plotting-system"/>
      <w:r>
        <w:t>(B) Using Lattice Plotting System</w:t>
      </w:r>
      <w:bookmarkEnd w:id="7"/>
    </w:p>
    <w:p w14:paraId="328AFC07" w14:textId="77777777" w:rsidR="009A104A" w:rsidRDefault="00C4617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(National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"National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18F356BC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09D9642B" wp14:editId="73E47D4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33AFF" w14:textId="77777777" w:rsidR="009A104A" w:rsidRDefault="00C4617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(Dublin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"Dublin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760B1429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1FA77E84" wp14:editId="77AD408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16CB2" w14:textId="77777777" w:rsidR="009A104A" w:rsidRDefault="00C46171">
      <w:pPr>
        <w:pStyle w:val="SourceCode"/>
      </w:pPr>
      <w:r>
        <w:rPr>
          <w:rStyle w:val="KeywordTok"/>
        </w:rPr>
        <w:lastRenderedPageBreak/>
        <w:t>xyplot</w:t>
      </w:r>
      <w:r>
        <w:rPr>
          <w:rStyle w:val="NormalTok"/>
        </w:rPr>
        <w:t xml:space="preserve">(Cork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"Cork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1183AFA0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4C916C2F" wp14:editId="01F02BB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54121" w14:textId="77777777" w:rsidR="009A104A" w:rsidRDefault="00C4617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(Galway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"Galway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72D044B6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75C9700E" wp14:editId="4BDCB6D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8DD06" w14:textId="77777777" w:rsidR="009A104A" w:rsidRDefault="00C4617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(Limerick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"Limerick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12740008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6D5FE45F" wp14:editId="12C8F12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1E603" w14:textId="77777777" w:rsidR="009A104A" w:rsidRDefault="00C46171">
      <w:pPr>
        <w:pStyle w:val="SourceCode"/>
      </w:pPr>
      <w:r>
        <w:rPr>
          <w:rStyle w:val="KeywordTok"/>
        </w:rPr>
        <w:lastRenderedPageBreak/>
        <w:t>xyplot</w:t>
      </w:r>
      <w:r>
        <w:rPr>
          <w:rStyle w:val="NormalTok"/>
        </w:rPr>
        <w:t xml:space="preserve">(Waterford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"Waterford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2051AFEC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41D8E4C0" wp14:editId="38CC635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6B85D" w14:textId="77777777" w:rsidR="009A104A" w:rsidRDefault="00C4617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(Other.Areas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apt_data,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"Other Areas Time series"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14:paraId="606BBA80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140B7598" wp14:editId="16AB072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E9DF0" w14:textId="77777777" w:rsidR="009A104A" w:rsidRDefault="00C46171">
      <w:pPr>
        <w:pStyle w:val="Heading3"/>
      </w:pPr>
      <w:bookmarkStart w:id="8" w:name="c-using-ggplot2-plotting-system"/>
      <w:r>
        <w:t>(C) Using ggplot2 Plotting System</w:t>
      </w:r>
      <w:bookmarkEnd w:id="8"/>
    </w:p>
    <w:p w14:paraId="3A5DC712" w14:textId="77777777" w:rsidR="009A104A" w:rsidRDefault="00C4617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(apt_data, </w:t>
      </w:r>
      <w:r>
        <w:rPr>
          <w:rStyle w:val="KeywordTok"/>
        </w:rPr>
        <w:t>aes</w:t>
      </w:r>
      <w:r>
        <w:rPr>
          <w:rStyle w:val="NormalTok"/>
        </w:rPr>
        <w:t xml:space="preserve">(X))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(X,National,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(X,Dublin,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(X,Cork,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(X,Galway,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(X,Limerick,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(X,Waterford,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(X,Other.Areas,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</w:p>
    <w:p w14:paraId="3AAAD0EF" w14:textId="77777777" w:rsidR="009A104A" w:rsidRDefault="00C46171">
      <w:pPr>
        <w:pStyle w:val="FirstParagraph"/>
      </w:pPr>
      <w:r>
        <w:rPr>
          <w:noProof/>
        </w:rPr>
        <w:lastRenderedPageBreak/>
        <w:drawing>
          <wp:inline distT="0" distB="0" distL="0" distR="0" wp14:anchorId="3A3E798D" wp14:editId="09C9DEE8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E4108" w14:textId="77777777" w:rsidR="009A104A" w:rsidRDefault="00C46171">
      <w:pPr>
        <w:pStyle w:val="Heading2"/>
      </w:pPr>
      <w:bookmarkStart w:id="9" w:name="part3"/>
      <w:r>
        <w:t>Part3:</w:t>
      </w:r>
      <w:bookmarkEnd w:id="9"/>
    </w:p>
    <w:p w14:paraId="11B1B271" w14:textId="77777777" w:rsidR="009A104A" w:rsidRDefault="00C46171">
      <w:pPr>
        <w:pStyle w:val="FirstParagraph"/>
      </w:pPr>
      <w:r>
        <w:t>Selecting an Irish county of your choice, find the names and co-ordinates (easting, northing) of</w:t>
      </w:r>
      <w:r>
        <w:br/>
        <w:t>towns in that county. You must have at least 20 towns. Using your knowledge of R, construct a</w:t>
      </w:r>
      <w:r>
        <w:br/>
        <w:t>visual where the town names (or abbreviations of those town names</w:t>
      </w:r>
      <w:r>
        <w:t>) are placed on a map as per</w:t>
      </w:r>
      <w:r>
        <w:br/>
        <w:t>their co-ordinates. Make this visual as professional as possible.</w:t>
      </w:r>
    </w:p>
    <w:p w14:paraId="44907A36" w14:textId="77777777" w:rsidR="001106BD" w:rsidRDefault="00C4617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NormalTok"/>
        </w:rPr>
        <w:t>map_data&lt;-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"Irish Towns Co Ordinates.csv"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NormalTok"/>
        </w:rPr>
        <w:t>map_data</w:t>
      </w:r>
      <w:r>
        <w:rPr>
          <w:rStyle w:val="OperatorTok"/>
        </w:rPr>
        <w:t>$</w:t>
      </w:r>
      <w:r>
        <w:rPr>
          <w:rStyle w:val="NormalTok"/>
        </w:rPr>
        <w:t xml:space="preserve">county </w:t>
      </w:r>
      <w:r>
        <w:rPr>
          <w:rStyle w:val="OperatorTok"/>
        </w:rPr>
        <w:t>==</w:t>
      </w:r>
      <w:r>
        <w:rPr>
          <w:rStyle w:val="StringTok"/>
        </w:rPr>
        <w:t xml:space="preserve"> "Galway"</w:t>
      </w:r>
      <w:r>
        <w:br/>
      </w:r>
      <w:r>
        <w:rPr>
          <w:rStyle w:val="NormalTok"/>
        </w:rPr>
        <w:t>galway_data&lt;-map_data[t,]</w:t>
      </w:r>
      <w:r>
        <w:br/>
      </w:r>
      <w:r>
        <w:rPr>
          <w:rStyle w:val="NormalTok"/>
        </w:rPr>
        <w:t>coords&lt;-</w:t>
      </w:r>
      <w:r>
        <w:rPr>
          <w:rStyle w:val="KeywordTok"/>
        </w:rPr>
        <w:t>data.frame</w:t>
      </w:r>
      <w:r>
        <w:rPr>
          <w:rStyle w:val="NormalTok"/>
        </w:rPr>
        <w:t>(galway_data</w:t>
      </w:r>
      <w:r>
        <w:rPr>
          <w:rStyle w:val="OperatorTok"/>
        </w:rPr>
        <w:t>$</w:t>
      </w:r>
      <w:r>
        <w:rPr>
          <w:rStyle w:val="NormalTok"/>
        </w:rPr>
        <w:t>longitude, galway_data</w:t>
      </w:r>
      <w:r>
        <w:rPr>
          <w:rStyle w:val="OperatorTok"/>
        </w:rPr>
        <w:t>$</w:t>
      </w:r>
      <w:r>
        <w:rPr>
          <w:rStyle w:val="NormalTok"/>
        </w:rPr>
        <w:t>latitude)</w:t>
      </w:r>
      <w:r>
        <w:br/>
      </w:r>
      <w:r>
        <w:rPr>
          <w:rStyle w:val="NormalTok"/>
        </w:rPr>
        <w:t>sp&lt;-</w:t>
      </w:r>
      <w:r>
        <w:rPr>
          <w:rStyle w:val="KeywordTok"/>
        </w:rPr>
        <w:t>SpatialPointsDataFrame</w:t>
      </w:r>
      <w:r>
        <w:rPr>
          <w:rStyle w:val="NormalTok"/>
        </w:rPr>
        <w:t>(</w:t>
      </w:r>
      <w:r>
        <w:rPr>
          <w:rStyle w:val="DataTypeTok"/>
        </w:rPr>
        <w:t>coords =</w:t>
      </w:r>
      <w:r>
        <w:rPr>
          <w:rStyle w:val="NormalTok"/>
        </w:rPr>
        <w:t xml:space="preserve"> coords, galway_data)</w:t>
      </w:r>
      <w:r>
        <w:br/>
      </w:r>
      <w:r>
        <w:rPr>
          <w:rStyle w:val="NormalTok"/>
        </w:rPr>
        <w:t>map&lt;-</w:t>
      </w:r>
      <w:r>
        <w:rPr>
          <w:rStyle w:val="KeywordTok"/>
        </w:rPr>
        <w:t>leaflet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OpenStreetMap) </w:t>
      </w:r>
      <w:r>
        <w:br/>
      </w:r>
      <w:r>
        <w:rPr>
          <w:rStyle w:val="NormalTok"/>
        </w:rPr>
        <w:t xml:space="preserve">map_ireland&lt;-map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addMarkers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sp, </w:t>
      </w:r>
      <w:r>
        <w:rPr>
          <w:rStyle w:val="DataTypeTok"/>
        </w:rPr>
        <w:t>label =</w:t>
      </w:r>
      <w:r>
        <w:rPr>
          <w:rStyle w:val="NormalTok"/>
        </w:rPr>
        <w:t xml:space="preserve"> galway_data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</w:p>
    <w:p w14:paraId="6917470E" w14:textId="271D7DD2" w:rsidR="009A104A" w:rsidRDefault="001106BD">
      <w:pPr>
        <w:pStyle w:val="SourceCode"/>
      </w:pPr>
      <w:r>
        <w:rPr>
          <w:noProof/>
        </w:rPr>
        <w:lastRenderedPageBreak/>
        <w:drawing>
          <wp:inline distT="0" distB="0" distL="0" distR="0" wp14:anchorId="3170B74F" wp14:editId="16E2D698">
            <wp:extent cx="5943600" cy="3491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C46171">
        <w:br/>
      </w:r>
      <w:r w:rsidR="00C46171">
        <w:br/>
      </w:r>
      <w:r w:rsidR="00C46171">
        <w:rPr>
          <w:rStyle w:val="KeywordTok"/>
        </w:rPr>
        <w:t>qplot</w:t>
      </w:r>
      <w:r w:rsidR="00C46171">
        <w:rPr>
          <w:rStyle w:val="NormalTok"/>
        </w:rPr>
        <w:t>(east</w:t>
      </w:r>
      <w:r w:rsidR="00C46171">
        <w:rPr>
          <w:rStyle w:val="NormalTok"/>
        </w:rPr>
        <w:t xml:space="preserve">ing, northing, </w:t>
      </w:r>
      <w:r w:rsidR="00C46171">
        <w:rPr>
          <w:rStyle w:val="DataTypeTok"/>
        </w:rPr>
        <w:t>data =</w:t>
      </w:r>
      <w:r w:rsidR="00C46171">
        <w:rPr>
          <w:rStyle w:val="NormalTok"/>
        </w:rPr>
        <w:t xml:space="preserve"> galway_data, </w:t>
      </w:r>
      <w:r w:rsidR="00C46171">
        <w:rPr>
          <w:rStyle w:val="DataTypeTok"/>
        </w:rPr>
        <w:t>geom =</w:t>
      </w:r>
      <w:r w:rsidR="00C46171">
        <w:rPr>
          <w:rStyle w:val="NormalTok"/>
        </w:rPr>
        <w:t xml:space="preserve"> </w:t>
      </w:r>
      <w:r w:rsidR="00C46171">
        <w:rPr>
          <w:rStyle w:val="StringTok"/>
        </w:rPr>
        <w:t>"text"</w:t>
      </w:r>
      <w:r w:rsidR="00C46171">
        <w:rPr>
          <w:rStyle w:val="NormalTok"/>
        </w:rPr>
        <w:t xml:space="preserve">, </w:t>
      </w:r>
      <w:r w:rsidR="00C46171">
        <w:rPr>
          <w:rStyle w:val="DataTypeTok"/>
        </w:rPr>
        <w:t>label =</w:t>
      </w:r>
      <w:r w:rsidR="00C46171">
        <w:rPr>
          <w:rStyle w:val="NormalTok"/>
        </w:rPr>
        <w:t xml:space="preserve"> name, </w:t>
      </w:r>
      <w:r w:rsidR="00C46171">
        <w:rPr>
          <w:rStyle w:val="DataTypeTok"/>
        </w:rPr>
        <w:t>size=</w:t>
      </w:r>
      <w:r w:rsidR="00C46171">
        <w:rPr>
          <w:rStyle w:val="FloatTok"/>
        </w:rPr>
        <w:t>0.25</w:t>
      </w:r>
      <w:r w:rsidR="00C46171">
        <w:rPr>
          <w:rStyle w:val="NormalTok"/>
        </w:rPr>
        <w:t>)</w:t>
      </w:r>
    </w:p>
    <w:p w14:paraId="3D0DD228" w14:textId="77777777" w:rsidR="009A104A" w:rsidRDefault="00C46171">
      <w:pPr>
        <w:pStyle w:val="FirstParagraph"/>
      </w:pPr>
      <w:r>
        <w:rPr>
          <w:noProof/>
        </w:rPr>
        <w:drawing>
          <wp:inline distT="0" distB="0" distL="0" distR="0" wp14:anchorId="2079251A" wp14:editId="6291207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is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0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507A" w14:textId="77777777" w:rsidR="00C46171" w:rsidRDefault="00C46171">
      <w:pPr>
        <w:spacing w:after="0"/>
      </w:pPr>
      <w:r>
        <w:separator/>
      </w:r>
    </w:p>
  </w:endnote>
  <w:endnote w:type="continuationSeparator" w:id="0">
    <w:p w14:paraId="75543956" w14:textId="77777777" w:rsidR="00C46171" w:rsidRDefault="00C46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9C6F1" w14:textId="77777777" w:rsidR="00C46171" w:rsidRDefault="00C46171">
      <w:r>
        <w:separator/>
      </w:r>
    </w:p>
  </w:footnote>
  <w:footnote w:type="continuationSeparator" w:id="0">
    <w:p w14:paraId="54A97C9E" w14:textId="77777777" w:rsidR="00C46171" w:rsidRDefault="00C4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3C61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tDQxMTW3NDE1sDBW0lEKTi0uzszPAykwrAUAzA/Q1SwAAAA="/>
  </w:docVars>
  <w:rsids>
    <w:rsidRoot w:val="00590D07"/>
    <w:rsid w:val="00011C8B"/>
    <w:rsid w:val="001106BD"/>
    <w:rsid w:val="004E29B3"/>
    <w:rsid w:val="00590D07"/>
    <w:rsid w:val="00784D58"/>
    <w:rsid w:val="008D6863"/>
    <w:rsid w:val="009A104A"/>
    <w:rsid w:val="00B86B75"/>
    <w:rsid w:val="00BC48D5"/>
    <w:rsid w:val="00C36279"/>
    <w:rsid w:val="00C461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5B7B"/>
  <w15:docId w15:val="{32A1C051-8E5F-458B-B872-7DB2121C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e/dataset/valentia-observatory-monthly-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ata.gov.i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Visualisation</dc:title>
  <dc:creator>Varun Dua</dc:creator>
  <cp:keywords/>
  <cp:lastModifiedBy>Dua, Varun</cp:lastModifiedBy>
  <cp:revision>2</cp:revision>
  <dcterms:created xsi:type="dcterms:W3CDTF">2020-04-10T19:13:00Z</dcterms:created>
  <dcterms:modified xsi:type="dcterms:W3CDTF">2020-04-10T19:13:00Z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26/02/2020</vt:lpwstr>
  </property>
  <property fmtid="{D5CDD505-2E9C-101B-9397-08002B2CF9AE}" pid="3" name="output">
    <vt:lpwstr/>
  </property>
</Properties>
</file>