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1B91" w14:textId="77777777" w:rsidR="00781A2C" w:rsidRDefault="00781A2C">
      <w:r>
        <w:t>Multilevel modeling notes; Gelman and Hill Ch 12</w:t>
      </w:r>
    </w:p>
    <w:p w14:paraId="18CF75CD" w14:textId="77777777" w:rsidR="00781A2C" w:rsidRDefault="00781A2C"/>
    <w:p w14:paraId="69E6F111" w14:textId="77777777" w:rsidR="00781A2C" w:rsidRDefault="00781A2C"/>
    <w:p w14:paraId="5BBB10D6" w14:textId="77777777" w:rsidR="00781A2C" w:rsidRDefault="00781A2C" w:rsidP="00781A2C">
      <w:pPr>
        <w:pStyle w:val="ListParagraph"/>
        <w:numPr>
          <w:ilvl w:val="0"/>
          <w:numId w:val="2"/>
        </w:numPr>
        <w:ind w:left="360"/>
      </w:pPr>
      <w:bookmarkStart w:id="0" w:name="_GoBack"/>
      <w:bookmarkEnd w:id="0"/>
    </w:p>
    <w:sectPr w:rsidR="00781A2C" w:rsidSect="009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16B0"/>
    <w:multiLevelType w:val="hybridMultilevel"/>
    <w:tmpl w:val="285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66E0B"/>
    <w:multiLevelType w:val="hybridMultilevel"/>
    <w:tmpl w:val="E44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2C"/>
    <w:rsid w:val="00781A2C"/>
    <w:rsid w:val="00912ABE"/>
    <w:rsid w:val="009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8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Wynne Moss</dc:creator>
  <cp:keywords/>
  <dc:description/>
  <cp:lastModifiedBy>Wynne Moss</cp:lastModifiedBy>
  <cp:revision>1</cp:revision>
  <dcterms:created xsi:type="dcterms:W3CDTF">2018-10-22T13:23:00Z</dcterms:created>
  <dcterms:modified xsi:type="dcterms:W3CDTF">2018-10-22T13:23:00Z</dcterms:modified>
</cp:coreProperties>
</file>