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569FF" w14:textId="77036A91" w:rsidR="00256019" w:rsidRDefault="00D9534E">
      <w:r w:rsidRPr="00D9534E">
        <w:t>https://www.kaggle.com/code/skshmjn/simple-quantisation-qat</w:t>
      </w:r>
    </w:p>
    <w:sectPr w:rsidR="0025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4E"/>
    <w:rsid w:val="00256019"/>
    <w:rsid w:val="002F58E9"/>
    <w:rsid w:val="00481605"/>
    <w:rsid w:val="006579BD"/>
    <w:rsid w:val="00D9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DD0E"/>
  <w15:chartTrackingRefBased/>
  <w15:docId w15:val="{292D8B44-BF21-439B-B0E0-ACBFC573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ponugoti</dc:creator>
  <cp:keywords/>
  <dc:description/>
  <cp:lastModifiedBy>varun ponugoti</cp:lastModifiedBy>
  <cp:revision>1</cp:revision>
  <dcterms:created xsi:type="dcterms:W3CDTF">2025-01-19T13:50:00Z</dcterms:created>
  <dcterms:modified xsi:type="dcterms:W3CDTF">2025-01-19T13:50:00Z</dcterms:modified>
</cp:coreProperties>
</file>