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2084" w14:textId="706292D6" w:rsidR="007C0860" w:rsidRPr="00E658A0" w:rsidRDefault="007C0860" w:rsidP="007C08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  <w:t>1.15:</w:t>
      </w:r>
      <w:r>
        <w:rPr>
          <w:rStyle w:val="Strong"/>
          <w:rFonts w:ascii="Verdana" w:hAnsi="Verdana"/>
          <w:color w:val="000000"/>
          <w:sz w:val="20"/>
          <w:szCs w:val="20"/>
        </w:rPr>
        <w:t>State whether the following statements are TRUE or FALSE.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(a) In procedure-oriented programming, all data are shared by all functions.</w:t>
      </w:r>
      <w:r w:rsidRPr="00194A1E">
        <w:rPr>
          <w:rFonts w:ascii="Verdana" w:hAnsi="Verdana"/>
          <w:color w:val="000000"/>
          <w:sz w:val="20"/>
          <w:szCs w:val="20"/>
        </w:rPr>
        <w:t xml:space="preserve"> </w:t>
      </w:r>
      <w:r w:rsidRPr="00194A1E">
        <w:rPr>
          <w:rFonts w:ascii="Verdana" w:hAnsi="Verdana"/>
          <w:b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br/>
        <w:t>(b) The main emphasis of procedure-oriented programming is on algorithms rather than on data.</w:t>
      </w:r>
      <w:r w:rsidR="007201C9">
        <w:rPr>
          <w:rFonts w:ascii="Verdana" w:hAnsi="Verdana"/>
          <w:color w:val="000000"/>
          <w:sz w:val="20"/>
          <w:szCs w:val="20"/>
        </w:rPr>
        <w:t xml:space="preserve"> </w:t>
      </w:r>
      <w:r w:rsidRPr="00194A1E">
        <w:rPr>
          <w:rFonts w:ascii="Verdana" w:hAnsi="Verdana"/>
          <w:b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br/>
        <w:t>(c) One of the striking features of object-oriented programming is the division of programs into objects that represent real-world entities.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br/>
        <w:t xml:space="preserve">(d) Wrapping up of data of different types into a single unit is known as encapsulation </w:t>
      </w:r>
      <w:r w:rsidRPr="00194A1E">
        <w:rPr>
          <w:rFonts w:ascii="Verdana" w:hAnsi="Verdana"/>
          <w:b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br/>
        <w:t>(e) One problem with 00P is that once a class is created it can never be changed.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br/>
        <w:t>(f) Inheritance means the ability to reuse the data values of one object by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br/>
        <w:t>(g) Polymorphism is extensively used in implementing inheritance.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br/>
        <w:t>(h) Object oriented programs are executed much faster than conventional programs.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br/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) Object-oriented systems can scale up better from small to large.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br/>
        <w:t>(j) Object-oriented approach cannot be used to create databases.</w:t>
      </w:r>
      <w:r w:rsidRPr="00194A1E">
        <w:rPr>
          <w:rFonts w:ascii="Verdana" w:hAnsi="Verdana"/>
          <w:b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br/>
      </w:r>
    </w:p>
    <w:p w14:paraId="0CB91F1B" w14:textId="77777777" w:rsidR="007C0860" w:rsidRDefault="007C0860" w:rsidP="007C0860">
      <w:pPr>
        <w:pStyle w:val="NormalWeb"/>
        <w:shd w:val="clear" w:color="auto" w:fill="FFFFFF"/>
        <w:spacing w:before="0" w:beforeAutospacing="0" w:after="0" w:afterAutospacing="0"/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</w:pPr>
    </w:p>
    <w:p w14:paraId="34EAF64C" w14:textId="5FE3FC44" w:rsidR="00013087" w:rsidRDefault="00013087" w:rsidP="007C08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  <w:t>2.1:</w:t>
      </w:r>
      <w:r>
        <w:rPr>
          <w:rStyle w:val="apple-converted-space"/>
          <w:rFonts w:ascii="Verdana" w:hAnsi="Verdana"/>
          <w:color w:val="FFFFFF"/>
          <w:sz w:val="20"/>
          <w:szCs w:val="20"/>
          <w:shd w:val="clear" w:color="auto" w:fill="FF000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State whether the following statements are 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TRUE </w:t>
      </w:r>
      <w:r w:rsidRPr="00B26106">
        <w:rPr>
          <w:rFonts w:ascii="Verdana" w:hAnsi="Verdana"/>
          <w:color w:val="000000"/>
          <w:sz w:val="20"/>
          <w:szCs w:val="20"/>
        </w:rPr>
        <w:t>or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(a) Since C is a subset of C++, all C p</w:t>
      </w:r>
      <w:r w:rsidR="005E0ACA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ograms will run under C++ compilers.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br/>
        <w:t>(b) In C++, a function contained within a class is called a member function.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br/>
        <w:t>(c) Looking at one or two lines of code, we can easily recognize whether a program is written in C or C++.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br/>
        <w:t>(d) In C++, it is very easy to add new features to the existing structure of an object.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br/>
        <w:t xml:space="preserve">(e) The concept of using one operator for different purposes is known as </w:t>
      </w:r>
      <w:r w:rsidR="00FE7716">
        <w:rPr>
          <w:rFonts w:ascii="Verdana" w:hAnsi="Verdana"/>
          <w:color w:val="000000"/>
          <w:sz w:val="20"/>
          <w:szCs w:val="20"/>
        </w:rPr>
        <w:t>op</w:t>
      </w:r>
      <w:r>
        <w:rPr>
          <w:rFonts w:ascii="Verdana" w:hAnsi="Verdana"/>
          <w:color w:val="000000"/>
          <w:sz w:val="20"/>
          <w:szCs w:val="20"/>
        </w:rPr>
        <w:t>erator overloading.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TRUE</w:t>
      </w:r>
    </w:p>
    <w:p w14:paraId="34F790E2" w14:textId="356EE235" w:rsidR="00013087" w:rsidRDefault="00013087" w:rsidP="007C08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(f)The output function 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="00122FCC"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) cannot be used in C++ programs.</w:t>
      </w:r>
      <w:r w:rsidRPr="00B26106">
        <w:rPr>
          <w:rFonts w:ascii="Verdana" w:hAnsi="Verdana"/>
          <w:b/>
          <w:color w:val="000000"/>
          <w:sz w:val="20"/>
          <w:szCs w:val="20"/>
        </w:rPr>
        <w:t xml:space="preserve"> FALSE</w:t>
      </w:r>
    </w:p>
    <w:p w14:paraId="187E0EB0" w14:textId="77777777" w:rsidR="00013087" w:rsidRDefault="00013087" w:rsidP="007C0860">
      <w:pPr>
        <w:spacing w:line="240" w:lineRule="auto"/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</w:pPr>
    </w:p>
    <w:p w14:paraId="37062E96" w14:textId="77777777" w:rsidR="00BE69C6" w:rsidRDefault="00BE69C6" w:rsidP="007C0860">
      <w:pPr>
        <w:spacing w:line="240" w:lineRule="auto"/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</w:pPr>
      <w:r w:rsidRPr="009300CB"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  <w:t>4.1: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State whether the following statements are TRUE or FALSE.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br/>
        <w:t>(a) A function argument is a value returned by the function to the calling program.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br/>
        <w:t>(b) When arguments are passed by value, the function works with the original arguments in the calling program.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(c) When function returns a value, 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t>entire function cal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l can be assigned to a variable. 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TRUE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br/>
        <w:t>(d) A function can return a value by reference.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TRUE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br/>
        <w:t>(e) When an argument is passed by reference, a temporary variable is created in the calling program to hold the argument value.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 w:rsidRPr="009300CB">
        <w:rPr>
          <w:rFonts w:ascii="Verdana" w:eastAsia="Times New Roman" w:hAnsi="Verdana" w:cs="Times New Roman"/>
          <w:color w:val="000000"/>
          <w:sz w:val="20"/>
          <w:szCs w:val="20"/>
        </w:rPr>
        <w:br/>
        <w:t>(f) It is not necessary to specify the variable name in the function prototype.</w:t>
      </w:r>
      <w:r w:rsidRPr="009300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TRUE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0335F043" w14:textId="77777777" w:rsidR="00F02FC6" w:rsidRDefault="00F02FC6" w:rsidP="007C0860">
      <w:pPr>
        <w:spacing w:line="240" w:lineRule="auto"/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</w:pPr>
      <w:r w:rsidRPr="00EA3D06"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  <w:t>5.10: 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State whether the following statements are TRUE or FALSE.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(a) Data items in a class must always be private.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(b) 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t>function designed as private is accessible only to member functions of that class.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TRUE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(c) A function designed as public can be accessed like any other ordinary functions.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(d) Me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mber functions defined inside 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t>class specifier become inline functions by default.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TRUE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(e) Classes can bring together all aspects of an entity in one place.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TRUE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(f) Class members are public by default.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>(g) Friend f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t>unctions have access to only public members of a class.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(h) An entire class can be made a friend of another class.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TRUE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</w:t>
      </w:r>
      <w:proofErr w:type="spellStart"/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t>) Functions cannot return class objects.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  <w:t>(j) Data members can be initialized inside class specifier.</w:t>
      </w:r>
      <w:r w:rsidRPr="00EA3D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FALSE</w:t>
      </w:r>
      <w:r w:rsidRPr="00EA3D06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474EDD8E" w14:textId="77777777" w:rsidR="007C0860" w:rsidRDefault="007C0860">
      <w:pPr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</w:pPr>
      <w:r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  <w:br w:type="page"/>
      </w:r>
    </w:p>
    <w:p w14:paraId="379678AA" w14:textId="08031204" w:rsidR="00790B5A" w:rsidRDefault="00790B5A" w:rsidP="007C0860">
      <w:pPr>
        <w:spacing w:line="240" w:lineRule="auto"/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  <w:lastRenderedPageBreak/>
        <w:t>6.10: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State whether the following statements are TRUE or FALSE.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 w:rsidR="007C086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(a) Constructors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like </w:t>
      </w:r>
      <w:r w:rsidR="007C0860">
        <w:rPr>
          <w:rFonts w:ascii="Verdana" w:hAnsi="Verdana"/>
          <w:color w:val="000000"/>
          <w:sz w:val="20"/>
          <w:szCs w:val="20"/>
          <w:shd w:val="clear" w:color="auto" w:fill="FFFFFF"/>
        </w:rPr>
        <w:t>other member functions,</w:t>
      </w:r>
      <w:r w:rsidR="00D62AB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can be declared anywhere in the class.</w:t>
      </w:r>
      <w:r w:rsidRPr="00F13A7E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FALSE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(b) Constructors do not return any values.</w:t>
      </w:r>
      <w:r w:rsidRPr="00F13A7E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(c) A constructor that accepts no parameter is known as the default constructor.</w:t>
      </w:r>
      <w:r w:rsidRPr="00F13A7E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(d) A class should have at least one constructor.</w:t>
      </w:r>
      <w:r w:rsidRPr="00F13A7E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(e) Destructors never take any argument.</w:t>
      </w:r>
      <w:r w:rsidRPr="00F13A7E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</w:p>
    <w:p w14:paraId="229FE7B4" w14:textId="77777777" w:rsidR="00790B5A" w:rsidRDefault="00790B5A" w:rsidP="007C0860">
      <w:pPr>
        <w:spacing w:line="240" w:lineRule="auto"/>
        <w:rPr>
          <w:rFonts w:ascii="Verdana" w:eastAsia="Times New Roman" w:hAnsi="Verdana"/>
          <w:color w:val="FFFFFF"/>
          <w:sz w:val="20"/>
          <w:szCs w:val="20"/>
          <w:shd w:val="clear" w:color="auto" w:fill="FF0000"/>
        </w:rPr>
      </w:pPr>
    </w:p>
    <w:p w14:paraId="6B88A4FA" w14:textId="77777777" w:rsidR="00790B5A" w:rsidRDefault="00790B5A" w:rsidP="007C0860">
      <w:pPr>
        <w:spacing w:line="240" w:lineRule="auto"/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</w:pPr>
      <w:r w:rsidRPr="00C04884">
        <w:rPr>
          <w:rFonts w:ascii="Verdana" w:eastAsia="Times New Roman" w:hAnsi="Verdana"/>
          <w:color w:val="FFFFFF"/>
          <w:sz w:val="20"/>
          <w:szCs w:val="20"/>
          <w:shd w:val="clear" w:color="auto" w:fill="FF0000"/>
        </w:rPr>
        <w:t>7.10: 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 State whether the following statements are TRUE or FALSE. 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(a) Using the operator overloading concept, we can change the meaning of an operator.</w:t>
      </w:r>
      <w:r w:rsidRPr="00B845E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FALSE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(b) Operator overloading works when applied to class objects only.</w:t>
      </w:r>
      <w:r w:rsidRPr="009049CD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TRUE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(c) Friend functions cannot be used to overload operators.</w:t>
      </w:r>
      <w:r w:rsidRPr="00B845E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FALSE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(d) When using an overloaded binary operator, the left operand is implicitly passed to the member function.</w:t>
      </w:r>
      <w:r w:rsidRPr="00B845E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FALSE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(e) The overloaded operator must have at least one operand that is user-defined type.</w:t>
      </w:r>
      <w:r w:rsidRPr="009049CD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TRUE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(f)Operator functions never return a value.</w:t>
      </w:r>
      <w:r w:rsidRPr="00B845E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FALSE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>(g) Through operator overloading, a class type data can be converted to a basic type data.</w:t>
      </w:r>
      <w:r w:rsidRPr="009049CD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TRUE</w:t>
      </w:r>
      <w:r w:rsidRPr="00C04884">
        <w:rPr>
          <w:rFonts w:ascii="Verdana" w:eastAsia="Times New Roman" w:hAnsi="Verdana"/>
          <w:color w:val="000000"/>
          <w:sz w:val="20"/>
          <w:szCs w:val="20"/>
        </w:rPr>
        <w:br/>
        <w:t xml:space="preserve">(h) A constructor can be used to convert a basic type to </w:t>
      </w:r>
      <w:r>
        <w:rPr>
          <w:rFonts w:ascii="Verdana" w:eastAsia="Times New Roman" w:hAnsi="Verdana"/>
          <w:color w:val="000000"/>
          <w:sz w:val="20"/>
          <w:szCs w:val="20"/>
        </w:rPr>
        <w:t>a class type data.</w:t>
      </w:r>
      <w:r w:rsidRPr="009049CD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C04884">
        <w:rPr>
          <w:rFonts w:ascii="Verdana" w:eastAsia="Times New Roman" w:hAnsi="Verdana"/>
          <w:b/>
          <w:bCs/>
          <w:color w:val="000000"/>
          <w:sz w:val="20"/>
          <w:szCs w:val="20"/>
        </w:rPr>
        <w:t>TRU</w:t>
      </w:r>
    </w:p>
    <w:p w14:paraId="742DFAAF" w14:textId="77777777" w:rsidR="00790B5A" w:rsidRDefault="00790B5A" w:rsidP="007C0860">
      <w:pPr>
        <w:spacing w:line="240" w:lineRule="auto"/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</w:pPr>
    </w:p>
    <w:p w14:paraId="22F7131F" w14:textId="2836D493" w:rsidR="00BE2D05" w:rsidRDefault="00952484" w:rsidP="007C0860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846C81">
        <w:rPr>
          <w:rFonts w:ascii="Verdana" w:eastAsia="Times New Roman" w:hAnsi="Verdana" w:cs="Times New Roman"/>
          <w:color w:val="FFFFFF"/>
          <w:sz w:val="20"/>
          <w:szCs w:val="20"/>
          <w:shd w:val="clear" w:color="auto" w:fill="FF0000"/>
        </w:rPr>
        <w:t>8.16: 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State whether the following statements are TRUE or FALSE: 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(a) Inheritance helps in making a general class into a more specific class.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(b) Inheritance aids data hiding.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FALSE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(c) One of the advantages of inheritance is that it provides a conceptual framework.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(d) Inheritance facilitates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the creation of class libraries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(e) Defining a derived class requires some changes in the base class.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FALSE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(f) A base class is never used to create objects.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(g) It is legal to have an object of one class as a member of another class.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TRUE</w:t>
      </w:r>
      <w:r w:rsidRPr="00846C81">
        <w:rPr>
          <w:rFonts w:ascii="Verdana" w:eastAsia="Times New Roman" w:hAnsi="Verdana" w:cs="Times New Roman"/>
          <w:color w:val="000000"/>
          <w:sz w:val="20"/>
          <w:szCs w:val="20"/>
        </w:rPr>
        <w:br/>
        <w:t>(h) We can prevent the inheritance of all members of the base class by making base class virtual in the definition of the derived class.</w:t>
      </w:r>
      <w:r w:rsidR="005C27A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46C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FALSE</w:t>
      </w:r>
    </w:p>
    <w:p w14:paraId="7BA5565D" w14:textId="77777777" w:rsidR="00790B5A" w:rsidRDefault="00790B5A" w:rsidP="007C0860">
      <w:pPr>
        <w:spacing w:line="240" w:lineRule="auto"/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</w:pPr>
    </w:p>
    <w:p w14:paraId="10EF2047" w14:textId="63DCA35C" w:rsidR="00744925" w:rsidRDefault="00BE2D05" w:rsidP="007C0860">
      <w:pPr>
        <w:spacing w:line="240" w:lineRule="auto"/>
      </w:pPr>
      <w:r>
        <w:rPr>
          <w:rStyle w:val="q"/>
          <w:rFonts w:ascii="Verdana" w:hAnsi="Verdana"/>
          <w:color w:val="FFFFFF"/>
          <w:sz w:val="20"/>
          <w:szCs w:val="20"/>
          <w:shd w:val="clear" w:color="auto" w:fill="FF0000"/>
        </w:rPr>
        <w:t>9.10: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State which of the following statements are TRUE or FALSE.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(a) Virtual functions are used to create pointers to base classes.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(b) Virtual functions allow us to use the same junction call to invoke member functions of objects of different classes.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(c) A pointer to a base class cannot be made to point to objects of derived class.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FALSE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(d) this pointer points to the object that is currently used to invoke a function.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(e) this pointer can be used like any other pointer to access the members of the object it points to.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(f) this pointer can be made to point to any object by assigning the address of the object.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(g) Pure virtual functions force the programmer to redefine the virtual function inside the derived classes.</w:t>
      </w:r>
      <w:r w:rsidR="005C27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</w:p>
    <w:sectPr w:rsidR="00744925" w:rsidSect="0074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D05"/>
    <w:rsid w:val="00013087"/>
    <w:rsid w:val="00122FCC"/>
    <w:rsid w:val="005C27A0"/>
    <w:rsid w:val="005E0ACA"/>
    <w:rsid w:val="007201C9"/>
    <w:rsid w:val="00744925"/>
    <w:rsid w:val="00790B5A"/>
    <w:rsid w:val="007C0860"/>
    <w:rsid w:val="008B0755"/>
    <w:rsid w:val="00952484"/>
    <w:rsid w:val="00BE2D05"/>
    <w:rsid w:val="00BE69C6"/>
    <w:rsid w:val="00D62ABA"/>
    <w:rsid w:val="00F02FC6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BF87"/>
  <w15:docId w15:val="{3A918616-99A2-4E64-9CF2-B8166909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">
    <w:name w:val="q"/>
    <w:basedOn w:val="DefaultParagraphFont"/>
    <w:rsid w:val="00BE2D05"/>
  </w:style>
  <w:style w:type="character" w:styleId="Strong">
    <w:name w:val="Strong"/>
    <w:basedOn w:val="DefaultParagraphFont"/>
    <w:uiPriority w:val="22"/>
    <w:qFormat/>
    <w:rsid w:val="00BE2D05"/>
    <w:rPr>
      <w:b/>
      <w:bCs/>
    </w:rPr>
  </w:style>
  <w:style w:type="character" w:customStyle="1" w:styleId="apple-converted-space">
    <w:name w:val="apple-converted-space"/>
    <w:basedOn w:val="DefaultParagraphFont"/>
    <w:rsid w:val="00BE2D05"/>
  </w:style>
  <w:style w:type="paragraph" w:styleId="NormalWeb">
    <w:name w:val="Normal (Web)"/>
    <w:basedOn w:val="Normal"/>
    <w:uiPriority w:val="99"/>
    <w:unhideWhenUsed/>
    <w:rsid w:val="0001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</dc:creator>
  <cp:lastModifiedBy> </cp:lastModifiedBy>
  <cp:revision>14</cp:revision>
  <dcterms:created xsi:type="dcterms:W3CDTF">2017-03-08T14:30:00Z</dcterms:created>
  <dcterms:modified xsi:type="dcterms:W3CDTF">2020-10-22T03:27:00Z</dcterms:modified>
</cp:coreProperties>
</file>