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30FE" w14:textId="7046A42A" w:rsidR="001E4847" w:rsidRDefault="00A73A42">
      <w:r>
        <w:t xml:space="preserve">I’m an amateur film reviewer who just made this website out of pure boredom. I have no experience in film school at all and do not claim that my criticism about any movie is valid in the slightest. This website simply serves as a place where I voice my opinions about movies from an everyday filmgoer point of view and where I have </w:t>
      </w:r>
      <w:bookmarkStart w:id="0" w:name="_GoBack"/>
      <w:bookmarkEnd w:id="0"/>
      <w:r>
        <w:t xml:space="preserve">the opportunity to recommend some films which I believe deserve to be appreciated. </w:t>
      </w:r>
    </w:p>
    <w:sectPr w:rsidR="001E4847" w:rsidSect="002D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1E4847"/>
    <w:rsid w:val="002D2EC6"/>
    <w:rsid w:val="00A73A42"/>
    <w:rsid w:val="00A92F95"/>
    <w:rsid w:val="00AA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66AEC"/>
  <w15:chartTrackingRefBased/>
  <w15:docId w15:val="{0463B856-9ED7-DA43-9C1F-47EFCDEA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Nair</dc:creator>
  <cp:keywords/>
  <dc:description/>
  <cp:lastModifiedBy>Sanjeev Nair</cp:lastModifiedBy>
  <cp:revision>3</cp:revision>
  <dcterms:created xsi:type="dcterms:W3CDTF">2020-01-30T13:35:00Z</dcterms:created>
  <dcterms:modified xsi:type="dcterms:W3CDTF">2020-01-30T13:49:00Z</dcterms:modified>
</cp:coreProperties>
</file>