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D5A9" w14:textId="77777777" w:rsidR="006E6B28" w:rsidRPr="001F17EC" w:rsidRDefault="006E6B28" w:rsidP="006E6B28">
      <w:pPr>
        <w:pStyle w:val="Title"/>
        <w:jc w:val="center"/>
        <w:rPr>
          <w:b/>
          <w:bCs/>
          <w:u w:val="single"/>
        </w:rPr>
      </w:pPr>
      <w:r w:rsidRPr="001F17EC">
        <w:rPr>
          <w:b/>
          <w:bCs/>
          <w:u w:val="single"/>
        </w:rPr>
        <w:t>R PROGRAMMING</w:t>
      </w:r>
    </w:p>
    <w:p w14:paraId="2DDB8C96" w14:textId="77777777" w:rsidR="006E6B28" w:rsidRDefault="006E6B28" w:rsidP="006E6B28"/>
    <w:p w14:paraId="51545459" w14:textId="77777777" w:rsidR="006E6B28" w:rsidRDefault="006E6B28" w:rsidP="006E6B28">
      <w:pPr>
        <w:rPr>
          <w:sz w:val="28"/>
          <w:szCs w:val="28"/>
        </w:rPr>
      </w:pPr>
    </w:p>
    <w:p w14:paraId="2E02D404" w14:textId="6B55F188" w:rsidR="006E6B28" w:rsidRPr="006E6B28" w:rsidRDefault="006E6B28" w:rsidP="006E6B28">
      <w:pPr>
        <w:rPr>
          <w:sz w:val="28"/>
          <w:szCs w:val="28"/>
        </w:rPr>
      </w:pPr>
      <w:r>
        <w:rPr>
          <w:sz w:val="28"/>
          <w:szCs w:val="28"/>
        </w:rPr>
        <w:t xml:space="preserve">Ques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r w:rsidRPr="006E6B28">
        <w:rPr>
          <w:sz w:val="28"/>
          <w:szCs w:val="28"/>
        </w:rPr>
        <w:t xml:space="preserve">Use the </w:t>
      </w:r>
      <w:proofErr w:type="spellStart"/>
      <w:r w:rsidRPr="006E6B28">
        <w:rPr>
          <w:sz w:val="28"/>
          <w:szCs w:val="28"/>
        </w:rPr>
        <w:t>airquality</w:t>
      </w:r>
      <w:proofErr w:type="spellEnd"/>
      <w:r w:rsidRPr="006E6B28">
        <w:rPr>
          <w:sz w:val="28"/>
          <w:szCs w:val="28"/>
        </w:rPr>
        <w:t xml:space="preserve"> dataset and write R commands to do the following:</w:t>
      </w:r>
    </w:p>
    <w:p w14:paraId="4E0629BB" w14:textId="6FFE0BDA" w:rsidR="006E6B28" w:rsidRP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t>a. Display the structure of the dataset.</w:t>
      </w:r>
    </w:p>
    <w:p w14:paraId="005BB439" w14:textId="3BB9CFC9" w:rsid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drawing>
          <wp:inline distT="0" distB="0" distL="0" distR="0" wp14:anchorId="62651F45" wp14:editId="59854B51">
            <wp:extent cx="5731510" cy="1251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162F" w14:textId="0B0CAD29" w:rsidR="006E6B28" w:rsidRP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t>b. Display the number of observations and variables in this dataset.</w:t>
      </w:r>
    </w:p>
    <w:p w14:paraId="4F04F6C8" w14:textId="7B1EB254" w:rsid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drawing>
          <wp:inline distT="0" distB="0" distL="0" distR="0" wp14:anchorId="63AC36FA" wp14:editId="60C5F567">
            <wp:extent cx="1352739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EB28" w14:textId="69A73764" w:rsidR="006E6B28" w:rsidRP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t>c. Display the count of complete rows.</w:t>
      </w:r>
    </w:p>
    <w:p w14:paraId="1447EEBA" w14:textId="3AC1E3B5" w:rsid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drawing>
          <wp:inline distT="0" distB="0" distL="0" distR="0" wp14:anchorId="3B496368" wp14:editId="5D2CFF3A">
            <wp:extent cx="952500" cy="269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8985" cy="2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E88" w14:textId="22483986" w:rsid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t>d. Display the data for the observation having Temp between 70 and 80.</w:t>
      </w:r>
    </w:p>
    <w:p w14:paraId="47D3A145" w14:textId="0E7DBD33" w:rsidR="006E6B28" w:rsidRDefault="006E6B28" w:rsidP="006E6B28">
      <w:pPr>
        <w:rPr>
          <w:noProof/>
        </w:rPr>
      </w:pPr>
      <w:r w:rsidRPr="006E6B28">
        <w:rPr>
          <w:sz w:val="28"/>
          <w:szCs w:val="28"/>
        </w:rPr>
        <w:drawing>
          <wp:inline distT="0" distB="0" distL="0" distR="0" wp14:anchorId="0272B9E1" wp14:editId="53952EBC">
            <wp:extent cx="2593340" cy="1646464"/>
            <wp:effectExtent l="133350" t="114300" r="149860" b="163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53" cy="1669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E6B28">
        <w:rPr>
          <w:noProof/>
        </w:rPr>
        <w:t xml:space="preserve"> </w:t>
      </w:r>
      <w:r w:rsidRPr="006E6B28">
        <w:rPr>
          <w:sz w:val="28"/>
          <w:szCs w:val="28"/>
        </w:rPr>
        <w:drawing>
          <wp:inline distT="0" distB="0" distL="0" distR="0" wp14:anchorId="4198CE2E" wp14:editId="79A7149C">
            <wp:extent cx="2503714" cy="1648772"/>
            <wp:effectExtent l="133350" t="114300" r="144780" b="1612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895" cy="1678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01935" w14:textId="06B11894" w:rsidR="006E6B28" w:rsidRP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drawing>
          <wp:inline distT="0" distB="0" distL="0" distR="0" wp14:anchorId="3048F43B" wp14:editId="52EDB721">
            <wp:extent cx="2568575" cy="1534886"/>
            <wp:effectExtent l="114300" t="114300" r="155575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842" cy="1560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E6B28">
        <w:rPr>
          <w:noProof/>
        </w:rPr>
        <w:t xml:space="preserve"> </w:t>
      </w:r>
      <w:r w:rsidRPr="006E6B28">
        <w:rPr>
          <w:sz w:val="28"/>
          <w:szCs w:val="28"/>
        </w:rPr>
        <w:drawing>
          <wp:inline distT="0" distB="0" distL="0" distR="0" wp14:anchorId="346D0803" wp14:editId="68053195">
            <wp:extent cx="2536190" cy="1510393"/>
            <wp:effectExtent l="114300" t="114300" r="149860" b="147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023" cy="1527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80D872" w14:textId="19CEAA6C" w:rsid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lastRenderedPageBreak/>
        <w:t>e. Display the count of observations where Month = 5.</w:t>
      </w:r>
    </w:p>
    <w:p w14:paraId="286CAD8E" w14:textId="528866A1" w:rsidR="007A3C20" w:rsidRPr="006E6B28" w:rsidRDefault="007A3C20" w:rsidP="006E6B28">
      <w:pPr>
        <w:rPr>
          <w:sz w:val="28"/>
          <w:szCs w:val="28"/>
        </w:rPr>
      </w:pPr>
      <w:r w:rsidRPr="007A3C20">
        <w:rPr>
          <w:sz w:val="28"/>
          <w:szCs w:val="28"/>
        </w:rPr>
        <w:drawing>
          <wp:inline distT="0" distB="0" distL="0" distR="0" wp14:anchorId="55D619EF" wp14:editId="37232CF2">
            <wp:extent cx="800100" cy="20410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5207" cy="2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5A5E" w14:textId="5B800752" w:rsid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t>f. Display first 10 rows of the dataset.</w:t>
      </w:r>
    </w:p>
    <w:p w14:paraId="59A5B299" w14:textId="5ACA02F6" w:rsidR="007A3C20" w:rsidRPr="006E6B28" w:rsidRDefault="007A3C20" w:rsidP="006E6B28">
      <w:pPr>
        <w:rPr>
          <w:sz w:val="28"/>
          <w:szCs w:val="28"/>
        </w:rPr>
      </w:pPr>
      <w:r w:rsidRPr="007A3C20">
        <w:rPr>
          <w:sz w:val="28"/>
          <w:szCs w:val="28"/>
        </w:rPr>
        <w:drawing>
          <wp:inline distT="0" distB="0" distL="0" distR="0" wp14:anchorId="12E0867D" wp14:editId="46E81133">
            <wp:extent cx="3061607" cy="14935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152" cy="14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087" w14:textId="4FE8A4C6" w:rsid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t>g. Display summary of Wind variable.</w:t>
      </w:r>
    </w:p>
    <w:p w14:paraId="2B061234" w14:textId="567587BD" w:rsidR="007A3C20" w:rsidRPr="006E6B28" w:rsidRDefault="007A3C20" w:rsidP="006E6B28">
      <w:pPr>
        <w:rPr>
          <w:sz w:val="28"/>
          <w:szCs w:val="28"/>
        </w:rPr>
      </w:pPr>
      <w:r w:rsidRPr="007A3C20">
        <w:rPr>
          <w:sz w:val="28"/>
          <w:szCs w:val="28"/>
        </w:rPr>
        <w:drawing>
          <wp:inline distT="0" distB="0" distL="0" distR="0" wp14:anchorId="75E535D9" wp14:editId="577D5F22">
            <wp:extent cx="3404507" cy="37528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350" cy="3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6B6" w14:textId="7FB77077" w:rsidR="006E6B28" w:rsidRDefault="006E6B28" w:rsidP="006E6B28">
      <w:pPr>
        <w:rPr>
          <w:sz w:val="28"/>
          <w:szCs w:val="28"/>
        </w:rPr>
      </w:pPr>
      <w:r w:rsidRPr="006E6B28">
        <w:rPr>
          <w:sz w:val="28"/>
          <w:szCs w:val="28"/>
        </w:rPr>
        <w:t>h. Display the complete dataset sorted as per the decreasing order of Temp variable.</w:t>
      </w:r>
    </w:p>
    <w:p w14:paraId="3B62929F" w14:textId="3CFC8B1B" w:rsidR="007A3C20" w:rsidRPr="006E6B28" w:rsidRDefault="007A3C20" w:rsidP="006E6B28">
      <w:pPr>
        <w:rPr>
          <w:sz w:val="28"/>
          <w:szCs w:val="28"/>
        </w:rPr>
      </w:pPr>
      <w:r w:rsidRPr="007A3C20">
        <w:rPr>
          <w:sz w:val="28"/>
          <w:szCs w:val="28"/>
        </w:rPr>
        <w:drawing>
          <wp:inline distT="0" distB="0" distL="0" distR="0" wp14:anchorId="71F1DD58" wp14:editId="2F3C4F21">
            <wp:extent cx="2378529" cy="1716912"/>
            <wp:effectExtent l="152400" t="152400" r="365125" b="3600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539" cy="1753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A3C20">
        <w:rPr>
          <w:sz w:val="28"/>
          <w:szCs w:val="28"/>
        </w:rPr>
        <w:drawing>
          <wp:inline distT="0" distB="0" distL="0" distR="0" wp14:anchorId="5AB94AC9" wp14:editId="4BE2569E">
            <wp:extent cx="2303520" cy="1692729"/>
            <wp:effectExtent l="152400" t="152400" r="363855" b="3651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4334" cy="1722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EF3E5C" w14:textId="52381D9E" w:rsidR="007A3C20" w:rsidRDefault="007A3C20" w:rsidP="006E6B28">
      <w:pPr>
        <w:rPr>
          <w:noProof/>
        </w:rPr>
      </w:pPr>
      <w:r w:rsidRPr="007A3C20">
        <w:rPr>
          <w:sz w:val="28"/>
          <w:szCs w:val="28"/>
        </w:rPr>
        <w:drawing>
          <wp:inline distT="0" distB="0" distL="0" distR="0" wp14:anchorId="3732661A" wp14:editId="21050224">
            <wp:extent cx="2402064" cy="1705792"/>
            <wp:effectExtent l="152400" t="152400" r="360680" b="3708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2075" cy="1720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A3C20">
        <w:rPr>
          <w:sz w:val="28"/>
          <w:szCs w:val="28"/>
        </w:rPr>
        <w:drawing>
          <wp:inline distT="0" distB="0" distL="0" distR="0" wp14:anchorId="4DD5291D" wp14:editId="05971AE6">
            <wp:extent cx="2256064" cy="1726423"/>
            <wp:effectExtent l="152400" t="152400" r="35433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827" cy="1746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F619B" w14:textId="10B79C89" w:rsidR="007A3C20" w:rsidRDefault="007A3C20" w:rsidP="006E6B28">
      <w:pPr>
        <w:rPr>
          <w:noProof/>
        </w:rPr>
      </w:pPr>
      <w:r w:rsidRPr="007A3C20">
        <w:rPr>
          <w:noProof/>
        </w:rPr>
        <w:lastRenderedPageBreak/>
        <w:drawing>
          <wp:inline distT="0" distB="0" distL="0" distR="0" wp14:anchorId="788A3D51" wp14:editId="66325F0C">
            <wp:extent cx="2337032" cy="1978478"/>
            <wp:effectExtent l="152400" t="152400" r="368300" b="3651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083" cy="1998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A3C20">
        <w:rPr>
          <w:noProof/>
        </w:rPr>
        <w:drawing>
          <wp:inline distT="0" distB="0" distL="0" distR="0" wp14:anchorId="6EFCE991" wp14:editId="31A05F76">
            <wp:extent cx="2298700" cy="1953986"/>
            <wp:effectExtent l="152400" t="152400" r="368300" b="3702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8076" cy="1970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22E8E" w14:textId="2294042E" w:rsidR="007A3C20" w:rsidRDefault="00F90150" w:rsidP="006E6B28">
      <w:pPr>
        <w:rPr>
          <w:noProof/>
        </w:rPr>
      </w:pPr>
      <w:r w:rsidRPr="00F90150">
        <w:rPr>
          <w:noProof/>
        </w:rPr>
        <w:drawing>
          <wp:inline distT="0" distB="0" distL="0" distR="0" wp14:anchorId="5715E7C7" wp14:editId="6F7B0C95">
            <wp:extent cx="2435225" cy="2027465"/>
            <wp:effectExtent l="152400" t="152400" r="365125" b="3543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2325" cy="2041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90150">
        <w:rPr>
          <w:noProof/>
        </w:rPr>
        <w:t xml:space="preserve"> </w:t>
      </w:r>
      <w:r w:rsidRPr="00F90150">
        <w:rPr>
          <w:noProof/>
        </w:rPr>
        <w:drawing>
          <wp:inline distT="0" distB="0" distL="0" distR="0" wp14:anchorId="1E76638B" wp14:editId="5CF62452">
            <wp:extent cx="2214880" cy="1986643"/>
            <wp:effectExtent l="152400" t="152400" r="356870" b="3568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4003" cy="2003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202003" w14:textId="5480BF53" w:rsidR="007A3C20" w:rsidRDefault="007A3C20" w:rsidP="006E6B28">
      <w:pPr>
        <w:rPr>
          <w:noProof/>
        </w:rPr>
      </w:pPr>
    </w:p>
    <w:p w14:paraId="59DA47B5" w14:textId="0015D58C" w:rsidR="007A3C20" w:rsidRDefault="00F90150" w:rsidP="006E6B28">
      <w:pPr>
        <w:rPr>
          <w:noProof/>
        </w:rPr>
      </w:pPr>
      <w:r w:rsidRPr="00F90150">
        <w:rPr>
          <w:noProof/>
        </w:rPr>
        <w:drawing>
          <wp:inline distT="0" distB="0" distL="0" distR="0" wp14:anchorId="45DCEDEF" wp14:editId="58D6A27F">
            <wp:extent cx="2345495" cy="2158093"/>
            <wp:effectExtent l="152400" t="152400" r="360045" b="3568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6960" cy="2187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90150">
        <w:rPr>
          <w:noProof/>
        </w:rPr>
        <w:t xml:space="preserve"> </w:t>
      </w:r>
      <w:r w:rsidRPr="00F90150">
        <w:rPr>
          <w:noProof/>
        </w:rPr>
        <w:drawing>
          <wp:inline distT="0" distB="0" distL="0" distR="0" wp14:anchorId="64A18721" wp14:editId="572EEDDE">
            <wp:extent cx="2296286" cy="2141764"/>
            <wp:effectExtent l="152400" t="152400" r="370840" b="3543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6972" cy="2170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E1F38" w14:textId="7C40EE90" w:rsidR="00F90150" w:rsidRDefault="00F90150" w:rsidP="006E6B28">
      <w:pPr>
        <w:rPr>
          <w:noProof/>
        </w:rPr>
      </w:pPr>
      <w:r w:rsidRPr="00F90150">
        <w:rPr>
          <w:noProof/>
        </w:rPr>
        <w:lastRenderedPageBreak/>
        <w:drawing>
          <wp:inline distT="0" distB="0" distL="0" distR="0" wp14:anchorId="565CC291" wp14:editId="3E8A4F11">
            <wp:extent cx="2481943" cy="1763156"/>
            <wp:effectExtent l="152400" t="152400" r="356870" b="3708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7651" cy="1774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90150">
        <w:rPr>
          <w:noProof/>
        </w:rPr>
        <w:t xml:space="preserve"> </w:t>
      </w:r>
      <w:r w:rsidRPr="00F90150">
        <w:rPr>
          <w:noProof/>
        </w:rPr>
        <w:drawing>
          <wp:inline distT="0" distB="0" distL="0" distR="0" wp14:anchorId="0B267F7A" wp14:editId="12CB1836">
            <wp:extent cx="2198914" cy="723900"/>
            <wp:effectExtent l="152400" t="152400" r="35433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2352" cy="728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86E95" w14:textId="38B83788" w:rsidR="007A3C20" w:rsidRDefault="007A3C20" w:rsidP="006E6B28">
      <w:pPr>
        <w:rPr>
          <w:sz w:val="28"/>
          <w:szCs w:val="28"/>
        </w:rPr>
      </w:pPr>
    </w:p>
    <w:p w14:paraId="22D864D1" w14:textId="3480D932" w:rsidR="005B03FD" w:rsidRDefault="00F90150" w:rsidP="00F90150">
      <w:pPr>
        <w:rPr>
          <w:noProof/>
        </w:rPr>
      </w:pPr>
      <w:proofErr w:type="gramStart"/>
      <w:r>
        <w:rPr>
          <w:sz w:val="28"/>
          <w:szCs w:val="28"/>
        </w:rPr>
        <w:t>I .</w:t>
      </w:r>
      <w:proofErr w:type="gramEnd"/>
      <w:r>
        <w:rPr>
          <w:sz w:val="28"/>
          <w:szCs w:val="28"/>
        </w:rPr>
        <w:t xml:space="preserve"> </w:t>
      </w:r>
      <w:r w:rsidR="006E6B28" w:rsidRPr="00F90150">
        <w:rPr>
          <w:sz w:val="28"/>
          <w:szCs w:val="28"/>
        </w:rPr>
        <w:t>Add a new observation to this dataset.</w:t>
      </w:r>
      <w:r w:rsidR="007A3C20" w:rsidRPr="007A3C20">
        <w:rPr>
          <w:noProof/>
        </w:rPr>
        <w:t xml:space="preserve"> </w:t>
      </w:r>
    </w:p>
    <w:p w14:paraId="4E191FAA" w14:textId="76F862BB" w:rsidR="00F90150" w:rsidRPr="00F90150" w:rsidRDefault="00F90150" w:rsidP="00F90150">
      <w:pPr>
        <w:rPr>
          <w:noProof/>
          <w:sz w:val="28"/>
          <w:szCs w:val="28"/>
        </w:rPr>
      </w:pPr>
      <w:r w:rsidRPr="00F90150">
        <w:rPr>
          <w:noProof/>
          <w:sz w:val="28"/>
          <w:szCs w:val="28"/>
        </w:rPr>
        <w:t xml:space="preserve">New observation will be added </w:t>
      </w:r>
    </w:p>
    <w:p w14:paraId="20FF6C20" w14:textId="36A6161F" w:rsidR="00F90150" w:rsidRPr="00F90150" w:rsidRDefault="00F90150" w:rsidP="00F9015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F90150" w:rsidRPr="00F9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E83"/>
    <w:multiLevelType w:val="hybridMultilevel"/>
    <w:tmpl w:val="FC74B5CE"/>
    <w:lvl w:ilvl="0" w:tplc="745ECC24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28"/>
    <w:rsid w:val="005B03FD"/>
    <w:rsid w:val="006E6B28"/>
    <w:rsid w:val="007A3C20"/>
    <w:rsid w:val="00F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BC8A"/>
  <w15:chartTrackingRefBased/>
  <w15:docId w15:val="{CC592EE2-630C-47B8-952B-F1786DBE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1</cp:revision>
  <dcterms:created xsi:type="dcterms:W3CDTF">2023-04-24T17:58:00Z</dcterms:created>
  <dcterms:modified xsi:type="dcterms:W3CDTF">2023-04-24T18:27:00Z</dcterms:modified>
</cp:coreProperties>
</file>