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171BF" w14:textId="77777777" w:rsidR="00E3445F" w:rsidRDefault="00E3445F"/>
    <w:tbl>
      <w:tblPr>
        <w:tblW w:w="19860" w:type="dxa"/>
        <w:tblCellSpacing w:w="0" w:type="dxa"/>
        <w:shd w:val="clear" w:color="auto" w:fill="323232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9860"/>
      </w:tblGrid>
      <w:tr w:rsidR="009E0989" w:rsidRPr="009E0989" w14:paraId="2881F762" w14:textId="77777777" w:rsidTr="007C0E42">
        <w:trPr>
          <w:trHeight w:val="11482"/>
          <w:tblCellSpacing w:w="0" w:type="dxa"/>
        </w:trPr>
        <w:tc>
          <w:tcPr>
            <w:tcW w:w="0" w:type="auto"/>
            <w:shd w:val="clear" w:color="auto" w:fill="FFFFFF" w:themeFill="background1"/>
            <w:hideMark/>
          </w:tcPr>
          <w:p w14:paraId="4E90E51D" w14:textId="1685B3C9" w:rsidR="009E0989" w:rsidRPr="009E0989" w:rsidRDefault="009E0989" w:rsidP="009E0989">
            <w:r w:rsidRPr="009E0989">
              <w:t>#</w:t>
            </w:r>
            <w:r w:rsidR="00E3445F">
              <w:t xml:space="preserve"> </w:t>
            </w:r>
            <w:r w:rsidRPr="009E0989">
              <w:t>Write R commands to do the following:</w:t>
            </w:r>
          </w:p>
          <w:p w14:paraId="27B27582" w14:textId="77777777" w:rsidR="009E0989" w:rsidRPr="009E0989" w:rsidRDefault="009E0989" w:rsidP="009E0989">
            <w:r w:rsidRPr="009E0989">
              <w:t>&gt; library(RMySQL)</w:t>
            </w:r>
          </w:p>
          <w:p w14:paraId="0452CC41" w14:textId="77777777" w:rsidR="009E0989" w:rsidRPr="007C0E42" w:rsidRDefault="009E0989" w:rsidP="009E0989">
            <w:r w:rsidRPr="009E0989">
              <w:t>Loading required package: DBI</w:t>
            </w:r>
          </w:p>
          <w:p w14:paraId="77728CC9" w14:textId="77777777" w:rsidR="009E0989" w:rsidRPr="009E0989" w:rsidRDefault="009E0989" w:rsidP="009E0989">
            <w:r w:rsidRPr="009E0989">
              <w:t>Warning messages:</w:t>
            </w:r>
          </w:p>
          <w:p w14:paraId="008FFD8C" w14:textId="77777777" w:rsidR="009E0989" w:rsidRPr="009E0989" w:rsidRDefault="009E0989" w:rsidP="009E0989">
            <w:r w:rsidRPr="009E0989">
              <w:t xml:space="preserve">1: package ‘RMySQL’ was built under R version 4.2.3 </w:t>
            </w:r>
          </w:p>
          <w:p w14:paraId="2EFEA785" w14:textId="77777777" w:rsidR="009E0989" w:rsidRPr="009E0989" w:rsidRDefault="009E0989" w:rsidP="009E0989">
            <w:r w:rsidRPr="009E0989">
              <w:t xml:space="preserve">2: package ‘DBI’ was built under R version 4.2.3 </w:t>
            </w:r>
          </w:p>
          <w:p w14:paraId="7A6D73FA" w14:textId="77777777" w:rsidR="009E0989" w:rsidRPr="009E0989" w:rsidRDefault="009E0989" w:rsidP="009E0989">
            <w:r w:rsidRPr="009E0989">
              <w:t>&gt; driver &lt;- dbDriver("MySQL")</w:t>
            </w:r>
          </w:p>
          <w:p w14:paraId="54074148" w14:textId="77777777" w:rsidR="009E0989" w:rsidRPr="009E0989" w:rsidRDefault="009E0989" w:rsidP="009E0989">
            <w:r w:rsidRPr="009E0989">
              <w:t>&gt; con &lt;- dbConnect(driver,</w:t>
            </w:r>
          </w:p>
          <w:p w14:paraId="35604857" w14:textId="77777777" w:rsidR="009E0989" w:rsidRPr="009E0989" w:rsidRDefault="009E0989" w:rsidP="009E0989">
            <w:r w:rsidRPr="009E0989">
              <w:t>+                  dbname = 'Prac4',</w:t>
            </w:r>
          </w:p>
          <w:p w14:paraId="49C3FBA2" w14:textId="77777777" w:rsidR="009E0989" w:rsidRPr="009E0989" w:rsidRDefault="009E0989" w:rsidP="009E0989">
            <w:r w:rsidRPr="009E0989">
              <w:t>+                  host = 'localhost',</w:t>
            </w:r>
          </w:p>
          <w:p w14:paraId="7E99615F" w14:textId="77777777" w:rsidR="009E0989" w:rsidRPr="009E0989" w:rsidRDefault="009E0989" w:rsidP="009E0989">
            <w:r w:rsidRPr="009E0989">
              <w:t>+                  port = 3306,</w:t>
            </w:r>
          </w:p>
          <w:p w14:paraId="5D396C73" w14:textId="26FDAF40" w:rsidR="009E0989" w:rsidRPr="009E0989" w:rsidRDefault="009E0989" w:rsidP="009E0989">
            <w:r w:rsidRPr="009E0989">
              <w:t>+                  user = '</w:t>
            </w:r>
            <w:r w:rsidR="00E3445F">
              <w:t>admin</w:t>
            </w:r>
            <w:r w:rsidRPr="009E0989">
              <w:t>',</w:t>
            </w:r>
          </w:p>
          <w:p w14:paraId="7F026A30" w14:textId="6322B714" w:rsidR="009E0989" w:rsidRPr="009E0989" w:rsidRDefault="009E0989" w:rsidP="009E0989">
            <w:r w:rsidRPr="009E0989">
              <w:t>+                  password = "</w:t>
            </w:r>
            <w:r w:rsidR="00E3445F">
              <w:t>pass</w:t>
            </w:r>
            <w:r w:rsidRPr="009E0989">
              <w:t>123")</w:t>
            </w:r>
          </w:p>
          <w:p w14:paraId="1AB0C1A7" w14:textId="77777777" w:rsidR="009E0989" w:rsidRPr="009E0989" w:rsidRDefault="009E0989" w:rsidP="009E0989">
            <w:r w:rsidRPr="009E0989">
              <w:t xml:space="preserve">&gt; </w:t>
            </w:r>
          </w:p>
          <w:p w14:paraId="0A01F438" w14:textId="77777777" w:rsidR="009E0989" w:rsidRPr="009E0989" w:rsidRDefault="009E0989" w:rsidP="009E0989">
            <w:r w:rsidRPr="009E0989">
              <w:t>&gt; #a. Create a sample STUDENT table in the MySQL database.</w:t>
            </w:r>
          </w:p>
          <w:p w14:paraId="0802C5F0" w14:textId="77777777" w:rsidR="009E0989" w:rsidRPr="009E0989" w:rsidRDefault="009E0989" w:rsidP="009E0989">
            <w:r w:rsidRPr="009E0989">
              <w:t>&gt; dbSendQuery(con, "CREATE TABLE STUDENT (</w:t>
            </w:r>
          </w:p>
          <w:p w14:paraId="6D704780" w14:textId="77777777" w:rsidR="009E0989" w:rsidRPr="009E0989" w:rsidRDefault="009E0989" w:rsidP="009E0989">
            <w:r w:rsidRPr="009E0989">
              <w:t>+                     RollNumber INT NOT NULL AUTO_INCREMENT,</w:t>
            </w:r>
          </w:p>
          <w:p w14:paraId="0773E600" w14:textId="77777777" w:rsidR="009E0989" w:rsidRPr="009E0989" w:rsidRDefault="009E0989" w:rsidP="009E0989">
            <w:r w:rsidRPr="009E0989">
              <w:t>+                     Name VARCHAR(30) NOT NULL,</w:t>
            </w:r>
          </w:p>
          <w:p w14:paraId="044B4214" w14:textId="77777777" w:rsidR="009E0989" w:rsidRPr="009E0989" w:rsidRDefault="009E0989" w:rsidP="009E0989">
            <w:r w:rsidRPr="009E0989">
              <w:t>+                     Age INT,</w:t>
            </w:r>
          </w:p>
          <w:p w14:paraId="5632B5F5" w14:textId="77777777" w:rsidR="009E0989" w:rsidRPr="009E0989" w:rsidRDefault="009E0989" w:rsidP="009E0989">
            <w:r w:rsidRPr="009E0989">
              <w:t>+                     grade VARCHAR(2),</w:t>
            </w:r>
          </w:p>
          <w:p w14:paraId="727B56C9" w14:textId="77777777" w:rsidR="009E0989" w:rsidRPr="009E0989" w:rsidRDefault="009E0989" w:rsidP="009E0989">
            <w:r w:rsidRPr="009E0989">
              <w:t>+                     PRIMARY KEY (RollNumber))")</w:t>
            </w:r>
          </w:p>
          <w:p w14:paraId="00BD549C" w14:textId="77777777" w:rsidR="009E0989" w:rsidRPr="009E0989" w:rsidRDefault="009E0989" w:rsidP="009E0989">
            <w:r w:rsidRPr="009E0989">
              <w:t>&lt;MySQLResult:0,0,0&gt;</w:t>
            </w:r>
          </w:p>
          <w:p w14:paraId="7A639440" w14:textId="77777777" w:rsidR="009E0989" w:rsidRPr="009E0989" w:rsidRDefault="009E0989" w:rsidP="009E0989">
            <w:r w:rsidRPr="009E0989">
              <w:t xml:space="preserve">&gt; </w:t>
            </w:r>
          </w:p>
          <w:p w14:paraId="593B4234" w14:textId="77777777" w:rsidR="009E0989" w:rsidRPr="009E0989" w:rsidRDefault="009E0989" w:rsidP="009E0989">
            <w:r w:rsidRPr="009E0989">
              <w:t xml:space="preserve">&gt; </w:t>
            </w:r>
          </w:p>
          <w:p w14:paraId="516799EF" w14:textId="77777777" w:rsidR="009E0989" w:rsidRPr="009E0989" w:rsidRDefault="009E0989" w:rsidP="009E0989">
            <w:r w:rsidRPr="009E0989">
              <w:t>&gt; #b. Insert 5 rows into the STUDENT table.</w:t>
            </w:r>
          </w:p>
          <w:p w14:paraId="0E8945E3" w14:textId="77777777" w:rsidR="009E0989" w:rsidRPr="009E0989" w:rsidRDefault="009E0989" w:rsidP="009E0989">
            <w:r w:rsidRPr="009E0989">
              <w:t xml:space="preserve">&gt; dbSendQuery(con, "INSERT INTO STUDENT (name, age, grade) </w:t>
            </w:r>
          </w:p>
          <w:p w14:paraId="434AC3B2" w14:textId="77777777" w:rsidR="009E0989" w:rsidRPr="009E0989" w:rsidRDefault="009E0989" w:rsidP="009E0989">
            <w:r w:rsidRPr="009E0989">
              <w:t xml:space="preserve">+                     VALUES ('George', 18, 'A'), </w:t>
            </w:r>
          </w:p>
          <w:p w14:paraId="26426047" w14:textId="77777777" w:rsidR="009E0989" w:rsidRPr="009E0989" w:rsidRDefault="009E0989" w:rsidP="009E0989">
            <w:r w:rsidRPr="009E0989">
              <w:lastRenderedPageBreak/>
              <w:t>+                            ('Dergham', 19, 'B'),</w:t>
            </w:r>
          </w:p>
          <w:p w14:paraId="5B744AC0" w14:textId="77777777" w:rsidR="009E0989" w:rsidRPr="009E0989" w:rsidRDefault="009E0989" w:rsidP="009E0989">
            <w:r w:rsidRPr="009E0989">
              <w:t>+                            ('Kalakel', 17, 'C'),</w:t>
            </w:r>
          </w:p>
          <w:p w14:paraId="1764821E" w14:textId="77777777" w:rsidR="009E0989" w:rsidRPr="009E0989" w:rsidRDefault="009E0989" w:rsidP="009E0989">
            <w:r w:rsidRPr="009E0989">
              <w:t>+                            ('GGS', 20, 'A'),</w:t>
            </w:r>
          </w:p>
          <w:p w14:paraId="05E06EA0" w14:textId="77777777" w:rsidR="009E0989" w:rsidRPr="009E0989" w:rsidRDefault="009E0989" w:rsidP="009E0989">
            <w:r w:rsidRPr="009E0989">
              <w:t>+                            ('DU', 18, 'B')")</w:t>
            </w:r>
          </w:p>
          <w:p w14:paraId="0E00ACAC" w14:textId="77777777" w:rsidR="009E0989" w:rsidRPr="009E0989" w:rsidRDefault="009E0989" w:rsidP="009E0989">
            <w:r w:rsidRPr="009E0989">
              <w:t>&lt;MySQLResult:1399723464,0,1&gt;</w:t>
            </w:r>
          </w:p>
          <w:p w14:paraId="4AECECF8" w14:textId="77777777" w:rsidR="009E0989" w:rsidRPr="009E0989" w:rsidRDefault="009E0989" w:rsidP="009E0989">
            <w:r w:rsidRPr="009E0989">
              <w:t xml:space="preserve">&gt; </w:t>
            </w:r>
          </w:p>
          <w:p w14:paraId="7E4BBF8E" w14:textId="77777777" w:rsidR="009E0989" w:rsidRPr="009E0989" w:rsidRDefault="009E0989" w:rsidP="009E0989">
            <w:r w:rsidRPr="009E0989">
              <w:t>&gt; #c. Display all the information stored in STUDENT table.</w:t>
            </w:r>
          </w:p>
          <w:p w14:paraId="3B00A625" w14:textId="77777777" w:rsidR="009E0989" w:rsidRPr="009E0989" w:rsidRDefault="009E0989" w:rsidP="009E0989">
            <w:r w:rsidRPr="009E0989">
              <w:t>&gt; result &lt;- dbSendQuery(con, "SELECT * FROM STUDENT")</w:t>
            </w:r>
          </w:p>
          <w:p w14:paraId="22F2A126" w14:textId="77777777" w:rsidR="009E0989" w:rsidRPr="009E0989" w:rsidRDefault="009E0989" w:rsidP="009E0989">
            <w:r w:rsidRPr="009E0989">
              <w:t>&gt; df &lt;- dbFetch(result)</w:t>
            </w:r>
          </w:p>
          <w:p w14:paraId="511D0220" w14:textId="77777777" w:rsidR="009E0989" w:rsidRPr="009E0989" w:rsidRDefault="009E0989" w:rsidP="009E0989">
            <w:r w:rsidRPr="009E0989">
              <w:t>&gt; df</w:t>
            </w:r>
          </w:p>
          <w:p w14:paraId="60E75EDD" w14:textId="77777777" w:rsidR="009E0989" w:rsidRPr="009E0989" w:rsidRDefault="009E0989" w:rsidP="009E0989">
            <w:r w:rsidRPr="009E0989">
              <w:t xml:space="preserve">  RollNumber    Name Age grade</w:t>
            </w:r>
          </w:p>
          <w:p w14:paraId="272F2AF0" w14:textId="77777777" w:rsidR="009E0989" w:rsidRPr="009E0989" w:rsidRDefault="009E0989" w:rsidP="009E0989">
            <w:r w:rsidRPr="009E0989">
              <w:t>1          1  George  18     A</w:t>
            </w:r>
          </w:p>
          <w:p w14:paraId="578F0D2E" w14:textId="77777777" w:rsidR="009E0989" w:rsidRPr="009E0989" w:rsidRDefault="009E0989" w:rsidP="009E0989">
            <w:r w:rsidRPr="009E0989">
              <w:t>2          2 Dergham  19     B</w:t>
            </w:r>
          </w:p>
          <w:p w14:paraId="25F98F4E" w14:textId="77777777" w:rsidR="009E0989" w:rsidRPr="009E0989" w:rsidRDefault="009E0989" w:rsidP="009E0989">
            <w:r w:rsidRPr="009E0989">
              <w:t>3          3 Kalakel  17     C</w:t>
            </w:r>
          </w:p>
          <w:p w14:paraId="71FB64E5" w14:textId="77777777" w:rsidR="009E0989" w:rsidRPr="009E0989" w:rsidRDefault="009E0989" w:rsidP="009E0989">
            <w:r w:rsidRPr="009E0989">
              <w:t>4          4     GGS  20     A</w:t>
            </w:r>
          </w:p>
          <w:p w14:paraId="545AA2EC" w14:textId="77777777" w:rsidR="009E0989" w:rsidRPr="009E0989" w:rsidRDefault="009E0989" w:rsidP="009E0989">
            <w:r w:rsidRPr="009E0989">
              <w:t>5          5      DU  18     B</w:t>
            </w:r>
          </w:p>
          <w:p w14:paraId="342909C8" w14:textId="77777777" w:rsidR="009E0989" w:rsidRPr="009E0989" w:rsidRDefault="009E0989" w:rsidP="009E0989">
            <w:r w:rsidRPr="009E0989">
              <w:t xml:space="preserve">&gt; </w:t>
            </w:r>
          </w:p>
          <w:p w14:paraId="25691387" w14:textId="77777777" w:rsidR="009E0989" w:rsidRPr="009E0989" w:rsidRDefault="009E0989" w:rsidP="009E0989">
            <w:r w:rsidRPr="009E0989">
              <w:t>&gt; #d. Delete all the rows from STUDENT table.</w:t>
            </w:r>
          </w:p>
          <w:p w14:paraId="4B1EDBAA" w14:textId="77777777" w:rsidR="009E0989" w:rsidRPr="009E0989" w:rsidRDefault="009E0989" w:rsidP="009E0989">
            <w:r w:rsidRPr="009E0989">
              <w:t>&gt; dbSendQuery(con, "DELETE FROM STUDENT")</w:t>
            </w:r>
          </w:p>
          <w:p w14:paraId="79DDD661" w14:textId="77777777" w:rsidR="009E0989" w:rsidRPr="009E0989" w:rsidRDefault="009E0989" w:rsidP="009E0989">
            <w:r w:rsidRPr="009E0989">
              <w:t>&lt;MySQLResult:1451785440,0,3&gt;</w:t>
            </w:r>
          </w:p>
          <w:p w14:paraId="4E764E55" w14:textId="77777777" w:rsidR="009E0989" w:rsidRPr="009E0989" w:rsidRDefault="009E0989" w:rsidP="009E0989">
            <w:r w:rsidRPr="009E0989">
              <w:t xml:space="preserve">&gt; </w:t>
            </w:r>
          </w:p>
          <w:p w14:paraId="2BA7FFE7" w14:textId="77777777" w:rsidR="009E0989" w:rsidRPr="009E0989" w:rsidRDefault="009E0989" w:rsidP="009E0989">
            <w:r w:rsidRPr="009E0989">
              <w:t>&gt; #e. Drop the STUDENT table.</w:t>
            </w:r>
          </w:p>
          <w:p w14:paraId="6710FF68" w14:textId="77777777" w:rsidR="009E0989" w:rsidRPr="009E0989" w:rsidRDefault="009E0989" w:rsidP="009E0989">
            <w:r w:rsidRPr="009E0989">
              <w:t>&gt; dbSendQuery(con, "DROP TABLE STUDENT")</w:t>
            </w:r>
          </w:p>
          <w:p w14:paraId="1223255B" w14:textId="77777777" w:rsidR="009E0989" w:rsidRPr="009E0989" w:rsidRDefault="009E0989" w:rsidP="009E0989">
            <w:r w:rsidRPr="009E0989">
              <w:t>&lt;MySQLResult:1451744960,0,4&gt;</w:t>
            </w:r>
          </w:p>
          <w:p w14:paraId="695CCF1A" w14:textId="77777777" w:rsidR="009E0989" w:rsidRPr="009E0989" w:rsidRDefault="009E0989" w:rsidP="009E0989"/>
        </w:tc>
      </w:tr>
    </w:tbl>
    <w:p w14:paraId="0C079A2C" w14:textId="77777777" w:rsidR="001010F0" w:rsidRDefault="001010F0"/>
    <w:sectPr w:rsidR="00101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71F"/>
    <w:rsid w:val="001010F0"/>
    <w:rsid w:val="004B1B35"/>
    <w:rsid w:val="00660A87"/>
    <w:rsid w:val="006D171F"/>
    <w:rsid w:val="007C0E42"/>
    <w:rsid w:val="00863946"/>
    <w:rsid w:val="009E0989"/>
    <w:rsid w:val="00E3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26F4"/>
  <w15:chartTrackingRefBased/>
  <w15:docId w15:val="{902F5579-E2BD-4EC2-875D-F38D63FE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Kalakel</dc:creator>
  <cp:keywords/>
  <dc:description/>
  <cp:lastModifiedBy>Shashwat singh</cp:lastModifiedBy>
  <cp:revision>22</cp:revision>
  <dcterms:created xsi:type="dcterms:W3CDTF">2023-04-29T12:29:00Z</dcterms:created>
  <dcterms:modified xsi:type="dcterms:W3CDTF">2023-04-30T07:08:00Z</dcterms:modified>
</cp:coreProperties>
</file>