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87" w:rsidRDefault="009C5B87"/>
    <w:p w:rsidR="009C5B87" w:rsidRPr="009C5B87" w:rsidRDefault="009C5B87">
      <w:pPr>
        <w:rPr>
          <w:b/>
          <w:sz w:val="24"/>
          <w:szCs w:val="24"/>
        </w:rPr>
      </w:pPr>
      <w:r w:rsidRPr="009C5B87">
        <w:rPr>
          <w:b/>
          <w:sz w:val="24"/>
          <w:szCs w:val="24"/>
        </w:rPr>
        <w:t>Calculate the number of employees corresponding to each skill from the table 'employee' which is loaded in the Demo.</w:t>
      </w:r>
    </w:p>
    <w:p w:rsidR="009C5B87" w:rsidRDefault="009C5B87">
      <w:r>
        <w:t>Create table employee</w:t>
      </w:r>
    </w:p>
    <w:p w:rsidR="009C5B87" w:rsidRDefault="009C5B87">
      <w:r>
        <w:t>Show tables</w:t>
      </w:r>
    </w:p>
    <w:p w:rsidR="009C5B87" w:rsidRDefault="009C5B87">
      <w:r>
        <w:t xml:space="preserve">Load data into table </w:t>
      </w:r>
      <w:proofErr w:type="spellStart"/>
      <w:r>
        <w:t>emplyee</w:t>
      </w:r>
      <w:proofErr w:type="spellEnd"/>
    </w:p>
    <w:p w:rsidR="009C5B87" w:rsidRDefault="009C5B87">
      <w:r>
        <w:rPr>
          <w:noProof/>
        </w:rPr>
        <w:drawing>
          <wp:inline distT="0" distB="0" distL="0" distR="0">
            <wp:extent cx="5943600" cy="2228850"/>
            <wp:effectExtent l="0" t="0" r="0" b="0"/>
            <wp:docPr id="1" name="Picture 1" descr="C:\Users\612984\Desktop\2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87" w:rsidRDefault="009C5B87"/>
    <w:p w:rsidR="009C5B87" w:rsidRDefault="009C5B87">
      <w:r>
        <w:t xml:space="preserve">Show data of the table </w:t>
      </w:r>
    </w:p>
    <w:p w:rsidR="009C5B87" w:rsidRDefault="009C5B87"/>
    <w:p w:rsidR="009C5B87" w:rsidRDefault="009C5B87">
      <w:r>
        <w:rPr>
          <w:noProof/>
        </w:rPr>
        <w:drawing>
          <wp:inline distT="0" distB="0" distL="0" distR="0" wp14:anchorId="361DA14D" wp14:editId="29C1E35C">
            <wp:extent cx="3590925" cy="1857375"/>
            <wp:effectExtent l="0" t="0" r="9525" b="9525"/>
            <wp:docPr id="2" name="Picture 2" descr="C:\Users\612984\Desktop\2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87" w:rsidRDefault="009C5B87"/>
    <w:p w:rsidR="009C5B87" w:rsidRDefault="009C5B87"/>
    <w:p w:rsidR="009C5B87" w:rsidRDefault="009C5B87"/>
    <w:p w:rsidR="009C5B87" w:rsidRDefault="009C5B87"/>
    <w:p w:rsidR="009C5B87" w:rsidRDefault="009C5B87"/>
    <w:p w:rsidR="009C5B87" w:rsidRDefault="009C5B87">
      <w:r>
        <w:lastRenderedPageBreak/>
        <w:t xml:space="preserve">Solution </w:t>
      </w:r>
    </w:p>
    <w:p w:rsidR="001C39D1" w:rsidRDefault="009C5B87">
      <w:r>
        <w:rPr>
          <w:noProof/>
        </w:rPr>
        <w:drawing>
          <wp:inline distT="0" distB="0" distL="0" distR="0">
            <wp:extent cx="5934075" cy="3171825"/>
            <wp:effectExtent l="0" t="0" r="9525" b="9525"/>
            <wp:docPr id="3" name="Picture 3" descr="C:\Users\612984\Desktop\2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87" w:rsidRDefault="009C5B87"/>
    <w:p w:rsidR="009C5B87" w:rsidRDefault="009C5B87">
      <w:r>
        <w:t xml:space="preserve">Output </w:t>
      </w:r>
      <w:bookmarkStart w:id="0" w:name="_GoBack"/>
      <w:bookmarkEnd w:id="0"/>
    </w:p>
    <w:p w:rsidR="009C5B87" w:rsidRDefault="009C5B87">
      <w:r>
        <w:rPr>
          <w:noProof/>
        </w:rPr>
        <w:drawing>
          <wp:inline distT="0" distB="0" distL="0" distR="0">
            <wp:extent cx="5295900" cy="1743075"/>
            <wp:effectExtent l="0" t="0" r="0" b="9525"/>
            <wp:docPr id="4" name="Picture 4" descr="C:\Users\612984\Desktop\2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87"/>
    <w:rsid w:val="001C39D1"/>
    <w:rsid w:val="009C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0E878-ABFF-4649-A5F9-1EC55DE1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2017-04-21T06:45:00Z</dcterms:created>
  <dcterms:modified xsi:type="dcterms:W3CDTF">2017-04-21T06:50:00Z</dcterms:modified>
</cp:coreProperties>
</file>