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C93D4" w14:textId="5C8F65BD" w:rsidR="002911F1" w:rsidRDefault="00983C0A">
      <w:r w:rsidRPr="00983C0A">
        <w:t>How do you perform pattern matching in Python? Explain</w:t>
      </w:r>
    </w:p>
    <w:p w14:paraId="6EDE7945" w14:textId="77777777" w:rsidR="00983C0A" w:rsidRPr="00983C0A" w:rsidRDefault="00983C0A" w:rsidP="00983C0A">
      <w:r>
        <w:t xml:space="preserve">ANS: </w:t>
      </w:r>
      <w:r w:rsidRPr="00983C0A">
        <w:t>Pattern matching is a programming technique used to check if a value fits a specific structure or pattern. In Python, this allows developers to match data like strings, lists, tuples, and more against specific conditions or formats.</w:t>
      </w:r>
    </w:p>
    <w:p w14:paraId="496FDB5A" w14:textId="7257BD76" w:rsidR="00983C0A" w:rsidRDefault="00983C0A" w:rsidP="00983C0A">
      <w:r>
        <w:t>Example:</w:t>
      </w:r>
    </w:p>
    <w:p w14:paraId="7CDEBCDD" w14:textId="61104D3C" w:rsidR="00983C0A" w:rsidRDefault="00983C0A" w:rsidP="00983C0A">
      <w:r>
        <w:t xml:space="preserve">def </w:t>
      </w:r>
      <w:proofErr w:type="spellStart"/>
      <w:r>
        <w:t>handle_value</w:t>
      </w:r>
      <w:proofErr w:type="spellEnd"/>
      <w:r>
        <w:t>(value):</w:t>
      </w:r>
    </w:p>
    <w:p w14:paraId="08006146" w14:textId="77777777" w:rsidR="00983C0A" w:rsidRDefault="00983C0A" w:rsidP="00983C0A">
      <w:r>
        <w:t xml:space="preserve">    match value:</w:t>
      </w:r>
    </w:p>
    <w:p w14:paraId="11A07EFE" w14:textId="77777777" w:rsidR="00983C0A" w:rsidRDefault="00983C0A" w:rsidP="00983C0A">
      <w:r>
        <w:t xml:space="preserve">        case 1:</w:t>
      </w:r>
    </w:p>
    <w:p w14:paraId="55349177" w14:textId="77777777" w:rsidR="00983C0A" w:rsidRDefault="00983C0A" w:rsidP="00983C0A">
      <w:r>
        <w:t xml:space="preserve">            print("One")</w:t>
      </w:r>
    </w:p>
    <w:p w14:paraId="5CBD6F1A" w14:textId="77777777" w:rsidR="00983C0A" w:rsidRDefault="00983C0A" w:rsidP="00983C0A">
      <w:r>
        <w:t xml:space="preserve">        case 2:</w:t>
      </w:r>
    </w:p>
    <w:p w14:paraId="6A5C0F5C" w14:textId="77777777" w:rsidR="00983C0A" w:rsidRDefault="00983C0A" w:rsidP="00983C0A">
      <w:r>
        <w:t xml:space="preserve">            print("Two")</w:t>
      </w:r>
    </w:p>
    <w:p w14:paraId="68C6313C" w14:textId="77777777" w:rsidR="00983C0A" w:rsidRDefault="00983C0A" w:rsidP="00983C0A">
      <w:r>
        <w:t xml:space="preserve">        case _:</w:t>
      </w:r>
    </w:p>
    <w:p w14:paraId="165BAB75" w14:textId="77777777" w:rsidR="00983C0A" w:rsidRDefault="00983C0A" w:rsidP="00983C0A">
      <w:r>
        <w:t xml:space="preserve">            </w:t>
      </w:r>
      <w:proofErr w:type="gramStart"/>
      <w:r>
        <w:t>print(</w:t>
      </w:r>
      <w:proofErr w:type="gramEnd"/>
      <w:r>
        <w:t>"Something else")</w:t>
      </w:r>
    </w:p>
    <w:p w14:paraId="55CD671E" w14:textId="77777777" w:rsidR="00983C0A" w:rsidRDefault="00983C0A" w:rsidP="00983C0A"/>
    <w:p w14:paraId="476D404E" w14:textId="43F9CBE8" w:rsidR="00983C0A" w:rsidRDefault="00983C0A" w:rsidP="00983C0A">
      <w:proofErr w:type="spellStart"/>
      <w:r>
        <w:t>handle_</w:t>
      </w:r>
      <w:proofErr w:type="gramStart"/>
      <w:r>
        <w:t>value</w:t>
      </w:r>
      <w:proofErr w:type="spellEnd"/>
      <w:r>
        <w:t>(</w:t>
      </w:r>
      <w:proofErr w:type="gramEnd"/>
      <w:r>
        <w:t>2)</w:t>
      </w:r>
    </w:p>
    <w:sectPr w:rsidR="00983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0A"/>
    <w:rsid w:val="002911F1"/>
    <w:rsid w:val="00983C0A"/>
    <w:rsid w:val="00C64B80"/>
    <w:rsid w:val="00DD482D"/>
    <w:rsid w:val="00F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6C28"/>
  <w15:chartTrackingRefBased/>
  <w15:docId w15:val="{94C1C8A4-A4E8-4982-BA86-C4A5BBC1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C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C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C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C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C0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3C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2025-06-16T14:36:00Z</dcterms:created>
  <dcterms:modified xsi:type="dcterms:W3CDTF">2025-06-16T14:37:00Z</dcterms:modified>
</cp:coreProperties>
</file>