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9153F" w14:textId="7BCD10A7" w:rsidR="002911F1" w:rsidRDefault="00E20C07" w:rsidP="00150DB0">
      <w:pPr>
        <w:ind w:left="720"/>
      </w:pPr>
      <w:r w:rsidRPr="00E20C07">
        <w:t>Explain Exception handling? What is an Error in Python?</w:t>
      </w:r>
    </w:p>
    <w:p w14:paraId="21B60E38" w14:textId="75DE462F" w:rsidR="00E20C07" w:rsidRDefault="00E20C07" w:rsidP="00150DB0">
      <w:pPr>
        <w:ind w:left="720"/>
      </w:pPr>
      <w:r>
        <w:t>ANS:  Errors which are occur at runtim</w:t>
      </w:r>
      <w:r w:rsidR="006368E2">
        <w:t>e</w:t>
      </w:r>
      <w:r>
        <w:t xml:space="preserve"> are known as exception and to handle those errors are known as exception handling</w:t>
      </w:r>
    </w:p>
    <w:sectPr w:rsidR="00E2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7"/>
    <w:rsid w:val="00150DB0"/>
    <w:rsid w:val="002911F1"/>
    <w:rsid w:val="006368E2"/>
    <w:rsid w:val="00C21F8A"/>
    <w:rsid w:val="00C64B80"/>
    <w:rsid w:val="00DD482D"/>
    <w:rsid w:val="00E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A7DA"/>
  <w15:chartTrackingRefBased/>
  <w15:docId w15:val="{8D7CA5FD-051A-41DB-B311-ACB53AB5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6</cp:revision>
  <dcterms:created xsi:type="dcterms:W3CDTF">2025-07-01T16:49:00Z</dcterms:created>
  <dcterms:modified xsi:type="dcterms:W3CDTF">2025-07-01T16:50:00Z</dcterms:modified>
</cp:coreProperties>
</file>