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938F2" w14:textId="0572EEC0" w:rsidR="002911F1" w:rsidRDefault="00DB64B6">
      <w:r w:rsidRPr="00DB64B6">
        <w:t>How many except statements can a try-except block have? Name Some built-in exception classes: When will the else part of try-except-else be executed?</w:t>
      </w:r>
    </w:p>
    <w:p w14:paraId="3D8DA2C0" w14:textId="48CBE4C5" w:rsidR="00DB64B6" w:rsidRDefault="00DB64B6" w:rsidP="00DB64B6">
      <w:r>
        <w:t xml:space="preserve">ANS:  </w:t>
      </w:r>
      <w:r w:rsidRPr="00DB64B6">
        <w:t xml:space="preserve">A try block can have </w:t>
      </w:r>
      <w:r w:rsidRPr="00DB64B6">
        <w:rPr>
          <w:b/>
          <w:bCs/>
        </w:rPr>
        <w:t>multiple except blocks</w:t>
      </w:r>
      <w:r w:rsidRPr="00DB64B6">
        <w:t xml:space="preserve"> to handle different types of exceptions.</w:t>
      </w:r>
      <w:r>
        <w:t xml:space="preserve"> </w:t>
      </w:r>
      <w:r w:rsidRPr="00DB64B6">
        <w:rPr>
          <w:b/>
          <w:bCs/>
        </w:rPr>
        <w:t>There is no fixed limit</w:t>
      </w:r>
      <w:r w:rsidRPr="00DB64B6">
        <w:t xml:space="preserve"> — you can add as many except blocks as needed, each handling a specific error.</w:t>
      </w:r>
    </w:p>
    <w:p w14:paraId="777CA8F1" w14:textId="77777777" w:rsidR="00DB64B6" w:rsidRPr="00DB64B6" w:rsidRDefault="00DB64B6" w:rsidP="00DB64B6">
      <w:r w:rsidRPr="00DB64B6">
        <w:t>Here are common built-in exceptions in Python:</w:t>
      </w:r>
    </w:p>
    <w:p w14:paraId="046A0FE1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ZeroDivisionError</w:t>
      </w:r>
      <w:proofErr w:type="spellEnd"/>
    </w:p>
    <w:p w14:paraId="73EFD49F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ValueError</w:t>
      </w:r>
      <w:proofErr w:type="spellEnd"/>
    </w:p>
    <w:p w14:paraId="52BCC635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TypeError</w:t>
      </w:r>
      <w:proofErr w:type="spellEnd"/>
    </w:p>
    <w:p w14:paraId="2F0CAF34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IndexError</w:t>
      </w:r>
      <w:proofErr w:type="spellEnd"/>
    </w:p>
    <w:p w14:paraId="14AA3077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KeyError</w:t>
      </w:r>
      <w:proofErr w:type="spellEnd"/>
    </w:p>
    <w:p w14:paraId="6011FF26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FileNotFoundError</w:t>
      </w:r>
      <w:proofErr w:type="spellEnd"/>
    </w:p>
    <w:p w14:paraId="2D763E4E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ImportError</w:t>
      </w:r>
      <w:proofErr w:type="spellEnd"/>
    </w:p>
    <w:p w14:paraId="2C410696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NameError</w:t>
      </w:r>
      <w:proofErr w:type="spellEnd"/>
    </w:p>
    <w:p w14:paraId="55A67092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AttributeError</w:t>
      </w:r>
      <w:proofErr w:type="spellEnd"/>
    </w:p>
    <w:p w14:paraId="6D398733" w14:textId="77777777" w:rsidR="00DB64B6" w:rsidRPr="00DB64B6" w:rsidRDefault="00DB64B6" w:rsidP="00DB64B6">
      <w:pPr>
        <w:numPr>
          <w:ilvl w:val="0"/>
          <w:numId w:val="1"/>
        </w:numPr>
      </w:pPr>
      <w:proofErr w:type="spellStart"/>
      <w:r w:rsidRPr="00DB64B6">
        <w:t>StopIteration</w:t>
      </w:r>
      <w:proofErr w:type="spellEnd"/>
    </w:p>
    <w:p w14:paraId="0E27986A" w14:textId="0F70A3A8" w:rsidR="00DB64B6" w:rsidRDefault="00DB64B6" w:rsidP="00DB64B6">
      <w:r w:rsidRPr="00DB64B6">
        <w:t xml:space="preserve">The else block will run </w:t>
      </w:r>
      <w:r w:rsidRPr="00DB64B6">
        <w:rPr>
          <w:b/>
          <w:bCs/>
        </w:rPr>
        <w:t>only if no exception occurs</w:t>
      </w:r>
      <w:r w:rsidRPr="00DB64B6">
        <w:t xml:space="preserve"> in the try block.</w:t>
      </w:r>
    </w:p>
    <w:p w14:paraId="5EB109A5" w14:textId="77777777" w:rsidR="00DB64B6" w:rsidRPr="00DB64B6" w:rsidRDefault="00DB64B6" w:rsidP="00DB64B6"/>
    <w:p w14:paraId="39F99149" w14:textId="7DA9661B" w:rsidR="00DB64B6" w:rsidRDefault="00DB64B6"/>
    <w:sectPr w:rsidR="00DB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3543A"/>
    <w:multiLevelType w:val="multilevel"/>
    <w:tmpl w:val="1020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49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B6"/>
    <w:rsid w:val="002911F1"/>
    <w:rsid w:val="00C21F8A"/>
    <w:rsid w:val="00C64B80"/>
    <w:rsid w:val="00DB64B6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9E2D"/>
  <w15:chartTrackingRefBased/>
  <w15:docId w15:val="{D41EC349-E169-42C8-847E-24B24A6A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4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64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2025-07-01T16:50:00Z</dcterms:created>
  <dcterms:modified xsi:type="dcterms:W3CDTF">2025-07-01T16:53:00Z</dcterms:modified>
</cp:coreProperties>
</file>