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BA4D" w14:textId="1936A9F6" w:rsidR="002911F1" w:rsidRDefault="0094055F">
      <w:r w:rsidRPr="0094055F">
        <w:t>When is the finally block executed?</w:t>
      </w:r>
    </w:p>
    <w:p w14:paraId="5DF398FC" w14:textId="4CF9F946" w:rsidR="0094055F" w:rsidRDefault="0094055F">
      <w:r>
        <w:t xml:space="preserve">ANS: </w:t>
      </w:r>
      <w:r w:rsidRPr="0094055F">
        <w:t xml:space="preserve">The finally block is </w:t>
      </w:r>
      <w:r w:rsidRPr="0094055F">
        <w:rPr>
          <w:b/>
          <w:bCs/>
        </w:rPr>
        <w:t>always executed</w:t>
      </w:r>
      <w:r w:rsidRPr="0094055F">
        <w:t xml:space="preserve">, </w:t>
      </w:r>
      <w:r w:rsidRPr="0094055F">
        <w:rPr>
          <w:b/>
          <w:bCs/>
        </w:rPr>
        <w:t>no matter what happens</w:t>
      </w:r>
      <w:r w:rsidRPr="0094055F">
        <w:t xml:space="preserve"> in the try or except blocks.</w:t>
      </w:r>
    </w:p>
    <w:sectPr w:rsidR="0094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5F"/>
    <w:rsid w:val="002911F1"/>
    <w:rsid w:val="0094055F"/>
    <w:rsid w:val="00C21F8A"/>
    <w:rsid w:val="00C64B80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FC7A"/>
  <w15:chartTrackingRefBased/>
  <w15:docId w15:val="{1B74D73E-F680-4B88-8A3F-C49C432F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2025-07-01T16:54:00Z</dcterms:created>
  <dcterms:modified xsi:type="dcterms:W3CDTF">2025-07-01T16:55:00Z</dcterms:modified>
</cp:coreProperties>
</file>