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A594" w14:textId="487C3B70" w:rsidR="002911F1" w:rsidRDefault="002D0A11">
      <w:r w:rsidRPr="002D0A11">
        <w:t>What are negative indexes and why are they used?</w:t>
      </w:r>
    </w:p>
    <w:p w14:paraId="6337B257" w14:textId="73B93E37" w:rsidR="002D0A11" w:rsidRDefault="002D0A11">
      <w:r>
        <w:t xml:space="preserve">Ans: Negative indexes in python are used to allow you to access the elements of a string, list, tuple, set and dictionary from the end </w:t>
      </w:r>
    </w:p>
    <w:p w14:paraId="79D55537" w14:textId="08A47311" w:rsidR="002D0A11" w:rsidRDefault="002D0A11">
      <w:r>
        <w:t>Or can be used to print an element in the reverse form</w:t>
      </w:r>
    </w:p>
    <w:sectPr w:rsidR="002D0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1A6893"/>
    <w:rsid w:val="002911F1"/>
    <w:rsid w:val="002D0A11"/>
    <w:rsid w:val="003D5C43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34FB"/>
  <w15:chartTrackingRefBased/>
  <w15:docId w15:val="{BF8A55CF-9C7B-4289-B247-7544664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2025-06-05T13:09:00Z</dcterms:created>
  <dcterms:modified xsi:type="dcterms:W3CDTF">2025-06-05T13:12:00Z</dcterms:modified>
</cp:coreProperties>
</file>