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MPU 6050</w:t>
      </w:r>
    </w:p>
    <w:p w:rsidR="00000000" w:rsidDel="00000000" w:rsidP="00000000" w:rsidRDefault="00000000" w:rsidRPr="00000000" w14:paraId="00000002">
      <w:pPr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To find how much mpu 6050 is titled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COMPONENTS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54"/>
          <w:szCs w:val="54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MPU 6050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54"/>
          <w:szCs w:val="54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ARDUINO UNO </w:t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CONNECTIONS 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ff0000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ff0000"/>
          <w:sz w:val="34"/>
          <w:szCs w:val="34"/>
          <w:rtl w:val="0"/>
        </w:rPr>
        <w:t xml:space="preserve">MPU6050 VCC -&gt; Arduino 5V [ OR 3V SOMETIMES ]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ff0000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ff0000"/>
          <w:sz w:val="34"/>
          <w:szCs w:val="34"/>
          <w:rtl w:val="0"/>
        </w:rPr>
        <w:t xml:space="preserve">MPU6050 GND -&gt; Arduino GND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ff0000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ff0000"/>
          <w:sz w:val="34"/>
          <w:szCs w:val="34"/>
          <w:rtl w:val="0"/>
        </w:rPr>
        <w:t xml:space="preserve">MPU6050 SDA -&gt; Arduino A4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ff0000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ff0000"/>
          <w:sz w:val="34"/>
          <w:szCs w:val="34"/>
          <w:rtl w:val="0"/>
        </w:rPr>
        <w:t xml:space="preserve">MPU6050 SCL -&gt; Arduino A5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CODE : </w:t>
      </w:r>
    </w:p>
    <w:p w:rsidR="00000000" w:rsidDel="00000000" w:rsidP="00000000" w:rsidRDefault="00000000" w:rsidRPr="00000000" w14:paraId="00000012">
      <w:pPr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&lt;MPU6050.h&gt;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MPU6050 mpu;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mpu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// Verify connection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mpu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testConnection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"MPU6050 connection successful"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"MPU6050 connection failed"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// Read raw accelerometer and gyroscope values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int16_t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ax, ay, az, gx, gy, gz;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mpu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getMotion6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&amp;ax, &amp;ay, &amp;az, &amp;gx, &amp;gy, &amp;gz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// Convert raw values to degrees per second for gyroscope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gx_deg = gx /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131.0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gy_deg = gy /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131.0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gz_deg = gz /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131.0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// Convert raw values to G for accelerometer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ax_g = ax /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16384.0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ay_g = ay /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16384.0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az_g = az /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16384.0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// Calculate tilt angles using accelerometer data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roll =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atan2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-ay_g, az_g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180.0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/ PI;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pitch =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atan2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ax_g,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ay_g * ay_g + az_g * az_g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180.0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/ PI;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// Normalize angles to the range [-180, 180)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roll =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fmod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roll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pitch =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fmod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pitch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// Reverse the direction of rotation for the roll angle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roll *= -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// Print the results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"Roll: 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roll,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// Display two decimal places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"°   Pitch: 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pitch,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// Display two decimal places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"°"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// Adjust the delay based on your application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GIVES HOW MUCH ANGLE IT TITLED (SEE THE DIAGRAM IN MPU 6050 )</w:t>
      </w:r>
    </w:p>
    <w:p w:rsidR="00000000" w:rsidDel="00000000" w:rsidP="00000000" w:rsidRDefault="00000000" w:rsidRPr="00000000" w14:paraId="0000004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ROLL - GIVES CHANGE IN ANGLE IN Y DIRECTION 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PITCH - GIVES CHANGE IN ANGLE IN X DIRECTION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