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bookmarkStart w:name="_headingh.gjdgxs" w:id="0"/>
      <w:bookmarkEnd w:id="0"/>
      <w:r>
        <w:rPr>
          <w:b w:val="1"/>
          <w:bCs w:val="1"/>
          <w:sz w:val="28"/>
          <w:szCs w:val="28"/>
          <w:rtl w:val="0"/>
          <w:lang w:val="en-US"/>
        </w:rPr>
        <w:t>U</w:t>
      </w:r>
      <w:r>
        <w:rPr>
          <w:b w:val="1"/>
          <w:bCs w:val="1"/>
          <w:sz w:val="28"/>
          <w:szCs w:val="28"/>
          <w:rtl w:val="0"/>
          <w:lang w:val="en-US"/>
        </w:rPr>
        <w:t>ser Stories - Resume Best Match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14"/>
        <w:gridCol w:w="4137"/>
        <w:gridCol w:w="3589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Module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 Stories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 / Additional Details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Search UI 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Create Search UI page with Job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As a developer , need create a job search Screen with input of search text in React Js. 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Create Search UI page with Resume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rtl w:val="0"/>
                <w:lang w:val="en-US"/>
              </w:rPr>
              <w:t>As a developer , need create a Resume search Screen with input of search text in React Js.</w:t>
            </w:r>
          </w:p>
        </w:tc>
      </w:tr>
      <w:tr>
        <w:tblPrEx>
          <w:shd w:val="clear" w:color="auto" w:fill="cdd4e9"/>
        </w:tblPrEx>
        <w:trPr>
          <w:trHeight w:val="17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Display the response for Job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Search Functionality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As a developer need to design the screen to display the list of jobs in the ui screen. Also handle the negative scenarios if no results display no results found</w:t>
            </w:r>
          </w:p>
        </w:tc>
      </w:tr>
      <w:tr>
        <w:tblPrEx>
          <w:shd w:val="clear" w:color="auto" w:fill="cdd4e9"/>
        </w:tblPrEx>
        <w:trPr>
          <w:trHeight w:val="17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Display the response for Resume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rtl w:val="0"/>
                <w:lang w:val="en-US"/>
              </w:rPr>
              <w:t>As a developer need to design the screen to display the list of resume in the ui screen. Also handle the negative scenarios if no results display no results found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Deployment-UI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Clone the UI project with help of App Engine Console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Github repository is required for UI project.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Install npm inside same GC project ID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For building the project in GC space need to install npm.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Build the UI project inside same project id space and remove all other file and folder apart from build folder .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Build UI project in GC space for deployment.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Create the APP.yaml (deployment descriptor file)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It is mandatory file for google cloud deployment. It have all the JS script information. 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Deploy the UI project with Build folder and app.yaml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Only build folder and app.yaml will be deploy in GCP.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Develop an NLP Model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Create a Vertex AI Framework and define endpoints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As a developer, Create a new python project using Flask Framework and define the 2 endpoints for health and predict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Connect to cloud storage bucket 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Based on the given inputPath location, read all the files in tha given location and process it further.</w:t>
            </w:r>
          </w:p>
        </w:tc>
      </w:tr>
      <w:tr>
        <w:tblPrEx>
          <w:shd w:val="clear" w:color="auto" w:fill="cdd4e9"/>
        </w:tblPrEx>
        <w:trPr>
          <w:trHeight w:val="198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Find the resumes using given context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rFonts w:ascii="Georgia" w:cs="Georgia" w:hAnsi="Georgia" w:eastAsia="Georgia"/>
                <w:sz w:val="24"/>
                <w:szCs w:val="24"/>
                <w:shd w:val="nil" w:color="auto" w:fill="auto"/>
              </w:rPr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As a developer, Need to implement a logic to find the given context using NLP algorithms such as torch, nltk,speacy etc..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Based on given criteria such as threshold, dataset and context</w:t>
            </w:r>
          </w:p>
        </w:tc>
      </w:tr>
      <w:tr>
        <w:tblPrEx>
          <w:shd w:val="clear" w:color="auto" w:fill="cdd4e9"/>
        </w:tblPrEx>
        <w:trPr>
          <w:trHeight w:val="198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Logic for job description best match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Georgia" w:hAnsi="Georgia"/>
                <w:sz w:val="24"/>
                <w:szCs w:val="24"/>
                <w:shd w:val="nil" w:color="auto" w:fill="auto"/>
                <w:rtl w:val="0"/>
                <w:lang w:val="en-US"/>
              </w:rPr>
              <w:t>As a developer, Need to implement a logic to find the given context using NLP algorithms such as torch, nltk,speacy etc.. Based on given criteria such as threshold, dataset and context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Deploy In VertexAI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Create a Customised Image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As a developer,Need to write a docker file and create a docker image on local machine</w:t>
            </w:r>
          </w:p>
        </w:tc>
      </w:tr>
      <w:tr>
        <w:tblPrEx>
          <w:shd w:val="clear" w:color="auto" w:fill="cdd4e9"/>
        </w:tblPrEx>
        <w:trPr>
          <w:trHeight w:val="17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Publish Docker image on artifactory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As a developer, need to enable the artifactory api in GCP. and initiate a connection from a local machine. and need to push the docker image from local to gcp artifactory location.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Deploy In Vertex AI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As a developer, Import customised model in Vertex ai environment and expose Endpoint</w:t>
            </w:r>
          </w:p>
        </w:tc>
      </w:tr>
      <w:tr>
        <w:tblPrEx>
          <w:shd w:val="clear" w:color="auto" w:fill="cdd4e9"/>
        </w:tblPrEx>
        <w:trPr>
          <w:trHeight w:val="142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Unit Testing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As a developer, Using the Project Id , Endpoint Id and sample request try to connect from postman to validate the connection.</w:t>
            </w:r>
          </w:p>
        </w:tc>
      </w:tr>
      <w:tr>
        <w:tblPrEx>
          <w:shd w:val="clear" w:color="auto" w:fill="cdd4e9"/>
        </w:tblPrEx>
        <w:trPr>
          <w:trHeight w:val="17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Deploy Cloud Function</w:t>
            </w:r>
          </w:p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Write a API to consume on Front end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As a developer, Need to write a new python api, to connect with Vertex AI Model and return the predictions based on given context.</w:t>
            </w:r>
            <w:r>
              <w:rPr>
                <w:rFonts w:ascii="Cambria" w:cs="Cambria" w:hAnsi="Cambria" w:eastAsia="Cambria"/>
                <w:sz w:val="24"/>
                <w:szCs w:val="24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Unit Testing</w:t>
            </w:r>
          </w:p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>Using Postman to verify the new API is working as expected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6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5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40"/>
      </w:tabs>
      <w:spacing w:after="0" w:line="240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40"/>
      </w:tabs>
      <w:spacing w:after="0" w:line="240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906462</wp:posOffset>
              </wp:positionH>
              <wp:positionV relativeFrom="page">
                <wp:posOffset>447356</wp:posOffset>
              </wp:positionV>
              <wp:extent cx="5959475" cy="270886"/>
              <wp:effectExtent l="0" t="0" r="0" b="0"/>
              <wp:wrapNone/>
              <wp:docPr id="1073741825" name="officeArt object" descr="WELLS FARGO TECHNOLOGY HACKATHON – 2024 – RESUME BEST MATCH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9475" cy="270886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after="0"/>
                            <w:jc w:val="center"/>
                          </w:pPr>
                          <w:r>
                            <w:rPr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WELLS FARGO TECHNOLOGY HACKATHON </w:t>
                          </w:r>
                          <w:r>
                            <w:rPr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– </w:t>
                          </w:r>
                          <w:r>
                            <w:rPr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2024 </w:t>
                          </w:r>
                          <w:r>
                            <w:rPr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– </w:t>
                          </w:r>
                          <w:r>
                            <w:rPr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RESUME BEST MATCH</w:t>
                          </w:r>
                        </w:p>
                      </w:txbxContent>
                    </wps:txbx>
                    <wps:bodyPr wrap="square" lIns="45699" tIns="45699" rIns="45699" bIns="4569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71.4pt;margin-top:35.2pt;width:469.2pt;height:21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472C4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0"/>
                      <w:jc w:val="center"/>
                    </w:pPr>
                    <w:r>
                      <w:rPr>
                        <w:smallCaps w:val="1"/>
                        <w:strike w:val="0"/>
                        <w:dstrike w:val="0"/>
                        <w:outline w:val="0"/>
                        <w:color w:val="ffffff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WELLS FARGO TECHNOLOGY HACKATHON </w:t>
                    </w:r>
                    <w:r>
                      <w:rPr>
                        <w:smallCaps w:val="1"/>
                        <w:strike w:val="0"/>
                        <w:dstrike w:val="0"/>
                        <w:outline w:val="0"/>
                        <w:color w:val="ffffff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– </w:t>
                    </w:r>
                    <w:r>
                      <w:rPr>
                        <w:smallCaps w:val="1"/>
                        <w:strike w:val="0"/>
                        <w:dstrike w:val="0"/>
                        <w:outline w:val="0"/>
                        <w:color w:val="ffffff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2024 </w:t>
                    </w:r>
                    <w:r>
                      <w:rPr>
                        <w:smallCaps w:val="1"/>
                        <w:strike w:val="0"/>
                        <w:dstrike w:val="0"/>
                        <w:outline w:val="0"/>
                        <w:color w:val="ffffff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– </w:t>
                    </w:r>
                    <w:r>
                      <w:rPr>
                        <w:smallCaps w:val="1"/>
                        <w:strike w:val="0"/>
                        <w:dstrike w:val="0"/>
                        <w:outline w:val="0"/>
                        <w:color w:val="ffffff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RESUME BEST MATCH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18694399</wp:posOffset>
              </wp:positionV>
              <wp:extent cx="466725" cy="326707"/>
              <wp:effectExtent l="0" t="0" r="0" b="0"/>
              <wp:wrapNone/>
              <wp:docPr id="1073741826" name="officeArt object" descr="PAGE   \* MERGEFORMA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25" cy="326707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jc w:val="right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ffffff"/>
                              <w:sz w:val="28"/>
                              <w:szCs w:val="28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wrap="square" lIns="45699" tIns="45699" rIns="45699" bIns="45699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72.0pt;margin-top:1472.0pt;width:36.8pt;height:25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jc w:val="right"/>
                    </w:pPr>
                    <w:r>
                      <w:rPr>
                        <w:caps w:val="0"/>
                        <w:smallCaps w:val="0"/>
                        <w:strike w:val="0"/>
                        <w:dstrike w:val="0"/>
                        <w:outline w:val="0"/>
                        <w:color w:val="ffffff"/>
                        <w:sz w:val="28"/>
                        <w:szCs w:val="28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 PAGE   \* MERGEFORMAT 2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933389</wp:posOffset>
              </wp:positionH>
              <wp:positionV relativeFrom="page">
                <wp:posOffset>18820066</wp:posOffset>
              </wp:positionV>
              <wp:extent cx="5924611" cy="194370"/>
              <wp:effectExtent l="0" t="0" r="0" b="0"/>
              <wp:wrapNone/>
              <wp:docPr id="1073741829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611" cy="194370"/>
                        <a:chOff x="0" y="0"/>
                        <a:chExt cx="5924610" cy="194369"/>
                      </a:xfrm>
                    </wpg:grpSpPr>
                    <wps:wsp>
                      <wps:cNvPr id="1073741827" name="Shape 6"/>
                      <wps:cNvSpPr/>
                      <wps:spPr>
                        <a:xfrm>
                          <a:off x="0" y="0"/>
                          <a:ext cx="5924611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Shape 7"/>
                      <wps:cNvSpPr txBox="1"/>
                      <wps:spPr>
                        <a:xfrm>
                          <a:off x="72435" y="86290"/>
                          <a:ext cx="5741761" cy="108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808080"/>
                                <w:u w:color="80808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May 14, 2022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73.5pt;margin-top:1481.9pt;width:466.5pt;height:15.3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24610,194370">
              <w10:wrap type="none" side="bothSides" anchorx="page" anchory="page"/>
              <v:rect id="_x0000_s1029" style="position:absolute;left:0;top:0;width:5924610;height:12700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0" type="#_x0000_t202" style="position:absolute;left:72436;top:86291;width:5741760;height:108079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right"/>
                      </w:pPr>
                      <w:r>
                        <w:rPr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808080"/>
                          <w:u w:color="80808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May 14, 2022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