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D710D" w14:textId="77777777" w:rsidR="00767E6A" w:rsidRDefault="00740BA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67E6A" w14:paraId="2BCD711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0E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0F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67E6A" w14:paraId="2BCD711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1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2" w14:textId="7B186EA2" w:rsidR="00767E6A" w:rsidRDefault="000732A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32A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SWTID1741156655</w:t>
            </w:r>
          </w:p>
        </w:tc>
      </w:tr>
      <w:tr w:rsidR="00767E6A" w14:paraId="2BCD71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4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5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767E6A" w14:paraId="2BCD711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7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8" w14:textId="361BF231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  <w:proofErr w:type="gramEnd"/>
          </w:p>
        </w:tc>
      </w:tr>
    </w:tbl>
    <w:p w14:paraId="2BCD711A" w14:textId="77777777" w:rsidR="00767E6A" w:rsidRDefault="00767E6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BCD711B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BCD711C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BCD711D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 xml:space="preserve">A React-based recipe discovery application that allows users to </w:t>
      </w:r>
      <w:r>
        <w:rPr>
          <w:rFonts w:ascii="Calibri" w:eastAsia="Calibri" w:hAnsi="Calibri" w:cs="Calibri"/>
        </w:rPr>
        <w:t>search, filter, and save recipes using a third-party API. Features include ingredient-based search, meal categorization, nutritional information, and a user-friendly UI/UX.</w:t>
      </w:r>
    </w:p>
    <w:p w14:paraId="2BCD711E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BCD711F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BCD7120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BCD7171">
          <v:rect id="_x0000_i1025" style="width:0;height:1.5pt" o:hralign="center" o:hrstd="t" o:hr="t" fillcolor="#a0a0a0" stroked="f"/>
        </w:pict>
      </w:r>
    </w:p>
    <w:p w14:paraId="2BCD7121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BCD7122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BCD7123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2669339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3287463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6156051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7911367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58453911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6736661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89003532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BCD7124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BCD7125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BCD7126" w14:textId="77777777" w:rsidR="00767E6A" w:rsidRDefault="00767E6A">
      <w:pPr>
        <w:spacing w:after="160" w:line="259" w:lineRule="auto"/>
        <w:rPr>
          <w:rFonts w:ascii="Calibri" w:eastAsia="Calibri" w:hAnsi="Calibri" w:cs="Calibri"/>
        </w:rPr>
      </w:pPr>
    </w:p>
    <w:p w14:paraId="2BCD7127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pict w14:anchorId="2BCD7172">
          <v:rect id="_x0000_i1026" style="width:0;height:1.5pt" o:hralign="center" o:hrstd="t" o:hr="t" fillcolor="#a0a0a0" stroked="f"/>
        </w:pict>
      </w:r>
    </w:p>
    <w:p w14:paraId="2BCD7128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67E6A" w14:paraId="2BCD712F" w14:textId="77777777">
        <w:tc>
          <w:tcPr>
            <w:tcW w:w="1215" w:type="dxa"/>
          </w:tcPr>
          <w:p w14:paraId="2BCD7129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BCD712A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BCD712B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BCD712C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BCD712D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BCD712E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67E6A" w14:paraId="2BCD7137" w14:textId="77777777">
        <w:tc>
          <w:tcPr>
            <w:tcW w:w="1215" w:type="dxa"/>
          </w:tcPr>
          <w:p w14:paraId="2BCD7130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BCD7131" w14:textId="77777777" w:rsidR="00767E6A" w:rsidRDefault="00740BA1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BCD7132" w14:textId="77777777" w:rsidR="00767E6A" w:rsidRDefault="00740BA1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2BCD7133" w14:textId="77777777" w:rsidR="00767E6A" w:rsidRDefault="00740BA1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BCD7134" w14:textId="77777777" w:rsidR="00767E6A" w:rsidRDefault="00740BA1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BCD7135" w14:textId="77777777" w:rsidR="00767E6A" w:rsidRDefault="00740BA1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BCD7136" w14:textId="77777777" w:rsidR="00767E6A" w:rsidRDefault="00740BA1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767E6A" w14:paraId="2BCD713E" w14:textId="77777777">
        <w:tc>
          <w:tcPr>
            <w:tcW w:w="1215" w:type="dxa"/>
          </w:tcPr>
          <w:p w14:paraId="2BCD7138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BCD7139" w14:textId="77777777" w:rsidR="00767E6A" w:rsidRDefault="00767E6A">
            <w:pPr>
              <w:spacing w:after="160" w:line="259" w:lineRule="auto"/>
            </w:pPr>
          </w:p>
        </w:tc>
        <w:tc>
          <w:tcPr>
            <w:tcW w:w="1860" w:type="dxa"/>
          </w:tcPr>
          <w:p w14:paraId="2BCD713A" w14:textId="77777777" w:rsidR="00767E6A" w:rsidRDefault="00740BA1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BCD713B" w14:textId="77777777" w:rsidR="00767E6A" w:rsidRDefault="00740BA1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BCD713C" w14:textId="77777777" w:rsidR="00767E6A" w:rsidRDefault="00740BA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CD713D" w14:textId="77777777" w:rsidR="00767E6A" w:rsidRDefault="00740BA1">
            <w:pPr>
              <w:spacing w:after="160" w:line="259" w:lineRule="auto"/>
            </w:pPr>
            <w:r>
              <w:t>[Pass/Fail]</w:t>
            </w:r>
          </w:p>
        </w:tc>
      </w:tr>
      <w:tr w:rsidR="00767E6A" w14:paraId="2BCD7145" w14:textId="77777777">
        <w:tc>
          <w:tcPr>
            <w:tcW w:w="1215" w:type="dxa"/>
          </w:tcPr>
          <w:p w14:paraId="2BCD713F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BCD7140" w14:textId="77777777" w:rsidR="00767E6A" w:rsidRDefault="00740BA1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BCD7141" w14:textId="77777777" w:rsidR="00767E6A" w:rsidRDefault="00740BA1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BCD7142" w14:textId="77777777" w:rsidR="00767E6A" w:rsidRDefault="00740BA1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BCD7143" w14:textId="77777777" w:rsidR="00767E6A" w:rsidRDefault="00740BA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CD7144" w14:textId="77777777" w:rsidR="00767E6A" w:rsidRDefault="00740BA1">
            <w:pPr>
              <w:spacing w:after="160" w:line="259" w:lineRule="auto"/>
            </w:pPr>
            <w:r>
              <w:t>[Pass/Fail]</w:t>
            </w:r>
          </w:p>
        </w:tc>
      </w:tr>
      <w:tr w:rsidR="00767E6A" w14:paraId="2BCD714C" w14:textId="77777777">
        <w:tc>
          <w:tcPr>
            <w:tcW w:w="1215" w:type="dxa"/>
          </w:tcPr>
          <w:p w14:paraId="2BCD7146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BCD7147" w14:textId="77777777" w:rsidR="00767E6A" w:rsidRDefault="00740BA1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BCD7148" w14:textId="77777777" w:rsidR="00767E6A" w:rsidRDefault="00740BA1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BCD7149" w14:textId="77777777" w:rsidR="00767E6A" w:rsidRDefault="00740BA1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BCD714A" w14:textId="77777777" w:rsidR="00767E6A" w:rsidRDefault="00740BA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CD714B" w14:textId="77777777" w:rsidR="00767E6A" w:rsidRDefault="00740BA1">
            <w:pPr>
              <w:spacing w:after="160" w:line="259" w:lineRule="auto"/>
            </w:pPr>
            <w:r>
              <w:t>[Pass/Fail]</w:t>
            </w:r>
          </w:p>
        </w:tc>
      </w:tr>
    </w:tbl>
    <w:p w14:paraId="2BCD714D" w14:textId="77777777" w:rsidR="00767E6A" w:rsidRDefault="00767E6A">
      <w:pPr>
        <w:spacing w:after="160" w:line="259" w:lineRule="auto"/>
        <w:rPr>
          <w:rFonts w:ascii="Calibri" w:eastAsia="Calibri" w:hAnsi="Calibri" w:cs="Calibri"/>
        </w:rPr>
      </w:pPr>
    </w:p>
    <w:p w14:paraId="2BCD714E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pict w14:anchorId="2BCD7173">
          <v:rect id="_x0000_i1027" style="width:0;height:1.5pt" o:hralign="center" o:hrstd="t" o:hr="t" fillcolor="#a0a0a0" stroked="f"/>
        </w:pict>
      </w:r>
    </w:p>
    <w:p w14:paraId="2BCD714F" w14:textId="77777777" w:rsidR="00767E6A" w:rsidRDefault="00767E6A">
      <w:pPr>
        <w:spacing w:after="160" w:line="259" w:lineRule="auto"/>
        <w:rPr>
          <w:rFonts w:ascii="Calibri" w:eastAsia="Calibri" w:hAnsi="Calibri" w:cs="Calibri"/>
          <w:b/>
        </w:rPr>
      </w:pPr>
    </w:p>
    <w:p w14:paraId="2BCD7150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Bug </w:t>
      </w:r>
      <w:r>
        <w:rPr>
          <w:rFonts w:ascii="Calibri" w:eastAsia="Calibri" w:hAnsi="Calibri" w:cs="Calibri"/>
          <w:b/>
        </w:rPr>
        <w:t>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67E6A" w14:paraId="2BCD7157" w14:textId="77777777">
        <w:tc>
          <w:tcPr>
            <w:tcW w:w="690" w:type="dxa"/>
          </w:tcPr>
          <w:p w14:paraId="2BCD7151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CD7152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BCD7153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BCD7154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BCD7155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BCD7156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67E6A" w14:paraId="2BCD715F" w14:textId="77777777">
        <w:tc>
          <w:tcPr>
            <w:tcW w:w="690" w:type="dxa"/>
          </w:tcPr>
          <w:p w14:paraId="2BCD7158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BCD7159" w14:textId="77777777" w:rsidR="00767E6A" w:rsidRDefault="00740BA1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BCD715A" w14:textId="77777777" w:rsidR="00767E6A" w:rsidRDefault="00740BA1">
            <w:pPr>
              <w:spacing w:after="160" w:line="259" w:lineRule="auto"/>
            </w:pPr>
            <w:r>
              <w:t>1.Search for a recipe</w:t>
            </w:r>
          </w:p>
          <w:p w14:paraId="2BCD715B" w14:textId="77777777" w:rsidR="00767E6A" w:rsidRDefault="00740BA1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BCD715C" w14:textId="77777777" w:rsidR="00767E6A" w:rsidRDefault="00740BA1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BCD715D" w14:textId="77777777" w:rsidR="00767E6A" w:rsidRDefault="00740BA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CD715E" w14:textId="77777777" w:rsidR="00767E6A" w:rsidRDefault="00740BA1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67E6A" w14:paraId="2BCD7167" w14:textId="77777777">
        <w:tc>
          <w:tcPr>
            <w:tcW w:w="690" w:type="dxa"/>
          </w:tcPr>
          <w:p w14:paraId="2BCD7160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BCD7161" w14:textId="77777777" w:rsidR="00767E6A" w:rsidRDefault="00740BA1">
            <w:pPr>
              <w:spacing w:after="160" w:line="259" w:lineRule="auto"/>
            </w:pPr>
            <w:r>
              <w:t xml:space="preserve">Filtering </w:t>
            </w:r>
            <w:r>
              <w:t>feature not working correctly</w:t>
            </w:r>
          </w:p>
        </w:tc>
        <w:tc>
          <w:tcPr>
            <w:tcW w:w="2390" w:type="dxa"/>
          </w:tcPr>
          <w:p w14:paraId="2BCD7162" w14:textId="77777777" w:rsidR="00767E6A" w:rsidRDefault="00740BA1">
            <w:pPr>
              <w:spacing w:after="160" w:line="259" w:lineRule="auto"/>
            </w:pPr>
            <w:r>
              <w:t>1. Select a filter option</w:t>
            </w:r>
          </w:p>
          <w:p w14:paraId="2BCD7163" w14:textId="77777777" w:rsidR="00767E6A" w:rsidRDefault="00740BA1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BCD7164" w14:textId="77777777" w:rsidR="00767E6A" w:rsidRDefault="00740BA1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BCD7165" w14:textId="77777777" w:rsidR="00767E6A" w:rsidRDefault="00740BA1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CD7166" w14:textId="77777777" w:rsidR="00767E6A" w:rsidRDefault="00740BA1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67E6A" w14:paraId="2BCD716E" w14:textId="77777777">
        <w:tc>
          <w:tcPr>
            <w:tcW w:w="690" w:type="dxa"/>
          </w:tcPr>
          <w:p w14:paraId="2BCD7168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BCD7169" w14:textId="77777777" w:rsidR="00767E6A" w:rsidRDefault="00740BA1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BCD716A" w14:textId="77777777" w:rsidR="00767E6A" w:rsidRDefault="00740BA1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BCD716B" w14:textId="77777777" w:rsidR="00767E6A" w:rsidRDefault="00740BA1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BCD716C" w14:textId="77777777" w:rsidR="00767E6A" w:rsidRDefault="00740BA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CD716D" w14:textId="77777777" w:rsidR="00767E6A" w:rsidRDefault="00740BA1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BCD716F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pict w14:anchorId="2BCD7174">
          <v:rect id="_x0000_i1028" style="width:0;height:1.5pt" o:hralign="center" o:hrstd="t" o:hr="t" fillcolor="#a0a0a0" stroked="f"/>
        </w:pict>
      </w:r>
    </w:p>
    <w:p w14:paraId="2BCD7170" w14:textId="77777777" w:rsidR="00767E6A" w:rsidRDefault="00767E6A"/>
    <w:sectPr w:rsidR="00767E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833CA8E-DF1C-4059-9239-B32A8F882088}"/>
    <w:embedBold r:id="rId2" w:fontKey="{3EBF75A0-7EE7-4586-AE60-FFBE5626E36B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68FE975-BD16-491B-830D-4354C6A9C2B2}"/>
    <w:embedBold r:id="rId4" w:fontKey="{470195D7-7059-4C87-B71B-85360170A5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B217723-C2B6-4DD3-8D9D-AA985FD06B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E6A"/>
    <w:rsid w:val="000732A9"/>
    <w:rsid w:val="00304AA9"/>
    <w:rsid w:val="00740BA1"/>
    <w:rsid w:val="00767E6A"/>
    <w:rsid w:val="007C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BCD710D"/>
  <w15:docId w15:val="{B5731631-255E-4F1E-8412-E394BCED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Raja</cp:lastModifiedBy>
  <cp:revision>3</cp:revision>
  <dcterms:created xsi:type="dcterms:W3CDTF">2025-03-06T20:30:00Z</dcterms:created>
  <dcterms:modified xsi:type="dcterms:W3CDTF">2025-03-11T03:56:00Z</dcterms:modified>
</cp:coreProperties>
</file>