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5665"/>
        <w:gridCol w:w="7599"/>
      </w:tblGrid>
      <w:tr w:rsidR="00C42B4C" w:rsidRPr="00C42B4C" w14:paraId="3B607415" w14:textId="77777777" w:rsidTr="00C42B4C">
        <w:trPr>
          <w:trHeight w:val="7645"/>
        </w:trPr>
        <w:tc>
          <w:tcPr>
            <w:tcW w:w="5665" w:type="dxa"/>
          </w:tcPr>
          <w:p w14:paraId="2DF0B4E3" w14:textId="77777777" w:rsidR="00C42B4C" w:rsidRPr="00C42B4C" w:rsidRDefault="00C42B4C">
            <w:pPr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C42B4C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Mei Guo</w:t>
            </w:r>
          </w:p>
          <w:p w14:paraId="0658278F" w14:textId="77777777" w:rsidR="00C42B4C" w:rsidRPr="00C42B4C" w:rsidRDefault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690FD1BA" wp14:editId="6DFD50BA">
                  <wp:extent cx="3240000" cy="2397600"/>
                  <wp:effectExtent l="0" t="0" r="0" b="3175"/>
                  <wp:docPr id="2138823112" name="Picture 1" descr="A person sitting at a desk with books and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823112" name="Picture 1" descr="A person sitting at a desk with books and a computer&#10;&#10;AI-generated content may be incorrect.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39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2E7895" w14:textId="1B229392" w:rsidR="00C42B4C" w:rsidRPr="00C42B4C" w:rsidRDefault="00C42B4C" w:rsidP="00C42B4C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C42B4C">
              <w:rPr>
                <w:rFonts w:ascii="Calibri" w:hAnsi="Calibri" w:cs="Calibri"/>
                <w:i/>
                <w:iCs/>
                <w:sz w:val="22"/>
                <w:szCs w:val="22"/>
              </w:rPr>
              <w:t>“I love advancing my research in quantum mechanics, but balancing my Ph.D. work and being a mom can be overwhelming sometimes.”</w:t>
            </w:r>
          </w:p>
          <w:p w14:paraId="2CAEF1D5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DF2075" w14:textId="5F8E7BAA" w:rsidR="00C42B4C" w:rsidRPr="00C42B4C" w:rsidRDefault="00C42B4C" w:rsidP="00C42B4C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AT A GLANCE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29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LOCATION: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Kelowna, BC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LIFE STAGE: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Ph.D. student and mother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SITUATION: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Graduate student in Mathematics, juggling research, teaching assistant work, and caring for her two-year-old child; lives with her partner near campus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7599" w:type="dxa"/>
          </w:tcPr>
          <w:p w14:paraId="28B763E3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9BC34D9" w14:textId="1F1D0DD5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MOTIVATORS</w:t>
            </w:r>
          </w:p>
          <w:p w14:paraId="5444460B" w14:textId="77777777" w:rsidR="00C42B4C" w:rsidRPr="00C42B4C" w:rsidRDefault="00C42B4C" w:rsidP="00C42B4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Academic success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Mei is driven to finish her Ph.D. and secure future research opportunities or a faculty position.</w:t>
            </w:r>
          </w:p>
          <w:p w14:paraId="615A7F00" w14:textId="77777777" w:rsidR="00C42B4C" w:rsidRPr="00C42B4C" w:rsidRDefault="00C42B4C" w:rsidP="00C42B4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Family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Spending meaningful time with her young family keeps her grounded, even amid the pressures of academic life.</w:t>
            </w:r>
          </w:p>
          <w:p w14:paraId="20322CB4" w14:textId="58A7CCB9" w:rsidR="00C42B4C" w:rsidRPr="00C42B4C" w:rsidRDefault="00C42B4C" w:rsidP="00C42B4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Professional relationships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She values maintaining good working relationships with professors and hopes to continue TA roles with preferred faculty.</w:t>
            </w:r>
          </w:p>
          <w:p w14:paraId="61371FBF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A7173DE" w14:textId="38A85695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BEHAVIOURS</w:t>
            </w:r>
          </w:p>
          <w:p w14:paraId="66ECAB75" w14:textId="0D4667A1" w:rsidR="00C42B4C" w:rsidRPr="00C42B4C" w:rsidRDefault="00C42B4C" w:rsidP="0088148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Carefully manages time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Mei balances research, coursework, TA duties, and family obligations, often scheduling tasks tightly.</w:t>
            </w:r>
          </w:p>
          <w:p w14:paraId="19BD7C3E" w14:textId="0E87DB43" w:rsidR="00C42B4C" w:rsidRPr="00C42B4C" w:rsidRDefault="00C42B4C" w:rsidP="006E72A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Applies selectively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She prioritizes TA applications that match her schedule and expertise to avoid overload.</w:t>
            </w:r>
          </w:p>
          <w:p w14:paraId="155419E3" w14:textId="77777777" w:rsidR="00C42B4C" w:rsidRPr="00C42B4C" w:rsidRDefault="00C42B4C" w:rsidP="00C42B4C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Stays organized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Mei relies on digital calendars, to-do lists, and clear systems to track commitments, especially near exam periods.</w:t>
            </w:r>
          </w:p>
          <w:p w14:paraId="1728D2ED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C8809CB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NEEDS</w:t>
            </w:r>
          </w:p>
          <w:p w14:paraId="59EC7228" w14:textId="77777777" w:rsidR="00C42B4C" w:rsidRPr="00C42B4C" w:rsidRDefault="00C42B4C" w:rsidP="00C42B4C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centralized system to view and manage TA applications and assignments</w:t>
            </w:r>
          </w:p>
          <w:p w14:paraId="5EE45853" w14:textId="77777777" w:rsidR="00C42B4C" w:rsidRPr="00C42B4C" w:rsidRDefault="00C42B4C" w:rsidP="00C42B4C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The ability to highlight preferred TA assignments or professors</w:t>
            </w:r>
          </w:p>
          <w:p w14:paraId="791D424A" w14:textId="77777777" w:rsidR="00C42B4C" w:rsidRPr="00C42B4C" w:rsidRDefault="00C42B4C" w:rsidP="00C42B4C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clear, non-repetitive application process that reduces back-and-forth emails</w:t>
            </w:r>
          </w:p>
          <w:p w14:paraId="36ECF42F" w14:textId="782B2536" w:rsidR="00C42B4C" w:rsidRPr="00C42B4C" w:rsidRDefault="00C42B4C" w:rsidP="00C42B4C">
            <w:pPr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Tools to help avoid scheduling conflicts, particularly during exams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</w:tbl>
    <w:p w14:paraId="1F951899" w14:textId="77777777" w:rsidR="00C42B4C" w:rsidRDefault="00C42B4C"/>
    <w:p w14:paraId="46333D44" w14:textId="57B7F58E" w:rsidR="00C42B4C" w:rsidRDefault="00C42B4C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5665"/>
        <w:gridCol w:w="7599"/>
      </w:tblGrid>
      <w:tr w:rsidR="00C42B4C" w14:paraId="3BCBC558" w14:textId="77777777" w:rsidTr="00C42B4C">
        <w:trPr>
          <w:trHeight w:val="5740"/>
        </w:trPr>
        <w:tc>
          <w:tcPr>
            <w:tcW w:w="5665" w:type="dxa"/>
          </w:tcPr>
          <w:p w14:paraId="128931C3" w14:textId="6B0CFA5B" w:rsidR="00C42B4C" w:rsidRPr="00C42B4C" w:rsidRDefault="00C42B4C" w:rsidP="00B2077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42B4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Ben Jackson</w:t>
            </w:r>
          </w:p>
          <w:p w14:paraId="73826F86" w14:textId="77777777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172FB3DB" wp14:editId="2A0EE2E3">
                  <wp:extent cx="3240000" cy="2502000"/>
                  <wp:effectExtent l="0" t="0" r="0" b="0"/>
                  <wp:docPr id="1087563809" name="Picture 2" descr="A person sitting at a desk with a computer and book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563809" name="Picture 2" descr="A person sitting at a desk with a computer and books&#10;&#10;AI-generated content may be incorrect.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50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C1691A3" w14:textId="51ACF6BC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“I’m focused on wrapping up my degree and growing my streaming channel — finding a TA job helps me build experience and earn some extra money.”</w:t>
            </w:r>
          </w:p>
          <w:p w14:paraId="5278F655" w14:textId="77777777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BC9B7AC" w14:textId="0E29D526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AT A GLANCE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20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LOCATION: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Kelowna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, BC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LIFE STAGE: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Undergraduate student, side-hustle streamer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SITUATION: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3rd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-year business student with a computer science minor; lives in shared student housing; balances academics, campus work, and Twitch streaming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BD2C003" w14:textId="77777777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A7C14ED" w14:textId="67E1C70D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99" w:type="dxa"/>
            <w:tcBorders>
              <w:bottom w:val="single" w:sz="4" w:space="0" w:color="auto"/>
            </w:tcBorders>
          </w:tcPr>
          <w:p w14:paraId="729FDB97" w14:textId="24B48E38" w:rsidR="00C42B4C" w:rsidRPr="00C42B4C" w:rsidRDefault="00C42B4C" w:rsidP="00C42B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MOTIVATORS</w:t>
            </w:r>
          </w:p>
          <w:p w14:paraId="283596ED" w14:textId="3DC0BC48" w:rsidR="00C42B4C" w:rsidRPr="00C42B4C" w:rsidRDefault="00C42B4C" w:rsidP="00C42B4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Resume building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Ben wants to enhance his resume with meaningful on-campus experience before graduation.</w:t>
            </w:r>
          </w:p>
          <w:p w14:paraId="30E38B97" w14:textId="2603EA01" w:rsidR="00C42B4C" w:rsidRPr="00C42B4C" w:rsidRDefault="00C42B4C" w:rsidP="00C42B4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Financial independence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He’s motivated to earn extra income through a TA role to support his hobbies and side projects.</w:t>
            </w:r>
          </w:p>
          <w:p w14:paraId="246EF80C" w14:textId="77777777" w:rsidR="00C42B4C" w:rsidRPr="00C42B4C" w:rsidRDefault="00C42B4C" w:rsidP="00C42B4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Growth mindset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He enjoys learning and explaining concepts to peers, making TA work a natural fit.</w:t>
            </w:r>
          </w:p>
          <w:p w14:paraId="502EB62E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B0FEA0A" w14:textId="77777777" w:rsidR="00C42B4C" w:rsidRPr="00C42B4C" w:rsidRDefault="00C42B4C" w:rsidP="00C42B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BEHAVIOURS</w:t>
            </w:r>
          </w:p>
          <w:p w14:paraId="1C92479E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7AA16DA" w14:textId="7F34E5A7" w:rsidR="00C42B4C" w:rsidRPr="00C42B4C" w:rsidRDefault="00C42B4C" w:rsidP="00C42B4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Selective engagement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Ben focuses on applying for roles in courses he’s confident with to maximize success.</w:t>
            </w:r>
          </w:p>
          <w:p w14:paraId="7DBFBAB2" w14:textId="2B5B27D6" w:rsidR="00C42B4C" w:rsidRPr="00C42B4C" w:rsidRDefault="00C42B4C" w:rsidP="00C42B4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Balances multiple priorities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He manages his time between classes, side-hustle streaming, and social life.</w:t>
            </w:r>
          </w:p>
          <w:p w14:paraId="3F6A3DD1" w14:textId="77777777" w:rsidR="00C42B4C" w:rsidRPr="00C42B4C" w:rsidRDefault="00C42B4C" w:rsidP="00C42B4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Easily discouraged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— Past bad experiences with clunky campus application systems make him hesitant to apply if the process feels too complicated.</w:t>
            </w:r>
          </w:p>
          <w:p w14:paraId="69D25E34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71ECFE" w14:textId="6314136F" w:rsidR="00C42B4C" w:rsidRPr="00C42B4C" w:rsidRDefault="00C42B4C" w:rsidP="00C42B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NEEDS</w:t>
            </w:r>
          </w:p>
          <w:p w14:paraId="42D05F35" w14:textId="0AC26AF9" w:rsidR="00C42B4C" w:rsidRPr="00C42B4C" w:rsidRDefault="00C42B4C" w:rsidP="00C42B4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straightforward, transparent application system for TA roles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44722D9" w14:textId="0F780772" w:rsidR="00C42B4C" w:rsidRPr="00C42B4C" w:rsidRDefault="00C42B4C" w:rsidP="00C42B4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Clear tracking of application status and deadlines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810B9CC" w14:textId="744829C9" w:rsidR="00C42B4C" w:rsidRPr="00C42B4C" w:rsidRDefault="00C42B4C" w:rsidP="00C42B4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The ability to manage TA commitments alongside his class schedule and personal projects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53BA23C" w14:textId="77777777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14EE38A" w14:textId="79EB28C1" w:rsidR="00C42B4C" w:rsidRDefault="00C42B4C"/>
    <w:p w14:paraId="4D8771EB" w14:textId="057FEBFF" w:rsidR="00C42B4C" w:rsidRDefault="00C42B4C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5665"/>
        <w:gridCol w:w="7599"/>
      </w:tblGrid>
      <w:tr w:rsidR="00C42B4C" w14:paraId="5C312C95" w14:textId="77777777" w:rsidTr="00C42B4C">
        <w:trPr>
          <w:trHeight w:val="4739"/>
        </w:trPr>
        <w:tc>
          <w:tcPr>
            <w:tcW w:w="5665" w:type="dxa"/>
          </w:tcPr>
          <w:p w14:paraId="5EABEB72" w14:textId="7729E5CF" w:rsidR="00C42B4C" w:rsidRPr="00C42B4C" w:rsidRDefault="00C42B4C" w:rsidP="00B2077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42B4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Fatm</w:t>
            </w:r>
            <w:r w:rsidR="00E72C3B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  <w:r w:rsidRPr="00C42B4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Ozturk</w:t>
            </w:r>
          </w:p>
          <w:p w14:paraId="1859DC22" w14:textId="77777777" w:rsidR="00C42B4C" w:rsidRDefault="00C42B4C" w:rsidP="00B2077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B86A603" wp14:editId="1B3CB812">
                  <wp:extent cx="3240000" cy="2775600"/>
                  <wp:effectExtent l="0" t="0" r="0" b="5715"/>
                  <wp:docPr id="206434126" name="Picture 3" descr="A person wearing a head scarf and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4126" name="Picture 3" descr="A person wearing a head scarf and glasses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E8634" w14:textId="468D1D34" w:rsidR="00C42B4C" w:rsidRPr="00C42B4C" w:rsidRDefault="00C42B4C" w:rsidP="00B2077C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C42B4C">
              <w:rPr>
                <w:rFonts w:ascii="Calibri" w:hAnsi="Calibri" w:cs="Calibri"/>
                <w:i/>
                <w:iCs/>
                <w:sz w:val="22"/>
                <w:szCs w:val="22"/>
              </w:rPr>
              <w:t>“I love mentoring students and bringing history to life in the classroom — but managing TA assignments for so many courses can get chaotic.”</w:t>
            </w:r>
          </w:p>
          <w:p w14:paraId="2FD30546" w14:textId="77777777" w:rsidR="00C42B4C" w:rsidRDefault="00C42B4C" w:rsidP="00B2077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34814A6" w14:textId="53359A3D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AT A GLANCE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60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LOCATION: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Kelowna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, BC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LIFE STAGE: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Experienced lecturer and published author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SITUATION: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Faculty member in</w:t>
            </w:r>
            <w:r w:rsidR="00E72C3B">
              <w:rPr>
                <w:rFonts w:ascii="Calibri" w:hAnsi="Calibri" w:cs="Calibri"/>
                <w:sz w:val="22"/>
                <w:szCs w:val="22"/>
              </w:rPr>
              <w:t xml:space="preserve"> Arts and Social Sciences,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teaches multiple classes each semester; enjoys strong student relationships; relies on family help to navigate new technologies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02A1D4F" w14:textId="6A28321D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99" w:type="dxa"/>
          </w:tcPr>
          <w:p w14:paraId="056A3F55" w14:textId="119FEEF6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MOTIVATORS</w:t>
            </w:r>
          </w:p>
          <w:p w14:paraId="6D004F0E" w14:textId="055540B5" w:rsidR="00C42B4C" w:rsidRPr="00C42B4C" w:rsidRDefault="00C42B4C" w:rsidP="009F45C3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Student connection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— Dr. Ozturk thrives on building strong rapport with students and </w:t>
            </w:r>
            <w:proofErr w:type="spellStart"/>
            <w:r w:rsidRPr="00C42B4C">
              <w:rPr>
                <w:rFonts w:ascii="Calibri" w:hAnsi="Calibri" w:cs="Calibri"/>
                <w:sz w:val="22"/>
                <w:szCs w:val="22"/>
              </w:rPr>
              <w:t>TAs.</w:t>
            </w:r>
            <w:proofErr w:type="spellEnd"/>
          </w:p>
          <w:p w14:paraId="6AC1A852" w14:textId="55BC7495" w:rsidR="00C42B4C" w:rsidRPr="00C42B4C" w:rsidRDefault="00C42B4C" w:rsidP="00216936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Teaching excellence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She’s committed to delivering engaging courses and wants reliable support from her assistants.</w:t>
            </w:r>
          </w:p>
          <w:p w14:paraId="22634B06" w14:textId="77777777" w:rsidR="00C42B4C" w:rsidRPr="00C42B4C" w:rsidRDefault="00C42B4C" w:rsidP="00C42B4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Simplification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Reducing administrative headaches allows her to focus more on teaching and writing.</w:t>
            </w:r>
          </w:p>
          <w:p w14:paraId="5641FAF9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3CD22B4" w14:textId="3F9F188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BEHAVIOURS</w:t>
            </w:r>
          </w:p>
          <w:p w14:paraId="0F0316DB" w14:textId="7CFD4F71" w:rsidR="00C42B4C" w:rsidRPr="00C42B4C" w:rsidRDefault="00C42B4C" w:rsidP="00B13D4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Manages multiple courses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She juggles several TA appointments, often leading to confusion if communications aren’t streamlined.</w:t>
            </w:r>
          </w:p>
          <w:p w14:paraId="3AB17765" w14:textId="584EDAD0" w:rsidR="00C42B4C" w:rsidRPr="00C42B4C" w:rsidRDefault="00C42B4C" w:rsidP="0043294E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Prefers working with known students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Dr. Ozturk likes to request TAs she’s had positive experiences </w:t>
            </w:r>
            <w:r w:rsidR="00E72C3B">
              <w:rPr>
                <w:rFonts w:ascii="Calibri" w:hAnsi="Calibri" w:cs="Calibri"/>
                <w:sz w:val="22"/>
                <w:szCs w:val="22"/>
              </w:rPr>
              <w:t xml:space="preserve">working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with </w:t>
            </w:r>
            <w:r w:rsidR="00E72C3B">
              <w:rPr>
                <w:rFonts w:ascii="Calibri" w:hAnsi="Calibri" w:cs="Calibri"/>
                <w:sz w:val="22"/>
                <w:szCs w:val="22"/>
              </w:rPr>
              <w:t>from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past semesters.</w:t>
            </w:r>
          </w:p>
          <w:p w14:paraId="453E29F8" w14:textId="77777777" w:rsidR="00C42B4C" w:rsidRPr="00C42B4C" w:rsidRDefault="00C42B4C" w:rsidP="00C42B4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Relies on straightforward tools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She favors simple, clear systems over complicated platforms and often asks her children for tech support.</w:t>
            </w:r>
          </w:p>
          <w:p w14:paraId="7CDCE57C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E9DC8F" w14:textId="0047FC6E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NEEDS</w:t>
            </w:r>
          </w:p>
          <w:p w14:paraId="3EDFEFD8" w14:textId="08425875" w:rsidR="00C42B4C" w:rsidRPr="00C42B4C" w:rsidRDefault="00C42B4C" w:rsidP="00C42B4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centralized system to view TA appointments and contact details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51B505A" w14:textId="2C104C0D" w:rsidR="00C42B4C" w:rsidRPr="00C42B4C" w:rsidRDefault="00C42B4C" w:rsidP="00C42B4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 xml:space="preserve">A way to submit preferences or requests for specific </w:t>
            </w:r>
            <w:proofErr w:type="spellStart"/>
            <w:r w:rsidRPr="00C42B4C">
              <w:rPr>
                <w:rFonts w:ascii="Calibri" w:hAnsi="Calibri" w:cs="Calibri"/>
                <w:sz w:val="22"/>
                <w:szCs w:val="22"/>
              </w:rPr>
              <w:t>TAs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proofErr w:type="spellEnd"/>
          </w:p>
          <w:p w14:paraId="4AB350D7" w14:textId="15FD28BB" w:rsidR="00C42B4C" w:rsidRDefault="00C42B4C" w:rsidP="00C42B4C">
            <w:pPr>
              <w:pStyle w:val="ListParagraph"/>
              <w:numPr>
                <w:ilvl w:val="0"/>
                <w:numId w:val="15"/>
              </w:num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reduction in administrative email chains and a clearer overview of TA assignments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</w:tbl>
    <w:p w14:paraId="560ADDC8" w14:textId="77777777" w:rsidR="00C42B4C" w:rsidRDefault="00C42B4C"/>
    <w:p w14:paraId="023E4F8C" w14:textId="77777777" w:rsidR="00C42B4C" w:rsidRDefault="00C42B4C"/>
    <w:p w14:paraId="2AADEED0" w14:textId="462B8498" w:rsidR="00C42B4C" w:rsidRDefault="00C42B4C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5665"/>
        <w:gridCol w:w="7599"/>
      </w:tblGrid>
      <w:tr w:rsidR="00C42B4C" w14:paraId="7A60976D" w14:textId="77777777" w:rsidTr="00C42B4C">
        <w:trPr>
          <w:trHeight w:val="4739"/>
        </w:trPr>
        <w:tc>
          <w:tcPr>
            <w:tcW w:w="5665" w:type="dxa"/>
          </w:tcPr>
          <w:p w14:paraId="0E7E3085" w14:textId="47AA7749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8"/>
                <w:szCs w:val="28"/>
              </w:rPr>
              <w:t>Dr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.</w:t>
            </w:r>
            <w:r w:rsidRPr="00C42B4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Jeff Obi</w:t>
            </w:r>
          </w:p>
          <w:p w14:paraId="6D8032C2" w14:textId="77777777" w:rsid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23A8758B" wp14:editId="10B21AF5">
                  <wp:extent cx="3240000" cy="2829600"/>
                  <wp:effectExtent l="0" t="0" r="0" b="8890"/>
                  <wp:docPr id="1421940113" name="Picture 4" descr="A person in a suit and ti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40113" name="Picture 4" descr="A person in a suit and ti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8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210181E" w14:textId="4255B7FD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 xml:space="preserve">“I care deeply about fair TA allocations, but the manual process and constant juggling between departments make it </w:t>
            </w:r>
            <w:proofErr w:type="gramStart"/>
            <w:r w:rsidRPr="00C42B4C">
              <w:rPr>
                <w:rFonts w:ascii="Calibri" w:hAnsi="Calibri" w:cs="Calibri"/>
                <w:sz w:val="22"/>
                <w:szCs w:val="22"/>
              </w:rPr>
              <w:t>exhausting</w:t>
            </w:r>
            <w:proofErr w:type="gramEnd"/>
            <w:r w:rsidRPr="00C42B4C">
              <w:rPr>
                <w:rFonts w:ascii="Calibri" w:hAnsi="Calibri" w:cs="Calibri"/>
                <w:sz w:val="22"/>
                <w:szCs w:val="22"/>
              </w:rPr>
              <w:t>.”</w:t>
            </w:r>
          </w:p>
          <w:p w14:paraId="2C04612A" w14:textId="77777777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3EACBA3" w14:textId="77777777" w:rsid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49D6504" w14:textId="655ABFEB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AT A GLANCE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AGE: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  <w:p w14:paraId="599BC685" w14:textId="73922E2A" w:rsidR="00C42B4C" w:rsidRPr="00C42B4C" w:rsidRDefault="00C42B4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LOCATION: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Kelowna, BC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LIFE STAGE: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Mid-career faculty and administrative coordinator</w:t>
            </w:r>
            <w:r w:rsidRPr="00C42B4C">
              <w:rPr>
                <w:rFonts w:ascii="Calibri" w:hAnsi="Calibri" w:cs="Calibri"/>
                <w:sz w:val="22"/>
                <w:szCs w:val="22"/>
              </w:rPr>
              <w:br/>
            </w: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SITUATION: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Lecturer in Physics and long-time TA Coordinator for the Faculty of Science; manages TA assignments across multiple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science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departments, balancing faculty needs, student schedules, and resource constraints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7599" w:type="dxa"/>
          </w:tcPr>
          <w:p w14:paraId="0FC1EE66" w14:textId="74998C69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MOTIVATORS</w:t>
            </w:r>
          </w:p>
          <w:p w14:paraId="3B45CAB7" w14:textId="1AF5181B" w:rsidR="00C42B4C" w:rsidRPr="00C42B4C" w:rsidRDefault="00C42B4C" w:rsidP="00183D95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Fairness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Jeff wants to allocate TA resources fairly across courses, balancing instructor preferences and student needs.</w:t>
            </w:r>
          </w:p>
          <w:p w14:paraId="3785350D" w14:textId="549D4E94" w:rsidR="00C42B4C" w:rsidRPr="00C42B4C" w:rsidRDefault="00C42B4C" w:rsidP="00C52DFB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He is motivated to streamline </w:t>
            </w:r>
            <w:proofErr w:type="gramStart"/>
            <w:r w:rsidRPr="00C42B4C">
              <w:rPr>
                <w:rFonts w:ascii="Calibri" w:hAnsi="Calibri" w:cs="Calibri"/>
                <w:sz w:val="22"/>
                <w:szCs w:val="22"/>
              </w:rPr>
              <w:t>coordination</w:t>
            </w:r>
            <w:proofErr w:type="gramEnd"/>
            <w:r w:rsidRPr="00C42B4C">
              <w:rPr>
                <w:rFonts w:ascii="Calibri" w:hAnsi="Calibri" w:cs="Calibri"/>
                <w:sz w:val="22"/>
                <w:szCs w:val="22"/>
              </w:rPr>
              <w:t xml:space="preserve"> so the process isn’t solely dependent on him.</w:t>
            </w:r>
          </w:p>
          <w:p w14:paraId="0C50FE48" w14:textId="1E20F02B" w:rsidR="00C42B4C" w:rsidRPr="00C42B4C" w:rsidRDefault="00C42B4C" w:rsidP="00C42B4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Delegation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Jeff wants a system that enables his assistants to handle tasks smoothly when he’s unavailable, avoiding bottlenecks.</w:t>
            </w:r>
          </w:p>
          <w:p w14:paraId="1A37B95F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33B160D" w14:textId="4096CF3F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BEHAVIOURS</w:t>
            </w:r>
          </w:p>
          <w:p w14:paraId="60BDF267" w14:textId="277050E0" w:rsidR="00C42B4C" w:rsidRPr="00C42B4C" w:rsidRDefault="00C42B4C" w:rsidP="001F1D9A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Oversees many moving parts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Coordinates TA assignments, responds to instructor requests, and manages communication between students, staff, and faculty</w:t>
            </w:r>
            <w:r w:rsidRPr="00C42B4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74DADA5" w14:textId="65BCA303" w:rsidR="00C42B4C" w:rsidRPr="00C42B4C" w:rsidRDefault="00C42B4C" w:rsidP="008E18BF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Constantly problem-solving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Deals with last-minute changes in TA availability or instructor demands, especially during peak times like hiring seasons.</w:t>
            </w:r>
          </w:p>
          <w:p w14:paraId="2A0B812A" w14:textId="77777777" w:rsidR="00C42B4C" w:rsidRPr="00C42B4C" w:rsidRDefault="00C42B4C" w:rsidP="00C42B4C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Feels stretched thin</w:t>
            </w:r>
            <w:r w:rsidRPr="00C42B4C">
              <w:rPr>
                <w:rFonts w:ascii="Calibri" w:hAnsi="Calibri" w:cs="Calibri"/>
                <w:sz w:val="22"/>
                <w:szCs w:val="22"/>
              </w:rPr>
              <w:t xml:space="preserve"> — Manages both his teaching duties and his administrative role, often working long hours to keep the system running.</w:t>
            </w:r>
          </w:p>
          <w:p w14:paraId="1666E328" w14:textId="77777777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F4FD2A9" w14:textId="10C69EFB" w:rsidR="00C42B4C" w:rsidRPr="00C42B4C" w:rsidRDefault="00C42B4C" w:rsidP="00C42B4C">
            <w:p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b/>
                <w:bCs/>
                <w:sz w:val="22"/>
                <w:szCs w:val="22"/>
              </w:rPr>
              <w:t>NEEDS</w:t>
            </w:r>
          </w:p>
          <w:p w14:paraId="5269A0B6" w14:textId="5523C678" w:rsidR="00C42B4C" w:rsidRPr="00C42B4C" w:rsidRDefault="00C42B4C" w:rsidP="00AD0E20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centralized tool to help his team manage, track, and allocate TAs efficiently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0198CE7" w14:textId="5881C036" w:rsidR="00C42B4C" w:rsidRPr="00C42B4C" w:rsidRDefault="00C42B4C" w:rsidP="00373382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A system that supports delegation, allowing assistants to step in confidently when Jeff is unavailable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F3F1736" w14:textId="04B7B090" w:rsidR="00C42B4C" w:rsidRPr="00C42B4C" w:rsidRDefault="00C42B4C" w:rsidP="00C42B4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  <w:szCs w:val="22"/>
              </w:rPr>
            </w:pPr>
            <w:r w:rsidRPr="00C42B4C">
              <w:rPr>
                <w:rFonts w:ascii="Calibri" w:hAnsi="Calibri" w:cs="Calibri"/>
                <w:sz w:val="22"/>
                <w:szCs w:val="22"/>
              </w:rPr>
              <w:t>Fewer email chains and better real-time tracking of appointments, preferences, and assignments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A4529C7" w14:textId="5860BC97" w:rsidR="00C42B4C" w:rsidRDefault="00C42B4C" w:rsidP="00C42B4C"/>
        </w:tc>
      </w:tr>
    </w:tbl>
    <w:p w14:paraId="49AF2506" w14:textId="31DC54EA" w:rsidR="00C42B4C" w:rsidRDefault="00C42B4C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5665"/>
        <w:gridCol w:w="7599"/>
      </w:tblGrid>
      <w:tr w:rsidR="00C42B4C" w14:paraId="53B64F0C" w14:textId="77777777" w:rsidTr="003A6E9C">
        <w:trPr>
          <w:trHeight w:val="4739"/>
        </w:trPr>
        <w:tc>
          <w:tcPr>
            <w:tcW w:w="5665" w:type="dxa"/>
          </w:tcPr>
          <w:p w14:paraId="74C86D1D" w14:textId="77777777" w:rsidR="00C42B4C" w:rsidRPr="003A6E9C" w:rsidRDefault="003A6E9C" w:rsidP="00B2077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A6E9C">
              <w:rPr>
                <w:rFonts w:ascii="Calibri" w:hAnsi="Calibri" w:cs="Calibri"/>
                <w:b/>
                <w:bCs/>
                <w:sz w:val="28"/>
                <w:szCs w:val="28"/>
              </w:rPr>
              <w:t>Ravi Mehta</w:t>
            </w:r>
          </w:p>
          <w:p w14:paraId="6E86A69B" w14:textId="77777777" w:rsidR="003A6E9C" w:rsidRDefault="003A6E9C" w:rsidP="00B2077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3FA4930A" wp14:editId="76DF7EB1">
                  <wp:extent cx="3240000" cy="2610000"/>
                  <wp:effectExtent l="0" t="0" r="0" b="0"/>
                  <wp:docPr id="337943943" name="Picture 5" descr="A person with a be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43943" name="Picture 5" descr="A person with a beard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6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A46C5" w14:textId="77777777" w:rsidR="003A6E9C" w:rsidRDefault="003A6E9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sz w:val="22"/>
                <w:szCs w:val="22"/>
              </w:rPr>
              <w:t>“I like staying organized and keeping things running smoothly, but I wish the system helped me cut down on the manual chaos.”</w:t>
            </w:r>
          </w:p>
          <w:p w14:paraId="1CDAADB4" w14:textId="77777777" w:rsidR="003A6E9C" w:rsidRDefault="003A6E9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D28D6" w14:textId="7E99CEF8" w:rsidR="003A6E9C" w:rsidRDefault="003A6E9C" w:rsidP="00B2077C">
            <w:p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AT A GLANCE</w:t>
            </w:r>
            <w:r w:rsidRPr="003A6E9C">
              <w:rPr>
                <w:rFonts w:ascii="Calibri" w:hAnsi="Calibri" w:cs="Calibri"/>
                <w:sz w:val="22"/>
                <w:szCs w:val="22"/>
              </w:rPr>
              <w:br/>
            </w: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AGE: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24</w:t>
            </w:r>
            <w:r w:rsidRPr="003A6E9C">
              <w:rPr>
                <w:rFonts w:ascii="Calibri" w:hAnsi="Calibri" w:cs="Calibri"/>
                <w:sz w:val="22"/>
                <w:szCs w:val="22"/>
              </w:rPr>
              <w:br/>
            </w: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LOCATION: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Kelowna, BC</w:t>
            </w:r>
            <w:r w:rsidRPr="003A6E9C">
              <w:rPr>
                <w:rFonts w:ascii="Calibri" w:hAnsi="Calibri" w:cs="Calibri"/>
                <w:sz w:val="22"/>
                <w:szCs w:val="22"/>
              </w:rPr>
              <w:br/>
            </w: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LIFE STAGE: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Early-career professional and MBA student</w:t>
            </w:r>
            <w:r w:rsidRPr="003A6E9C">
              <w:rPr>
                <w:rFonts w:ascii="Calibri" w:hAnsi="Calibri" w:cs="Calibri"/>
                <w:sz w:val="22"/>
                <w:szCs w:val="22"/>
              </w:rPr>
              <w:br/>
            </w: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SITUATION: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HR Assistant supporting TA coordination in th</w:t>
            </w:r>
            <w:r w:rsidR="00E72C3B">
              <w:rPr>
                <w:rFonts w:ascii="Calibri" w:hAnsi="Calibri" w:cs="Calibri"/>
                <w:sz w:val="22"/>
                <w:szCs w:val="22"/>
              </w:rPr>
              <w:t>e Faculty of Management and Education</w:t>
            </w:r>
            <w:r w:rsidRPr="003A6E9C">
              <w:rPr>
                <w:rFonts w:ascii="Calibri" w:hAnsi="Calibri" w:cs="Calibri"/>
                <w:sz w:val="22"/>
                <w:szCs w:val="22"/>
              </w:rPr>
              <w:t>; combines part-time work with MBA studies on campus; previously worked as a TA and understands both student and staff perspectives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D3A81C1" w14:textId="6BDC20B4" w:rsidR="003A6E9C" w:rsidRPr="00C42B4C" w:rsidRDefault="003A6E9C" w:rsidP="00B2077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99" w:type="dxa"/>
          </w:tcPr>
          <w:p w14:paraId="58E4842A" w14:textId="4BBC93B9" w:rsidR="003A6E9C" w:rsidRPr="003A6E9C" w:rsidRDefault="003A6E9C" w:rsidP="003A6E9C">
            <w:p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MOTIVATORS</w:t>
            </w:r>
          </w:p>
          <w:p w14:paraId="47A18BE3" w14:textId="232D06E0" w:rsidR="003A6E9C" w:rsidRPr="003A6E9C" w:rsidRDefault="003A6E9C" w:rsidP="00A561DA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— R</w:t>
            </w:r>
            <w:r>
              <w:rPr>
                <w:rFonts w:ascii="Calibri" w:hAnsi="Calibri" w:cs="Calibri"/>
                <w:sz w:val="22"/>
                <w:szCs w:val="22"/>
              </w:rPr>
              <w:t>avi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wants to reduce time spent on repetitive admin tasks so he can focus on higher-level coordination.</w:t>
            </w:r>
          </w:p>
          <w:p w14:paraId="296DE9A5" w14:textId="2975D8A1" w:rsidR="003A6E9C" w:rsidRPr="003A6E9C" w:rsidRDefault="003A6E9C" w:rsidP="0031235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Dependability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— He takes pride in being organized, responsive, and reliable, making sure nothing slips through the cracks.</w:t>
            </w:r>
          </w:p>
          <w:p w14:paraId="78A91CE7" w14:textId="77777777" w:rsidR="003A6E9C" w:rsidRPr="003A6E9C" w:rsidRDefault="003A6E9C" w:rsidP="003A6E9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Growth </w:t>
            </w:r>
            <w:r w:rsidRPr="003A6E9C">
              <w:rPr>
                <w:rFonts w:ascii="Calibri" w:hAnsi="Calibri" w:cs="Calibri"/>
                <w:sz w:val="22"/>
                <w:szCs w:val="22"/>
              </w:rPr>
              <w:t>— Working in the HR/coordination role while completing his MBA helps him gain valuable experience for future career advancement.</w:t>
            </w:r>
          </w:p>
          <w:p w14:paraId="0AC6D271" w14:textId="77777777" w:rsidR="003A6E9C" w:rsidRPr="003A6E9C" w:rsidRDefault="003A6E9C" w:rsidP="003A6E9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7D0CBD2" w14:textId="114331CA" w:rsidR="003A6E9C" w:rsidRPr="003A6E9C" w:rsidRDefault="003A6E9C" w:rsidP="003A6E9C">
            <w:p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BEHAVIOURS</w:t>
            </w:r>
          </w:p>
          <w:p w14:paraId="09A7CD60" w14:textId="1FAB23E4" w:rsidR="003A6E9C" w:rsidRPr="003A6E9C" w:rsidRDefault="003A6E9C" w:rsidP="007407ED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Handles day-to-day admin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— R</w:t>
            </w:r>
            <w:r>
              <w:rPr>
                <w:rFonts w:ascii="Calibri" w:hAnsi="Calibri" w:cs="Calibri"/>
                <w:sz w:val="22"/>
                <w:szCs w:val="22"/>
              </w:rPr>
              <w:t>avi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manages emails, instructor requests, and scheduling changes, often acting as the go-between for students, instructors, and the TA coordinator.</w:t>
            </w:r>
          </w:p>
          <w:p w14:paraId="625CCC3B" w14:textId="5C8DE147" w:rsidR="003A6E9C" w:rsidRPr="003A6E9C" w:rsidRDefault="003A6E9C" w:rsidP="00300324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Feels the strain of bottlenecks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— When the TA coordinator is away, 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avi </w:t>
            </w:r>
            <w:r w:rsidRPr="003A6E9C">
              <w:rPr>
                <w:rFonts w:ascii="Calibri" w:hAnsi="Calibri" w:cs="Calibri"/>
                <w:sz w:val="22"/>
                <w:szCs w:val="22"/>
              </w:rPr>
              <w:t>sometimes feels stuck, unable to move forward because key approvals or actions are locked behind others.</w:t>
            </w:r>
          </w:p>
          <w:p w14:paraId="1D13CDBA" w14:textId="0D60AD09" w:rsidR="003A6E9C" w:rsidRPr="003A6E9C" w:rsidRDefault="003A6E9C" w:rsidP="003A6E9C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Notices system gaps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— Because he’s hands-on with the daily work, R</w:t>
            </w:r>
            <w:r>
              <w:rPr>
                <w:rFonts w:ascii="Calibri" w:hAnsi="Calibri" w:cs="Calibri"/>
                <w:sz w:val="22"/>
                <w:szCs w:val="22"/>
              </w:rPr>
              <w:t>avi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is keenly aware of inefficiencies in the current system and often thinks about how things could run more smoothly.</w:t>
            </w:r>
          </w:p>
          <w:p w14:paraId="1BC80754" w14:textId="77777777" w:rsidR="003A6E9C" w:rsidRPr="003A6E9C" w:rsidRDefault="003A6E9C" w:rsidP="003A6E9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6ACF2E" w14:textId="63ECD6D3" w:rsidR="003A6E9C" w:rsidRPr="003A6E9C" w:rsidRDefault="003A6E9C" w:rsidP="003A6E9C">
            <w:p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b/>
                <w:bCs/>
                <w:sz w:val="22"/>
                <w:szCs w:val="22"/>
              </w:rPr>
              <w:t>NEEDS</w:t>
            </w:r>
          </w:p>
          <w:p w14:paraId="5169F852" w14:textId="22AEFB3B" w:rsidR="003A6E9C" w:rsidRPr="003A6E9C" w:rsidRDefault="003A6E9C" w:rsidP="00182D75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sz w:val="22"/>
                <w:szCs w:val="22"/>
              </w:rPr>
              <w:t>A system that organizes instructor requests and student schedule changes in a clear, non-cumbersome way</w:t>
            </w:r>
            <w:r w:rsidRPr="003A6E9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28D1593" w14:textId="480175C9" w:rsidR="003A6E9C" w:rsidRPr="003A6E9C" w:rsidRDefault="003A6E9C" w:rsidP="006F0FF2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sz w:val="22"/>
                <w:szCs w:val="22"/>
              </w:rPr>
              <w:t>Tools that allow R</w:t>
            </w:r>
            <w:r>
              <w:rPr>
                <w:rFonts w:ascii="Calibri" w:hAnsi="Calibri" w:cs="Calibri"/>
                <w:sz w:val="22"/>
                <w:szCs w:val="22"/>
              </w:rPr>
              <w:t>avi</w:t>
            </w:r>
            <w:r w:rsidRPr="003A6E9C">
              <w:rPr>
                <w:rFonts w:ascii="Calibri" w:hAnsi="Calibri" w:cs="Calibri"/>
                <w:sz w:val="22"/>
                <w:szCs w:val="22"/>
              </w:rPr>
              <w:t xml:space="preserve"> to act on tasks even when the coordinator is away, reducing bottlenecks</w:t>
            </w:r>
            <w:r w:rsidRPr="003A6E9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981A070" w14:textId="7F842008" w:rsidR="003A6E9C" w:rsidRPr="003A6E9C" w:rsidRDefault="003A6E9C" w:rsidP="003A6E9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</w:rPr>
            </w:pPr>
            <w:r w:rsidRPr="003A6E9C">
              <w:rPr>
                <w:rFonts w:ascii="Calibri" w:hAnsi="Calibri" w:cs="Calibri"/>
                <w:sz w:val="22"/>
                <w:szCs w:val="22"/>
              </w:rPr>
              <w:t>Improved visibility and tracking of requests, assignments, and changes to cut down on manual follow-ups and emails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890BD2E" w14:textId="77777777" w:rsidR="00C42B4C" w:rsidRDefault="00C42B4C" w:rsidP="003A6E9C"/>
        </w:tc>
      </w:tr>
    </w:tbl>
    <w:p w14:paraId="3E83B16D" w14:textId="77777777" w:rsidR="00C42B4C" w:rsidRDefault="00C42B4C"/>
    <w:sectPr w:rsidR="00C42B4C" w:rsidSect="00C42B4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2DE"/>
    <w:multiLevelType w:val="hybridMultilevel"/>
    <w:tmpl w:val="B0EAB22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85A4B"/>
    <w:multiLevelType w:val="hybridMultilevel"/>
    <w:tmpl w:val="DE144FC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749D"/>
    <w:multiLevelType w:val="hybridMultilevel"/>
    <w:tmpl w:val="F6A6F3F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23191"/>
    <w:multiLevelType w:val="multilevel"/>
    <w:tmpl w:val="8AE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5C66"/>
    <w:multiLevelType w:val="hybridMultilevel"/>
    <w:tmpl w:val="121877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10CF1"/>
    <w:multiLevelType w:val="hybridMultilevel"/>
    <w:tmpl w:val="3D4E414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21F01"/>
    <w:multiLevelType w:val="hybridMultilevel"/>
    <w:tmpl w:val="32925B0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21EEE"/>
    <w:multiLevelType w:val="hybridMultilevel"/>
    <w:tmpl w:val="9F24C79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F286A"/>
    <w:multiLevelType w:val="hybridMultilevel"/>
    <w:tmpl w:val="42C048D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735FF"/>
    <w:multiLevelType w:val="hybridMultilevel"/>
    <w:tmpl w:val="81E49FF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6011B"/>
    <w:multiLevelType w:val="hybridMultilevel"/>
    <w:tmpl w:val="43961F8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44491"/>
    <w:multiLevelType w:val="multilevel"/>
    <w:tmpl w:val="562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13AF8"/>
    <w:multiLevelType w:val="hybridMultilevel"/>
    <w:tmpl w:val="F4C8642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36549"/>
    <w:multiLevelType w:val="hybridMultilevel"/>
    <w:tmpl w:val="EC4A6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77272"/>
    <w:multiLevelType w:val="hybridMultilevel"/>
    <w:tmpl w:val="8980633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33E37"/>
    <w:multiLevelType w:val="hybridMultilevel"/>
    <w:tmpl w:val="EE12F10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AA2A29"/>
    <w:multiLevelType w:val="multilevel"/>
    <w:tmpl w:val="309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40E05"/>
    <w:multiLevelType w:val="hybridMultilevel"/>
    <w:tmpl w:val="07EE974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A7F"/>
    <w:multiLevelType w:val="hybridMultilevel"/>
    <w:tmpl w:val="2E748F0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F70D7"/>
    <w:multiLevelType w:val="multilevel"/>
    <w:tmpl w:val="503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D68CC"/>
    <w:multiLevelType w:val="hybridMultilevel"/>
    <w:tmpl w:val="478AFFD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C6CB3"/>
    <w:multiLevelType w:val="hybridMultilevel"/>
    <w:tmpl w:val="DA1609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16822">
    <w:abstractNumId w:val="11"/>
  </w:num>
  <w:num w:numId="2" w16cid:durableId="2065830192">
    <w:abstractNumId w:val="19"/>
  </w:num>
  <w:num w:numId="3" w16cid:durableId="1541896037">
    <w:abstractNumId w:val="3"/>
  </w:num>
  <w:num w:numId="4" w16cid:durableId="1365641299">
    <w:abstractNumId w:val="4"/>
  </w:num>
  <w:num w:numId="5" w16cid:durableId="1475489863">
    <w:abstractNumId w:val="13"/>
  </w:num>
  <w:num w:numId="6" w16cid:durableId="1381326890">
    <w:abstractNumId w:val="16"/>
  </w:num>
  <w:num w:numId="7" w16cid:durableId="351763727">
    <w:abstractNumId w:val="21"/>
  </w:num>
  <w:num w:numId="8" w16cid:durableId="1413314829">
    <w:abstractNumId w:val="14"/>
  </w:num>
  <w:num w:numId="9" w16cid:durableId="1292325424">
    <w:abstractNumId w:val="9"/>
  </w:num>
  <w:num w:numId="10" w16cid:durableId="639964203">
    <w:abstractNumId w:val="18"/>
  </w:num>
  <w:num w:numId="11" w16cid:durableId="287928879">
    <w:abstractNumId w:val="15"/>
  </w:num>
  <w:num w:numId="12" w16cid:durableId="127627603">
    <w:abstractNumId w:val="12"/>
  </w:num>
  <w:num w:numId="13" w16cid:durableId="1657878247">
    <w:abstractNumId w:val="2"/>
  </w:num>
  <w:num w:numId="14" w16cid:durableId="2145535071">
    <w:abstractNumId w:val="7"/>
  </w:num>
  <w:num w:numId="15" w16cid:durableId="1542672925">
    <w:abstractNumId w:val="17"/>
  </w:num>
  <w:num w:numId="16" w16cid:durableId="320887799">
    <w:abstractNumId w:val="20"/>
  </w:num>
  <w:num w:numId="17" w16cid:durableId="1351103319">
    <w:abstractNumId w:val="10"/>
  </w:num>
  <w:num w:numId="18" w16cid:durableId="1862237460">
    <w:abstractNumId w:val="8"/>
  </w:num>
  <w:num w:numId="19" w16cid:durableId="1734544318">
    <w:abstractNumId w:val="5"/>
  </w:num>
  <w:num w:numId="20" w16cid:durableId="1080519053">
    <w:abstractNumId w:val="1"/>
  </w:num>
  <w:num w:numId="21" w16cid:durableId="323044867">
    <w:abstractNumId w:val="6"/>
  </w:num>
  <w:num w:numId="22" w16cid:durableId="135523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4C"/>
    <w:rsid w:val="00386541"/>
    <w:rsid w:val="003A6E9C"/>
    <w:rsid w:val="00960108"/>
    <w:rsid w:val="00C42B4C"/>
    <w:rsid w:val="00E7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D569"/>
  <w15:chartTrackingRefBased/>
  <w15:docId w15:val="{A62E6CE1-5201-4C35-99CA-FEDA4D7C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2B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68809-5BCE-46E5-85C8-08D80ED76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Shanique Richards</dc:creator>
  <cp:keywords/>
  <dc:description/>
  <cp:lastModifiedBy>Shanique Richards</cp:lastModifiedBy>
  <cp:revision>2</cp:revision>
  <dcterms:created xsi:type="dcterms:W3CDTF">2025-05-25T02:20:00Z</dcterms:created>
  <dcterms:modified xsi:type="dcterms:W3CDTF">2025-05-25T02:20:00Z</dcterms:modified>
</cp:coreProperties>
</file>