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FED20" w14:textId="4D4A17AD" w:rsidR="00EB00E4" w:rsidRDefault="000F307A">
      <w:pPr>
        <w:rPr>
          <w:lang w:val="en-US"/>
        </w:rPr>
      </w:pPr>
      <w:r>
        <w:rPr>
          <w:lang w:val="en-US"/>
        </w:rPr>
        <w:t>Data Alignment</w:t>
      </w:r>
    </w:p>
    <w:p w14:paraId="45899CF6" w14:textId="4A051521" w:rsidR="000F307A" w:rsidRDefault="000F307A">
      <w:pPr>
        <w:rPr>
          <w:lang w:val="en-US"/>
        </w:rPr>
      </w:pPr>
      <w:r>
        <w:rPr>
          <w:lang w:val="en-US"/>
        </w:rPr>
        <w:t>“</w:t>
      </w:r>
      <w:r w:rsidRPr="000F307A">
        <w:rPr>
          <w:lang w:val="en-US"/>
        </w:rPr>
        <w:t>Talc</w:t>
      </w:r>
      <w:r>
        <w:rPr>
          <w:lang w:val="en-US"/>
        </w:rPr>
        <w:t>” value</w:t>
      </w:r>
      <w:r w:rsidRPr="000F307A">
        <w:rPr>
          <w:lang w:val="en-US"/>
        </w:rPr>
        <w:t xml:space="preserve"> in Fortress Case Type </w:t>
      </w:r>
      <w:r>
        <w:rPr>
          <w:lang w:val="en-US"/>
        </w:rPr>
        <w:t xml:space="preserve">is </w:t>
      </w:r>
      <w:r w:rsidRPr="000F307A">
        <w:rPr>
          <w:lang w:val="en-US"/>
        </w:rPr>
        <w:t xml:space="preserve">renamed it to </w:t>
      </w:r>
      <w:r>
        <w:rPr>
          <w:lang w:val="en-US"/>
        </w:rPr>
        <w:t>“</w:t>
      </w:r>
      <w:r w:rsidRPr="000F307A">
        <w:rPr>
          <w:lang w:val="en-US"/>
        </w:rPr>
        <w:t xml:space="preserve">Talcum </w:t>
      </w:r>
      <w:r w:rsidRPr="000F307A">
        <w:rPr>
          <w:lang w:val="en-US"/>
        </w:rPr>
        <w:t>Powder</w:t>
      </w:r>
      <w:r>
        <w:rPr>
          <w:lang w:val="en-US"/>
        </w:rPr>
        <w:t>”</w:t>
      </w:r>
      <w:r w:rsidRPr="000F307A">
        <w:rPr>
          <w:lang w:val="en-US"/>
        </w:rPr>
        <w:t xml:space="preserve"> as</w:t>
      </w:r>
      <w:r>
        <w:rPr>
          <w:lang w:val="en-US"/>
        </w:rPr>
        <w:t xml:space="preserve"> it’s </w:t>
      </w:r>
      <w:r w:rsidRPr="000F307A">
        <w:rPr>
          <w:lang w:val="en-US"/>
        </w:rPr>
        <w:t>in Corresponding Case Type</w:t>
      </w:r>
      <w:r>
        <w:rPr>
          <w:lang w:val="en-US"/>
        </w:rPr>
        <w:t>.</w:t>
      </w:r>
    </w:p>
    <w:p w14:paraId="6AE63AC4" w14:textId="1E9B43ED" w:rsidR="000F307A" w:rsidRDefault="000F307A">
      <w:pPr>
        <w:rPr>
          <w:lang w:val="en-US"/>
        </w:rPr>
      </w:pPr>
      <w:r w:rsidRPr="000F307A">
        <w:rPr>
          <w:lang w:val="en-US"/>
        </w:rPr>
        <w:t xml:space="preserve"> </w:t>
      </w:r>
      <w:r>
        <w:rPr>
          <w:lang w:val="en-US"/>
        </w:rPr>
        <w:t>“</w:t>
      </w:r>
      <w:r w:rsidRPr="000F307A">
        <w:rPr>
          <w:lang w:val="en-US"/>
        </w:rPr>
        <w:t>Truvada</w:t>
      </w:r>
      <w:r>
        <w:rPr>
          <w:lang w:val="en-US"/>
        </w:rPr>
        <w:t>”</w:t>
      </w:r>
      <w:r w:rsidRPr="000F307A">
        <w:rPr>
          <w:lang w:val="en-US"/>
        </w:rPr>
        <w:t xml:space="preserve"> is missing in Fortress Case Type</w:t>
      </w:r>
      <w:r>
        <w:rPr>
          <w:lang w:val="en-US"/>
        </w:rPr>
        <w:t xml:space="preserve">, </w:t>
      </w:r>
      <w:r w:rsidRPr="000F307A">
        <w:rPr>
          <w:lang w:val="en-US"/>
        </w:rPr>
        <w:t>hence added to it</w:t>
      </w:r>
      <w:r>
        <w:rPr>
          <w:lang w:val="en-US"/>
        </w:rPr>
        <w:t>.</w:t>
      </w:r>
    </w:p>
    <w:p w14:paraId="036B2497" w14:textId="7E0255C6" w:rsidR="00A07D59" w:rsidRDefault="00A07D59">
      <w:pPr>
        <w:rPr>
          <w:lang w:val="en-US"/>
        </w:rPr>
      </w:pPr>
      <w:r>
        <w:rPr>
          <w:lang w:val="en-US"/>
        </w:rPr>
        <w:t>Certain records were dropped and their snapshots were copied in “Dropped Records Snap.ppt”</w:t>
      </w:r>
    </w:p>
    <w:p w14:paraId="011EFB35" w14:textId="77777777" w:rsidR="00A942FE" w:rsidRDefault="00A942FE">
      <w:pPr>
        <w:rPr>
          <w:lang w:val="en-US"/>
        </w:rPr>
      </w:pPr>
    </w:p>
    <w:p w14:paraId="0ECA9EF0" w14:textId="3E0C2D42" w:rsidR="00A942FE" w:rsidRDefault="00A942FE">
      <w:pPr>
        <w:rPr>
          <w:lang w:val="en-US"/>
        </w:rPr>
      </w:pPr>
      <w:r w:rsidRPr="00A942FE">
        <w:rPr>
          <w:lang w:val="en-US"/>
        </w:rPr>
        <w:drawing>
          <wp:inline distT="0" distB="0" distL="0" distR="0" wp14:anchorId="743122CD" wp14:editId="18497526">
            <wp:extent cx="5731510" cy="2492375"/>
            <wp:effectExtent l="0" t="0" r="2540" b="3175"/>
            <wp:docPr id="174746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69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FA26" w14:textId="543906BD" w:rsidR="00A07D59" w:rsidRPr="000F307A" w:rsidRDefault="00A942FE">
      <w:pPr>
        <w:rPr>
          <w:lang w:val="en-US"/>
        </w:rPr>
      </w:pPr>
      <w:r w:rsidRPr="00A942FE">
        <w:drawing>
          <wp:inline distT="0" distB="0" distL="0" distR="0" wp14:anchorId="2AC4648B" wp14:editId="133C6CA5">
            <wp:extent cx="5731510" cy="3820795"/>
            <wp:effectExtent l="38100" t="19050" r="40640" b="27305"/>
            <wp:docPr id="1727491765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8CD4B0A1-5CC0-B6ED-50B2-9521468B63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A07D59" w:rsidRPr="000F3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7A"/>
    <w:rsid w:val="000F307A"/>
    <w:rsid w:val="00A07D59"/>
    <w:rsid w:val="00A942FE"/>
    <w:rsid w:val="00EB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35A05"/>
  <w15:chartTrackingRefBased/>
  <w15:docId w15:val="{14E5584B-861E-420C-9770-B88C72F4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96CE53-EE8E-4EDF-B161-90F7A502DA1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A033EEE-7B00-4FA1-88FD-686682C9FA03}">
      <dgm:prSet phldrT="[Text]"/>
      <dgm:spPr/>
      <dgm:t>
        <a:bodyPr/>
        <a:lstStyle/>
        <a:p>
          <a:r>
            <a:rPr lang="en-US" dirty="0"/>
            <a:t>extract</a:t>
          </a:r>
          <a:endParaRPr lang="en-IN" dirty="0"/>
        </a:p>
      </dgm:t>
    </dgm:pt>
    <dgm:pt modelId="{6E10F8F8-1740-41C8-823C-E59EF700DD71}" type="parTrans" cxnId="{D20037F5-6D16-4118-BF3F-ED0FAC5BDF09}">
      <dgm:prSet/>
      <dgm:spPr/>
      <dgm:t>
        <a:bodyPr/>
        <a:lstStyle/>
        <a:p>
          <a:endParaRPr lang="en-IN"/>
        </a:p>
      </dgm:t>
    </dgm:pt>
    <dgm:pt modelId="{70207183-C2EC-4ACB-AB9D-551EB11F4455}" type="sibTrans" cxnId="{D20037F5-6D16-4118-BF3F-ED0FAC5BDF09}">
      <dgm:prSet/>
      <dgm:spPr/>
      <dgm:t>
        <a:bodyPr/>
        <a:lstStyle/>
        <a:p>
          <a:endParaRPr lang="en-IN"/>
        </a:p>
      </dgm:t>
    </dgm:pt>
    <dgm:pt modelId="{B6252ECE-B40D-42D6-928E-EFAB709D5E66}">
      <dgm:prSet phldrT="[Text]"/>
      <dgm:spPr/>
      <dgm:t>
        <a:bodyPr/>
        <a:lstStyle/>
        <a:p>
          <a:r>
            <a:rPr lang="en-US" dirty="0"/>
            <a:t>Iterate through columns and to pick headers and apply field-wise transformation to while going through each row of column</a:t>
          </a:r>
          <a:endParaRPr lang="en-IN" dirty="0"/>
        </a:p>
      </dgm:t>
    </dgm:pt>
    <dgm:pt modelId="{EBEA751F-50C5-41B1-BB57-F4E2C05694B4}" type="parTrans" cxnId="{49435D63-B6B8-4467-850C-F55F4734ABFC}">
      <dgm:prSet/>
      <dgm:spPr/>
      <dgm:t>
        <a:bodyPr/>
        <a:lstStyle/>
        <a:p>
          <a:endParaRPr lang="en-IN"/>
        </a:p>
      </dgm:t>
    </dgm:pt>
    <dgm:pt modelId="{4CD876F0-377B-4043-A9F7-AE843E3C2B2A}" type="sibTrans" cxnId="{49435D63-B6B8-4467-850C-F55F4734ABFC}">
      <dgm:prSet/>
      <dgm:spPr/>
      <dgm:t>
        <a:bodyPr/>
        <a:lstStyle/>
        <a:p>
          <a:endParaRPr lang="en-IN"/>
        </a:p>
      </dgm:t>
    </dgm:pt>
    <dgm:pt modelId="{DCE408DF-564E-419E-A8BC-F72A60470834}">
      <dgm:prSet phldrT="[Text]"/>
      <dgm:spPr/>
      <dgm:t>
        <a:bodyPr/>
        <a:lstStyle/>
        <a:p>
          <a:r>
            <a:rPr lang="en-US" dirty="0" err="1"/>
            <a:t>feature_extraction</a:t>
          </a:r>
          <a:endParaRPr lang="en-IN" dirty="0"/>
        </a:p>
      </dgm:t>
    </dgm:pt>
    <dgm:pt modelId="{386DA9F4-87D8-4651-A457-79F014832EB4}" type="parTrans" cxnId="{ECA34980-B7C1-44BD-8FDE-48CE7A8434DA}">
      <dgm:prSet/>
      <dgm:spPr/>
      <dgm:t>
        <a:bodyPr/>
        <a:lstStyle/>
        <a:p>
          <a:endParaRPr lang="en-IN"/>
        </a:p>
      </dgm:t>
    </dgm:pt>
    <dgm:pt modelId="{8828CC81-300F-485E-B075-A7A99CF9BD0D}" type="sibTrans" cxnId="{ECA34980-B7C1-44BD-8FDE-48CE7A8434DA}">
      <dgm:prSet/>
      <dgm:spPr/>
      <dgm:t>
        <a:bodyPr/>
        <a:lstStyle/>
        <a:p>
          <a:endParaRPr lang="en-IN"/>
        </a:p>
      </dgm:t>
    </dgm:pt>
    <dgm:pt modelId="{4448781C-45A4-46C5-8CE5-92DDDA7135B0}">
      <dgm:prSet phldrT="[Text]"/>
      <dgm:spPr/>
      <dgm:t>
        <a:bodyPr/>
        <a:lstStyle/>
        <a:p>
          <a:r>
            <a:rPr lang="en-US" dirty="0"/>
            <a:t>Segregate co-</a:t>
          </a:r>
          <a:r>
            <a:rPr lang="en-US" dirty="0" err="1"/>
            <a:t>counsler</a:t>
          </a:r>
          <a:r>
            <a:rPr lang="en-US" dirty="0"/>
            <a:t> name and fees data into sub categories</a:t>
          </a:r>
          <a:endParaRPr lang="en-IN" dirty="0"/>
        </a:p>
      </dgm:t>
    </dgm:pt>
    <dgm:pt modelId="{BDAE1DDF-C219-4270-916D-A4A16370419F}" type="parTrans" cxnId="{76220221-EFC5-4810-B6A4-8A6C22C98990}">
      <dgm:prSet/>
      <dgm:spPr/>
      <dgm:t>
        <a:bodyPr/>
        <a:lstStyle/>
        <a:p>
          <a:endParaRPr lang="en-IN"/>
        </a:p>
      </dgm:t>
    </dgm:pt>
    <dgm:pt modelId="{67E95118-704C-4362-A642-A0F42FFD3109}" type="sibTrans" cxnId="{76220221-EFC5-4810-B6A4-8A6C22C98990}">
      <dgm:prSet/>
      <dgm:spPr/>
      <dgm:t>
        <a:bodyPr/>
        <a:lstStyle/>
        <a:p>
          <a:endParaRPr lang="en-IN"/>
        </a:p>
      </dgm:t>
    </dgm:pt>
    <dgm:pt modelId="{C23AC958-C0DD-4420-BF6E-734035C5184A}">
      <dgm:prSet phldrT="[Text]"/>
      <dgm:spPr/>
      <dgm:t>
        <a:bodyPr/>
        <a:lstStyle/>
        <a:p>
          <a:r>
            <a:rPr lang="en-IN" dirty="0" err="1"/>
            <a:t>parse_filename</a:t>
          </a:r>
          <a:r>
            <a:rPr lang="en-IN" dirty="0"/>
            <a:t> &gt; to get borrower and report </a:t>
          </a:r>
          <a:r>
            <a:rPr lang="en-IN" dirty="0" err="1"/>
            <a:t>dat</a:t>
          </a:r>
          <a:endParaRPr lang="en-IN" dirty="0"/>
        </a:p>
      </dgm:t>
    </dgm:pt>
    <dgm:pt modelId="{F9E3FB0C-9EFF-43E6-BFC0-46738185EB3D}" type="parTrans" cxnId="{CFF99D00-00DB-4F7A-915A-4F65588A9A25}">
      <dgm:prSet/>
      <dgm:spPr/>
      <dgm:t>
        <a:bodyPr/>
        <a:lstStyle/>
        <a:p>
          <a:endParaRPr lang="en-IN"/>
        </a:p>
      </dgm:t>
    </dgm:pt>
    <dgm:pt modelId="{03940A03-16CF-478F-9440-583A47AB5E40}" type="sibTrans" cxnId="{CFF99D00-00DB-4F7A-915A-4F65588A9A25}">
      <dgm:prSet/>
      <dgm:spPr/>
      <dgm:t>
        <a:bodyPr/>
        <a:lstStyle/>
        <a:p>
          <a:endParaRPr lang="en-IN"/>
        </a:p>
      </dgm:t>
    </dgm:pt>
    <dgm:pt modelId="{D4C019A2-F810-425B-9C08-55103FA18C7A}">
      <dgm:prSet phldrT="[Text]"/>
      <dgm:spPr/>
      <dgm:t>
        <a:bodyPr/>
        <a:lstStyle/>
        <a:p>
          <a:r>
            <a:rPr lang="en-US" dirty="0"/>
            <a:t> </a:t>
          </a:r>
          <a:r>
            <a:rPr lang="en-IN" dirty="0" err="1"/>
            <a:t>map_case_type</a:t>
          </a:r>
          <a:r>
            <a:rPr lang="en-IN" dirty="0"/>
            <a:t> &gt; lookup function to map individual values with respective metadata list or </a:t>
          </a:r>
          <a:r>
            <a:rPr lang="en-IN" dirty="0" err="1"/>
            <a:t>dict</a:t>
          </a:r>
          <a:endParaRPr lang="en-IN" dirty="0"/>
        </a:p>
      </dgm:t>
    </dgm:pt>
    <dgm:pt modelId="{FB6F1A1A-9F0F-4CA3-BCA9-E77981339F20}" type="parTrans" cxnId="{CEA3FBBA-AFE5-4DC6-80B5-DF7DDEAF2AE1}">
      <dgm:prSet/>
      <dgm:spPr/>
      <dgm:t>
        <a:bodyPr/>
        <a:lstStyle/>
        <a:p>
          <a:endParaRPr lang="en-IN"/>
        </a:p>
      </dgm:t>
    </dgm:pt>
    <dgm:pt modelId="{C761E680-749C-469B-AD97-E07D19B76110}" type="sibTrans" cxnId="{CEA3FBBA-AFE5-4DC6-80B5-DF7DDEAF2AE1}">
      <dgm:prSet/>
      <dgm:spPr/>
      <dgm:t>
        <a:bodyPr/>
        <a:lstStyle/>
        <a:p>
          <a:endParaRPr lang="en-IN"/>
        </a:p>
      </dgm:t>
    </dgm:pt>
    <dgm:pt modelId="{8F9455FF-F307-4D0B-8FD5-1505A8E78D0F}">
      <dgm:prSet phldrT="[Text]"/>
      <dgm:spPr/>
      <dgm:t>
        <a:bodyPr/>
        <a:lstStyle/>
        <a:p>
          <a:r>
            <a:rPr lang="en-IN" dirty="0" err="1"/>
            <a:t>parse_diagnosis_text</a:t>
          </a:r>
          <a:r>
            <a:rPr lang="en-IN" dirty="0"/>
            <a:t> &gt; split diagnosis cell values and get lookup value as per case type allocated to it</a:t>
          </a:r>
        </a:p>
      </dgm:t>
    </dgm:pt>
    <dgm:pt modelId="{64928247-A36C-45F3-8FAE-16069B569F23}" type="parTrans" cxnId="{5C321F94-6FD9-445E-854E-9C318185D03A}">
      <dgm:prSet/>
      <dgm:spPr/>
      <dgm:t>
        <a:bodyPr/>
        <a:lstStyle/>
        <a:p>
          <a:endParaRPr lang="en-IN"/>
        </a:p>
      </dgm:t>
    </dgm:pt>
    <dgm:pt modelId="{2D92CA7B-C130-429C-9D81-6FC505948C6A}" type="sibTrans" cxnId="{5C321F94-6FD9-445E-854E-9C318185D03A}">
      <dgm:prSet/>
      <dgm:spPr/>
      <dgm:t>
        <a:bodyPr/>
        <a:lstStyle/>
        <a:p>
          <a:endParaRPr lang="en-IN"/>
        </a:p>
      </dgm:t>
    </dgm:pt>
    <dgm:pt modelId="{AC8ADB1C-55AE-4A74-B9AA-51F027DB2163}">
      <dgm:prSet phldrT="[Text]"/>
      <dgm:spPr/>
      <dgm:t>
        <a:bodyPr/>
        <a:lstStyle/>
        <a:p>
          <a:r>
            <a:rPr lang="en-US" dirty="0"/>
            <a:t>Assign handling law firm as per borrower fees and co-counsel fees</a:t>
          </a:r>
          <a:endParaRPr lang="en-IN" dirty="0"/>
        </a:p>
      </dgm:t>
    </dgm:pt>
    <dgm:pt modelId="{D0F48C40-AC97-4CF6-9E58-C236ADBDD23A}" type="parTrans" cxnId="{79D010AE-3CE4-459C-A12A-FA7E5E91D5C0}">
      <dgm:prSet/>
      <dgm:spPr/>
      <dgm:t>
        <a:bodyPr/>
        <a:lstStyle/>
        <a:p>
          <a:endParaRPr lang="en-IN"/>
        </a:p>
      </dgm:t>
    </dgm:pt>
    <dgm:pt modelId="{480CDC72-40C8-45A4-BEB4-9E84331867B6}" type="sibTrans" cxnId="{79D010AE-3CE4-459C-A12A-FA7E5E91D5C0}">
      <dgm:prSet/>
      <dgm:spPr/>
      <dgm:t>
        <a:bodyPr/>
        <a:lstStyle/>
        <a:p>
          <a:endParaRPr lang="en-IN"/>
        </a:p>
      </dgm:t>
    </dgm:pt>
    <dgm:pt modelId="{7748D426-44C9-4BBE-ACBA-A5A9B9D50723}">
      <dgm:prSet phldrT="[Text]"/>
      <dgm:spPr/>
      <dgm:t>
        <a:bodyPr/>
        <a:lstStyle/>
        <a:p>
          <a:r>
            <a:rPr lang="en-US" dirty="0"/>
            <a:t>Drop duplicates and get latest records as per punched in </a:t>
          </a:r>
          <a:r>
            <a:rPr lang="en-US" dirty="0" err="1"/>
            <a:t>report_date</a:t>
          </a:r>
          <a:endParaRPr lang="en-IN" dirty="0"/>
        </a:p>
      </dgm:t>
    </dgm:pt>
    <dgm:pt modelId="{4E5F278F-CC44-43E2-8A77-74A028B4CED0}" type="parTrans" cxnId="{16E45609-816B-434A-8288-C8C2EA3600B0}">
      <dgm:prSet/>
      <dgm:spPr/>
      <dgm:t>
        <a:bodyPr/>
        <a:lstStyle/>
        <a:p>
          <a:endParaRPr lang="en-IN"/>
        </a:p>
      </dgm:t>
    </dgm:pt>
    <dgm:pt modelId="{8B8004B6-2065-4088-BDFC-FF1137E4D31E}" type="sibTrans" cxnId="{16E45609-816B-434A-8288-C8C2EA3600B0}">
      <dgm:prSet/>
      <dgm:spPr/>
      <dgm:t>
        <a:bodyPr/>
        <a:lstStyle/>
        <a:p>
          <a:endParaRPr lang="en-IN"/>
        </a:p>
      </dgm:t>
    </dgm:pt>
    <dgm:pt modelId="{D2B3233B-049A-4D6B-A232-A20956A14995}">
      <dgm:prSet phldrT="[Text]"/>
      <dgm:spPr/>
      <dgm:t>
        <a:bodyPr/>
        <a:lstStyle/>
        <a:p>
          <a:r>
            <a:rPr lang="en-US" dirty="0" err="1"/>
            <a:t>read_config</a:t>
          </a:r>
          <a:endParaRPr lang="en-IN" dirty="0"/>
        </a:p>
      </dgm:t>
    </dgm:pt>
    <dgm:pt modelId="{D6EF038C-B942-4435-A06D-72474FED492A}" type="parTrans" cxnId="{41CC1AB5-325F-4F4F-91C6-A9C17D7B0CDC}">
      <dgm:prSet/>
      <dgm:spPr/>
      <dgm:t>
        <a:bodyPr/>
        <a:lstStyle/>
        <a:p>
          <a:endParaRPr lang="en-IN"/>
        </a:p>
      </dgm:t>
    </dgm:pt>
    <dgm:pt modelId="{C8B90BB1-14FE-4F00-92AA-07D7FACE41B0}" type="sibTrans" cxnId="{41CC1AB5-325F-4F4F-91C6-A9C17D7B0CDC}">
      <dgm:prSet/>
      <dgm:spPr/>
      <dgm:t>
        <a:bodyPr/>
        <a:lstStyle/>
        <a:p>
          <a:endParaRPr lang="en-IN"/>
        </a:p>
      </dgm:t>
    </dgm:pt>
    <dgm:pt modelId="{10D21E1E-30EA-46E3-A94A-3E06F71F649C}">
      <dgm:prSet phldrT="[Text]"/>
      <dgm:spPr/>
      <dgm:t>
        <a:bodyPr/>
        <a:lstStyle/>
        <a:p>
          <a:r>
            <a:rPr lang="en-US" dirty="0"/>
            <a:t>Prepare list of individual metadata present in category lookup sheet of Fortress Master Tape</a:t>
          </a:r>
          <a:endParaRPr lang="en-IN" dirty="0"/>
        </a:p>
      </dgm:t>
    </dgm:pt>
    <dgm:pt modelId="{7CEAF8E0-03DF-490C-B2AC-142B0B10E3BE}" type="parTrans" cxnId="{000A7F09-D341-4C79-A416-A8D0F80E924D}">
      <dgm:prSet/>
      <dgm:spPr/>
      <dgm:t>
        <a:bodyPr/>
        <a:lstStyle/>
        <a:p>
          <a:endParaRPr lang="en-IN"/>
        </a:p>
      </dgm:t>
    </dgm:pt>
    <dgm:pt modelId="{F5363B4A-9E74-493E-B20E-ECDF2141E3AE}" type="sibTrans" cxnId="{000A7F09-D341-4C79-A416-A8D0F80E924D}">
      <dgm:prSet/>
      <dgm:spPr/>
      <dgm:t>
        <a:bodyPr/>
        <a:lstStyle/>
        <a:p>
          <a:endParaRPr lang="en-IN"/>
        </a:p>
      </dgm:t>
    </dgm:pt>
    <dgm:pt modelId="{4946F81B-FE35-4F33-A04F-4D53C9413AE0}">
      <dgm:prSet phldrT="[Text]"/>
      <dgm:spPr/>
      <dgm:t>
        <a:bodyPr/>
        <a:lstStyle/>
        <a:p>
          <a:r>
            <a:rPr lang="en-US" dirty="0"/>
            <a:t>Populate nested dictionary for pairs such as Corresponding Case Type-Fortress Damage/Injury and </a:t>
          </a:r>
          <a:r>
            <a:rPr lang="en-IN" dirty="0"/>
            <a:t>Corresponding Case </a:t>
          </a:r>
          <a:r>
            <a:rPr lang="en-IN" dirty="0" err="1"/>
            <a:t>Type|Defendant</a:t>
          </a:r>
          <a:endParaRPr lang="en-IN" dirty="0"/>
        </a:p>
      </dgm:t>
    </dgm:pt>
    <dgm:pt modelId="{F68ECD9D-FB98-4211-B949-3E64939154BD}" type="parTrans" cxnId="{57A2BCB7-AA31-4340-94D3-55591DD5CCED}">
      <dgm:prSet/>
      <dgm:spPr/>
      <dgm:t>
        <a:bodyPr/>
        <a:lstStyle/>
        <a:p>
          <a:endParaRPr lang="en-IN"/>
        </a:p>
      </dgm:t>
    </dgm:pt>
    <dgm:pt modelId="{1421CBDC-3404-42F4-886E-48530B15657C}" type="sibTrans" cxnId="{57A2BCB7-AA31-4340-94D3-55591DD5CCED}">
      <dgm:prSet/>
      <dgm:spPr/>
      <dgm:t>
        <a:bodyPr/>
        <a:lstStyle/>
        <a:p>
          <a:endParaRPr lang="en-IN"/>
        </a:p>
      </dgm:t>
    </dgm:pt>
    <dgm:pt modelId="{3E866120-0481-4CA5-A2C6-21432176DACA}" type="pres">
      <dgm:prSet presAssocID="{4B96CE53-EE8E-4EDF-B161-90F7A502DA18}" presName="linear" presStyleCnt="0">
        <dgm:presLayoutVars>
          <dgm:animLvl val="lvl"/>
          <dgm:resizeHandles val="exact"/>
        </dgm:presLayoutVars>
      </dgm:prSet>
      <dgm:spPr/>
    </dgm:pt>
    <dgm:pt modelId="{03BBCE26-D6CA-467A-826D-39C2101F1E62}" type="pres">
      <dgm:prSet presAssocID="{D2B3233B-049A-4D6B-A232-A20956A14995}" presName="parentText" presStyleLbl="node1" presStyleIdx="0" presStyleCnt="3">
        <dgm:presLayoutVars>
          <dgm:chMax val="0"/>
          <dgm:bulletEnabled val="1"/>
        </dgm:presLayoutVars>
      </dgm:prSet>
      <dgm:spPr/>
    </dgm:pt>
    <dgm:pt modelId="{7E5BC53B-7D56-4059-BF7A-1A027AFB3514}" type="pres">
      <dgm:prSet presAssocID="{D2B3233B-049A-4D6B-A232-A20956A14995}" presName="childText" presStyleLbl="revTx" presStyleIdx="0" presStyleCnt="3">
        <dgm:presLayoutVars>
          <dgm:bulletEnabled val="1"/>
        </dgm:presLayoutVars>
      </dgm:prSet>
      <dgm:spPr/>
    </dgm:pt>
    <dgm:pt modelId="{03E79028-FD93-4E3A-A33F-208561B16923}" type="pres">
      <dgm:prSet presAssocID="{4A033EEE-7B00-4FA1-88FD-686682C9FA03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80F78DF9-85BC-432B-B24B-0CA271FC2F5C}" type="pres">
      <dgm:prSet presAssocID="{4A033EEE-7B00-4FA1-88FD-686682C9FA03}" presName="childText" presStyleLbl="revTx" presStyleIdx="1" presStyleCnt="3">
        <dgm:presLayoutVars>
          <dgm:bulletEnabled val="1"/>
        </dgm:presLayoutVars>
      </dgm:prSet>
      <dgm:spPr/>
    </dgm:pt>
    <dgm:pt modelId="{34EF8AB4-5DEC-48BA-AE23-33F3B1291AD5}" type="pres">
      <dgm:prSet presAssocID="{DCE408DF-564E-419E-A8BC-F72A60470834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1C52BF44-B16C-4441-A0AA-D29A65021FF1}" type="pres">
      <dgm:prSet presAssocID="{DCE408DF-564E-419E-A8BC-F72A60470834}" presName="childText" presStyleLbl="revTx" presStyleIdx="2" presStyleCnt="3">
        <dgm:presLayoutVars>
          <dgm:bulletEnabled val="1"/>
        </dgm:presLayoutVars>
      </dgm:prSet>
      <dgm:spPr/>
    </dgm:pt>
  </dgm:ptLst>
  <dgm:cxnLst>
    <dgm:cxn modelId="{CFF99D00-00DB-4F7A-915A-4F65588A9A25}" srcId="{4A033EEE-7B00-4FA1-88FD-686682C9FA03}" destId="{C23AC958-C0DD-4420-BF6E-734035C5184A}" srcOrd="1" destOrd="0" parTransId="{F9E3FB0C-9EFF-43E6-BFC0-46738185EB3D}" sibTransId="{03940A03-16CF-478F-9440-583A47AB5E40}"/>
    <dgm:cxn modelId="{16E45609-816B-434A-8288-C8C2EA3600B0}" srcId="{DCE408DF-564E-419E-A8BC-F72A60470834}" destId="{7748D426-44C9-4BBE-ACBA-A5A9B9D50723}" srcOrd="2" destOrd="0" parTransId="{4E5F278F-CC44-43E2-8A77-74A028B4CED0}" sibTransId="{8B8004B6-2065-4088-BDFC-FF1137E4D31E}"/>
    <dgm:cxn modelId="{000A7F09-D341-4C79-A416-A8D0F80E924D}" srcId="{D2B3233B-049A-4D6B-A232-A20956A14995}" destId="{10D21E1E-30EA-46E3-A94A-3E06F71F649C}" srcOrd="0" destOrd="0" parTransId="{7CEAF8E0-03DF-490C-B2AC-142B0B10E3BE}" sibTransId="{F5363B4A-9E74-493E-B20E-ECDF2141E3AE}"/>
    <dgm:cxn modelId="{E395C91C-35F9-47B5-9B2A-82091608CDBC}" type="presOf" srcId="{8F9455FF-F307-4D0B-8FD5-1505A8E78D0F}" destId="{80F78DF9-85BC-432B-B24B-0CA271FC2F5C}" srcOrd="0" destOrd="3" presId="urn:microsoft.com/office/officeart/2005/8/layout/vList2"/>
    <dgm:cxn modelId="{76220221-EFC5-4810-B6A4-8A6C22C98990}" srcId="{DCE408DF-564E-419E-A8BC-F72A60470834}" destId="{4448781C-45A4-46C5-8CE5-92DDDA7135B0}" srcOrd="0" destOrd="0" parTransId="{BDAE1DDF-C219-4270-916D-A4A16370419F}" sibTransId="{67E95118-704C-4362-A642-A0F42FFD3109}"/>
    <dgm:cxn modelId="{30533E34-2F2C-423A-B200-E3784DA31A55}" type="presOf" srcId="{4448781C-45A4-46C5-8CE5-92DDDA7135B0}" destId="{1C52BF44-B16C-4441-A0AA-D29A65021FF1}" srcOrd="0" destOrd="0" presId="urn:microsoft.com/office/officeart/2005/8/layout/vList2"/>
    <dgm:cxn modelId="{B5905935-4C4D-4B95-A51B-ED0F751E6659}" type="presOf" srcId="{DCE408DF-564E-419E-A8BC-F72A60470834}" destId="{34EF8AB4-5DEC-48BA-AE23-33F3B1291AD5}" srcOrd="0" destOrd="0" presId="urn:microsoft.com/office/officeart/2005/8/layout/vList2"/>
    <dgm:cxn modelId="{DD55DB39-289C-4D00-88EC-90EFDB463983}" type="presOf" srcId="{10D21E1E-30EA-46E3-A94A-3E06F71F649C}" destId="{7E5BC53B-7D56-4059-BF7A-1A027AFB3514}" srcOrd="0" destOrd="0" presId="urn:microsoft.com/office/officeart/2005/8/layout/vList2"/>
    <dgm:cxn modelId="{1FBD5E3F-DF9A-4E1A-A50D-51BB5F7307DA}" type="presOf" srcId="{AC8ADB1C-55AE-4A74-B9AA-51F027DB2163}" destId="{1C52BF44-B16C-4441-A0AA-D29A65021FF1}" srcOrd="0" destOrd="1" presId="urn:microsoft.com/office/officeart/2005/8/layout/vList2"/>
    <dgm:cxn modelId="{3C33805E-0211-4F88-A818-774A7322C023}" type="presOf" srcId="{4946F81B-FE35-4F33-A04F-4D53C9413AE0}" destId="{7E5BC53B-7D56-4059-BF7A-1A027AFB3514}" srcOrd="0" destOrd="1" presId="urn:microsoft.com/office/officeart/2005/8/layout/vList2"/>
    <dgm:cxn modelId="{49435D63-B6B8-4467-850C-F55F4734ABFC}" srcId="{4A033EEE-7B00-4FA1-88FD-686682C9FA03}" destId="{B6252ECE-B40D-42D6-928E-EFAB709D5E66}" srcOrd="0" destOrd="0" parTransId="{EBEA751F-50C5-41B1-BB57-F4E2C05694B4}" sibTransId="{4CD876F0-377B-4043-A9F7-AE843E3C2B2A}"/>
    <dgm:cxn modelId="{5B6BE54E-69C4-4397-87E2-8F3843CA2C06}" type="presOf" srcId="{4A033EEE-7B00-4FA1-88FD-686682C9FA03}" destId="{03E79028-FD93-4E3A-A33F-208561B16923}" srcOrd="0" destOrd="0" presId="urn:microsoft.com/office/officeart/2005/8/layout/vList2"/>
    <dgm:cxn modelId="{06E06F50-0112-4C92-9B0D-7970787CA89F}" type="presOf" srcId="{D2B3233B-049A-4D6B-A232-A20956A14995}" destId="{03BBCE26-D6CA-467A-826D-39C2101F1E62}" srcOrd="0" destOrd="0" presId="urn:microsoft.com/office/officeart/2005/8/layout/vList2"/>
    <dgm:cxn modelId="{A7C82853-C613-4BCE-9D0E-99966B62BF95}" type="presOf" srcId="{B6252ECE-B40D-42D6-928E-EFAB709D5E66}" destId="{80F78DF9-85BC-432B-B24B-0CA271FC2F5C}" srcOrd="0" destOrd="0" presId="urn:microsoft.com/office/officeart/2005/8/layout/vList2"/>
    <dgm:cxn modelId="{ECA34980-B7C1-44BD-8FDE-48CE7A8434DA}" srcId="{4B96CE53-EE8E-4EDF-B161-90F7A502DA18}" destId="{DCE408DF-564E-419E-A8BC-F72A60470834}" srcOrd="2" destOrd="0" parTransId="{386DA9F4-87D8-4651-A457-79F014832EB4}" sibTransId="{8828CC81-300F-485E-B075-A7A99CF9BD0D}"/>
    <dgm:cxn modelId="{5C321F94-6FD9-445E-854E-9C318185D03A}" srcId="{4A033EEE-7B00-4FA1-88FD-686682C9FA03}" destId="{8F9455FF-F307-4D0B-8FD5-1505A8E78D0F}" srcOrd="3" destOrd="0" parTransId="{64928247-A36C-45F3-8FAE-16069B569F23}" sibTransId="{2D92CA7B-C130-429C-9D81-6FC505948C6A}"/>
    <dgm:cxn modelId="{23B1A696-1199-4586-A063-C144602D2C8C}" type="presOf" srcId="{7748D426-44C9-4BBE-ACBA-A5A9B9D50723}" destId="{1C52BF44-B16C-4441-A0AA-D29A65021FF1}" srcOrd="0" destOrd="2" presId="urn:microsoft.com/office/officeart/2005/8/layout/vList2"/>
    <dgm:cxn modelId="{79D010AE-3CE4-459C-A12A-FA7E5E91D5C0}" srcId="{DCE408DF-564E-419E-A8BC-F72A60470834}" destId="{AC8ADB1C-55AE-4A74-B9AA-51F027DB2163}" srcOrd="1" destOrd="0" parTransId="{D0F48C40-AC97-4CF6-9E58-C236ADBDD23A}" sibTransId="{480CDC72-40C8-45A4-BEB4-9E84331867B6}"/>
    <dgm:cxn modelId="{41CC1AB5-325F-4F4F-91C6-A9C17D7B0CDC}" srcId="{4B96CE53-EE8E-4EDF-B161-90F7A502DA18}" destId="{D2B3233B-049A-4D6B-A232-A20956A14995}" srcOrd="0" destOrd="0" parTransId="{D6EF038C-B942-4435-A06D-72474FED492A}" sibTransId="{C8B90BB1-14FE-4F00-92AA-07D7FACE41B0}"/>
    <dgm:cxn modelId="{57A2BCB7-AA31-4340-94D3-55591DD5CCED}" srcId="{D2B3233B-049A-4D6B-A232-A20956A14995}" destId="{4946F81B-FE35-4F33-A04F-4D53C9413AE0}" srcOrd="1" destOrd="0" parTransId="{F68ECD9D-FB98-4211-B949-3E64939154BD}" sibTransId="{1421CBDC-3404-42F4-886E-48530B15657C}"/>
    <dgm:cxn modelId="{CEA3FBBA-AFE5-4DC6-80B5-DF7DDEAF2AE1}" srcId="{4A033EEE-7B00-4FA1-88FD-686682C9FA03}" destId="{D4C019A2-F810-425B-9C08-55103FA18C7A}" srcOrd="2" destOrd="0" parTransId="{FB6F1A1A-9F0F-4CA3-BCA9-E77981339F20}" sibTransId="{C761E680-749C-469B-AD97-E07D19B76110}"/>
    <dgm:cxn modelId="{06B223CD-E822-49F3-BF38-E907F0B1B466}" type="presOf" srcId="{D4C019A2-F810-425B-9C08-55103FA18C7A}" destId="{80F78DF9-85BC-432B-B24B-0CA271FC2F5C}" srcOrd="0" destOrd="2" presId="urn:microsoft.com/office/officeart/2005/8/layout/vList2"/>
    <dgm:cxn modelId="{ADFD21E8-2C6A-4980-B84F-AAAA843238C4}" type="presOf" srcId="{C23AC958-C0DD-4420-BF6E-734035C5184A}" destId="{80F78DF9-85BC-432B-B24B-0CA271FC2F5C}" srcOrd="0" destOrd="1" presId="urn:microsoft.com/office/officeart/2005/8/layout/vList2"/>
    <dgm:cxn modelId="{7D0918F4-DF3B-4E97-8A17-41F5209B40C3}" type="presOf" srcId="{4B96CE53-EE8E-4EDF-B161-90F7A502DA18}" destId="{3E866120-0481-4CA5-A2C6-21432176DACA}" srcOrd="0" destOrd="0" presId="urn:microsoft.com/office/officeart/2005/8/layout/vList2"/>
    <dgm:cxn modelId="{D20037F5-6D16-4118-BF3F-ED0FAC5BDF09}" srcId="{4B96CE53-EE8E-4EDF-B161-90F7A502DA18}" destId="{4A033EEE-7B00-4FA1-88FD-686682C9FA03}" srcOrd="1" destOrd="0" parTransId="{6E10F8F8-1740-41C8-823C-E59EF700DD71}" sibTransId="{70207183-C2EC-4ACB-AB9D-551EB11F4455}"/>
    <dgm:cxn modelId="{6D161ECE-377B-48A0-9963-5BD64A0D727F}" type="presParOf" srcId="{3E866120-0481-4CA5-A2C6-21432176DACA}" destId="{03BBCE26-D6CA-467A-826D-39C2101F1E62}" srcOrd="0" destOrd="0" presId="urn:microsoft.com/office/officeart/2005/8/layout/vList2"/>
    <dgm:cxn modelId="{3175A340-5F90-4616-8AB4-B3F0B6407E38}" type="presParOf" srcId="{3E866120-0481-4CA5-A2C6-21432176DACA}" destId="{7E5BC53B-7D56-4059-BF7A-1A027AFB3514}" srcOrd="1" destOrd="0" presId="urn:microsoft.com/office/officeart/2005/8/layout/vList2"/>
    <dgm:cxn modelId="{31EEB5EA-EB57-4000-8A95-AD9168AB7B57}" type="presParOf" srcId="{3E866120-0481-4CA5-A2C6-21432176DACA}" destId="{03E79028-FD93-4E3A-A33F-208561B16923}" srcOrd="2" destOrd="0" presId="urn:microsoft.com/office/officeart/2005/8/layout/vList2"/>
    <dgm:cxn modelId="{F4209165-D8ED-47E7-9E7B-AC55A376FE16}" type="presParOf" srcId="{3E866120-0481-4CA5-A2C6-21432176DACA}" destId="{80F78DF9-85BC-432B-B24B-0CA271FC2F5C}" srcOrd="3" destOrd="0" presId="urn:microsoft.com/office/officeart/2005/8/layout/vList2"/>
    <dgm:cxn modelId="{E8E2A7A4-31C0-4E80-A9B8-7C473F849360}" type="presParOf" srcId="{3E866120-0481-4CA5-A2C6-21432176DACA}" destId="{34EF8AB4-5DEC-48BA-AE23-33F3B1291AD5}" srcOrd="4" destOrd="0" presId="urn:microsoft.com/office/officeart/2005/8/layout/vList2"/>
    <dgm:cxn modelId="{3394F010-2CE5-47AC-BF71-940C5D97A80A}" type="presParOf" srcId="{3E866120-0481-4CA5-A2C6-21432176DACA}" destId="{1C52BF44-B16C-4441-A0AA-D29A65021FF1}" srcOrd="5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BBCE26-D6CA-467A-826D-39C2101F1E62}">
      <dsp:nvSpPr>
        <dsp:cNvPr id="0" name=""/>
        <dsp:cNvSpPr/>
      </dsp:nvSpPr>
      <dsp:spPr>
        <a:xfrm>
          <a:off x="0" y="20059"/>
          <a:ext cx="5731510" cy="35977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dirty="0" err="1"/>
            <a:t>read_config</a:t>
          </a:r>
          <a:endParaRPr lang="en-IN" sz="1500" kern="1200" dirty="0"/>
        </a:p>
      </dsp:txBody>
      <dsp:txXfrm>
        <a:off x="17563" y="37622"/>
        <a:ext cx="5696384" cy="324648"/>
      </dsp:txXfrm>
    </dsp:sp>
    <dsp:sp modelId="{7E5BC53B-7D56-4059-BF7A-1A027AFB3514}">
      <dsp:nvSpPr>
        <dsp:cNvPr id="0" name=""/>
        <dsp:cNvSpPr/>
      </dsp:nvSpPr>
      <dsp:spPr>
        <a:xfrm>
          <a:off x="0" y="379834"/>
          <a:ext cx="5731510" cy="745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1975" tIns="19050" rIns="106680" bIns="1905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200" kern="1200" dirty="0"/>
            <a:t>Prepare list of individual metadata present in category lookup sheet of Fortress Master Tape</a:t>
          </a:r>
          <a:endParaRPr lang="en-IN" sz="1200" kern="1200" dirty="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200" kern="1200" dirty="0"/>
            <a:t>Populate nested dictionary for pairs such as Corresponding Case Type-Fortress Damage/Injury and </a:t>
          </a:r>
          <a:r>
            <a:rPr lang="en-IN" sz="1200" kern="1200" dirty="0"/>
            <a:t>Corresponding Case </a:t>
          </a:r>
          <a:r>
            <a:rPr lang="en-IN" sz="1200" kern="1200" dirty="0" err="1"/>
            <a:t>Type|Defendant</a:t>
          </a:r>
          <a:endParaRPr lang="en-IN" sz="1200" kern="1200" dirty="0"/>
        </a:p>
      </dsp:txBody>
      <dsp:txXfrm>
        <a:off x="0" y="379834"/>
        <a:ext cx="5731510" cy="745200"/>
      </dsp:txXfrm>
    </dsp:sp>
    <dsp:sp modelId="{03E79028-FD93-4E3A-A33F-208561B16923}">
      <dsp:nvSpPr>
        <dsp:cNvPr id="0" name=""/>
        <dsp:cNvSpPr/>
      </dsp:nvSpPr>
      <dsp:spPr>
        <a:xfrm>
          <a:off x="0" y="1125034"/>
          <a:ext cx="5731510" cy="35977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dirty="0"/>
            <a:t>extract</a:t>
          </a:r>
          <a:endParaRPr lang="en-IN" sz="1500" kern="1200" dirty="0"/>
        </a:p>
      </dsp:txBody>
      <dsp:txXfrm>
        <a:off x="17563" y="1142597"/>
        <a:ext cx="5696384" cy="324648"/>
      </dsp:txXfrm>
    </dsp:sp>
    <dsp:sp modelId="{80F78DF9-85BC-432B-B24B-0CA271FC2F5C}">
      <dsp:nvSpPr>
        <dsp:cNvPr id="0" name=""/>
        <dsp:cNvSpPr/>
      </dsp:nvSpPr>
      <dsp:spPr>
        <a:xfrm>
          <a:off x="0" y="1484809"/>
          <a:ext cx="5731510" cy="13351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1975" tIns="19050" rIns="106680" bIns="1905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200" kern="1200" dirty="0"/>
            <a:t>Iterate through columns and to pick headers and apply field-wise transformation to while going through each row of column</a:t>
          </a:r>
          <a:endParaRPr lang="en-IN" sz="1200" kern="1200" dirty="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IN" sz="1200" kern="1200" dirty="0" err="1"/>
            <a:t>parse_filename</a:t>
          </a:r>
          <a:r>
            <a:rPr lang="en-IN" sz="1200" kern="1200" dirty="0"/>
            <a:t> &gt; to get borrower and report </a:t>
          </a:r>
          <a:r>
            <a:rPr lang="en-IN" sz="1200" kern="1200" dirty="0" err="1"/>
            <a:t>dat</a:t>
          </a:r>
          <a:endParaRPr lang="en-IN" sz="1200" kern="1200" dirty="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200" kern="1200" dirty="0"/>
            <a:t> </a:t>
          </a:r>
          <a:r>
            <a:rPr lang="en-IN" sz="1200" kern="1200" dirty="0" err="1"/>
            <a:t>map_case_type</a:t>
          </a:r>
          <a:r>
            <a:rPr lang="en-IN" sz="1200" kern="1200" dirty="0"/>
            <a:t> &gt; lookup function to map individual values with respective metadata list or </a:t>
          </a:r>
          <a:r>
            <a:rPr lang="en-IN" sz="1200" kern="1200" dirty="0" err="1"/>
            <a:t>dict</a:t>
          </a:r>
          <a:endParaRPr lang="en-IN" sz="1200" kern="1200" dirty="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IN" sz="1200" kern="1200" dirty="0" err="1"/>
            <a:t>parse_diagnosis_text</a:t>
          </a:r>
          <a:r>
            <a:rPr lang="en-IN" sz="1200" kern="1200" dirty="0"/>
            <a:t> &gt; split diagnosis cell values and get lookup value as per case type allocated to it</a:t>
          </a:r>
        </a:p>
      </dsp:txBody>
      <dsp:txXfrm>
        <a:off x="0" y="1484809"/>
        <a:ext cx="5731510" cy="1335150"/>
      </dsp:txXfrm>
    </dsp:sp>
    <dsp:sp modelId="{34EF8AB4-5DEC-48BA-AE23-33F3B1291AD5}">
      <dsp:nvSpPr>
        <dsp:cNvPr id="0" name=""/>
        <dsp:cNvSpPr/>
      </dsp:nvSpPr>
      <dsp:spPr>
        <a:xfrm>
          <a:off x="0" y="2819959"/>
          <a:ext cx="5731510" cy="35977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dirty="0" err="1"/>
            <a:t>feature_extraction</a:t>
          </a:r>
          <a:endParaRPr lang="en-IN" sz="1500" kern="1200" dirty="0"/>
        </a:p>
      </dsp:txBody>
      <dsp:txXfrm>
        <a:off x="17563" y="2837522"/>
        <a:ext cx="5696384" cy="324648"/>
      </dsp:txXfrm>
    </dsp:sp>
    <dsp:sp modelId="{1C52BF44-B16C-4441-A0AA-D29A65021FF1}">
      <dsp:nvSpPr>
        <dsp:cNvPr id="0" name=""/>
        <dsp:cNvSpPr/>
      </dsp:nvSpPr>
      <dsp:spPr>
        <a:xfrm>
          <a:off x="0" y="3179735"/>
          <a:ext cx="5731510" cy="621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1975" tIns="19050" rIns="106680" bIns="1905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200" kern="1200" dirty="0"/>
            <a:t>Segregate co-</a:t>
          </a:r>
          <a:r>
            <a:rPr lang="en-US" sz="1200" kern="1200" dirty="0" err="1"/>
            <a:t>counsler</a:t>
          </a:r>
          <a:r>
            <a:rPr lang="en-US" sz="1200" kern="1200" dirty="0"/>
            <a:t> name and fees data into sub categories</a:t>
          </a:r>
          <a:endParaRPr lang="en-IN" sz="1200" kern="1200" dirty="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200" kern="1200" dirty="0"/>
            <a:t>Assign handling law firm as per borrower fees and co-counsel fees</a:t>
          </a:r>
          <a:endParaRPr lang="en-IN" sz="1200" kern="1200" dirty="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200" kern="1200" dirty="0"/>
            <a:t>Drop duplicates and get latest records as per punched in </a:t>
          </a:r>
          <a:r>
            <a:rPr lang="en-US" sz="1200" kern="1200" dirty="0" err="1"/>
            <a:t>report_date</a:t>
          </a:r>
          <a:endParaRPr lang="en-IN" sz="1200" kern="1200" dirty="0"/>
        </a:p>
      </dsp:txBody>
      <dsp:txXfrm>
        <a:off x="0" y="3179735"/>
        <a:ext cx="5731510" cy="621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44</Words>
  <Characters>229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2023-11-10T08:45:00Z</dcterms:created>
  <dcterms:modified xsi:type="dcterms:W3CDTF">2023-11-10T09:50:00Z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5d6b2aff-e591-4bde-9583-74306b5a700e</vt:lpwstr>
  </property>
</Properties>
</file>