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8-PUZZLE USING ITERATIVE DEEPENING SEARCH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iterative_deepening_search(src, target):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depth_limit = 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depth_limited_search(src, target, depth_limit, [])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result is not None: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print("Success")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depth_limit += 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depth_limit &gt; 30:  # Set a reasonable depth limit to avoid an infinite loop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print("Solution not found within depth limit.")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depth_limited_search(src, target, depth_limit, visited_states):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src == target: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print_state(src)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src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depth_limit == 0: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visited_states.append(src)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poss_moves_to_do = possible_moves(src, visited_states)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move in poss_moves_to_do: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move not in visited_states: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print_state(move)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depth_limited_search(move, target, depth_limit - 1, visited_states)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not None: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result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possible_moves(state, visited_states):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state.index(0)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 = []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b not in [0, 1, 2]: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d.append('u')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b not in [6, 7, 8]: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d.append('d')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b not in [0, 3, 6]: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d.append('l')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b not in [2, 5, 8]: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d.append('r')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pos_moves_it_can = []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d: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pos_moves_it_can.append(gen(state, i, b))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[move_it_can for move_it_can in pos_moves_it_can if move_it_can not in visited_states]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gen(state, m, b):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 = state.copy()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m == 'd':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temp[b + 3], temp[b] = temp[b], temp[b + 3]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m == 'u':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temp[b - 3], temp[b] = temp[b], temp[b - 3]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m == 'l':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temp[b - 1], temp[b] = temp[b], temp[b - 1]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m == 'r':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temp[b + 1], temp[b] = temp[b], temp[b + 1]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temp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print_state(state):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print(f"{state[0]} {state[1]} {state[2]}\n{state[3]} {state[4]} {state[5]}\n{state[6]} {state[7]} {state[8]}\n")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 = [1,2,3,0,4,5,6,7,8]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= [1,2,3,4,5,0,6,7,8]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iterative_deepening_search(src, target)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00250" cy="7781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09775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