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Create a knowledgebase consisting of first order logic statements and prove the given query using forward reasoning.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isVariable(x):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len(x) == 1 and x.islower() and x.isalpha()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getAttributes(string):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expr = '\([^)]+\)'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matches = re.findall(expr, string)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matches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getPredicates(string):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expr = '([a-z~]+)\([^&amp;|]+\)'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re.findall(expr, string)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 Fact: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__init__(self, expression):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self.expression = expression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predicate, params = self.splitExpression(expression)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self.predicate = predicate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self.params = params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self.result = any(self.getConstants())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splitExpression(self, expression):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predicate = getPredicates(expression)[0]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params = getAttributes(expression)[0].strip('()').split(',')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[predicate, params]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getResult(self):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self.result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getConstants(self):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[None if isVariable(c) else c for c in self.params]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getVariables(self):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[v if isVariable(v) else None for v in self.params]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substitute(self, constants):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 = constants.copy()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 = f"{self.predicate}({','.join([constants.pop(0) if isVariable(p) else p for p in self.params])})"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Fact(f)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 Implication: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__init__(self, expression):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self.expression = expression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l = expression.split('=&gt;')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self.lhs = [Fact(f) for f in l[0].split('&amp;')]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self.rhs = Fact(l[1])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evaluate(self, facts):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constants = {}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new_lhs = []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fact in facts: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 val in self.lhs: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val.predicate == fact.predicate: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for i, v in enumerate(val.getVariables()):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if v: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  constants[v] = fact.getConstants()[i]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new_lhs.append(fact)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predicate, attributes = getPredicates(self.rhs.expression)[0], str(getAttributes(self.rhs.expression)[0])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key in constants: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constants[key]: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attributes = attributes.replace(key, constants[key])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expr = f'{predicate}{attributes}'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Fact(expr) if len(new_lhs) and all([f.getResult() for f in new_lhs]) else None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 KB: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self.facts = set()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self.implications = set()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tell(self, e):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'=&gt;' in e: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self.implications.add(Implication(e))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self.facts.add(Fact(e))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i in self.implications: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res = i.evaluate(self.facts)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res: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self.facts.add(res)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query(self, e):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facts = set([f.expression for f in self.facts])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 = 1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print(f'Querying {e}:')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f in facts: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Fact(f).predicate == Fact(e).predicate: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print(f'\t{i}. {f}')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 += 1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def display(self):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print("All facts: ")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i, f in enumerate(set([f.expression for f in self.facts])):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print(f'\t{i+1}. {f}')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kb_ = KB()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kb_.tell('king(x)&amp;greedy(x)=&gt;evil(x)')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kb_.tell('king(John)')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kb_.tell('greedy(John)')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kb_.tell('king(Richard)')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kb_.query('evil(x)')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84835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