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I. Perform the following DB operations using MongoDB.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Create a database “Student” with the following attributes Rollno, Age, ContactNo, Email-Id.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6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Insert appropriate values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147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Write query to update Email-Id of a student with rollno 10.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. Replace the student name from “ABC” to “FEM” of rollno 11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