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D5" w:rsidRPr="00EF0077" w:rsidRDefault="00060FD5" w:rsidP="00060FD5">
      <w:pPr>
        <w:ind w:lef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CBB3D" wp14:editId="2F47FC96">
                <wp:simplePos x="0" y="0"/>
                <wp:positionH relativeFrom="column">
                  <wp:posOffset>-177800</wp:posOffset>
                </wp:positionH>
                <wp:positionV relativeFrom="paragraph">
                  <wp:posOffset>330200</wp:posOffset>
                </wp:positionV>
                <wp:extent cx="666000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185E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26pt" to="510.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F0077">
        <w:rPr>
          <w:b/>
          <w:sz w:val="32"/>
          <w:szCs w:val="32"/>
        </w:rPr>
        <w:t>Secure Instant Messenger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User Guide </w:t>
      </w:r>
    </w:p>
    <w:p w:rsidR="002E254F" w:rsidRDefault="002E254F"/>
    <w:p w:rsidR="00060FD5" w:rsidRPr="00060FD5" w:rsidRDefault="00060FD5">
      <w:pPr>
        <w:rPr>
          <w:b/>
          <w:sz w:val="28"/>
          <w:szCs w:val="28"/>
        </w:rPr>
      </w:pPr>
      <w:r w:rsidRPr="00060FD5">
        <w:rPr>
          <w:b/>
          <w:sz w:val="28"/>
          <w:szCs w:val="28"/>
        </w:rPr>
        <w:t>Contents:</w:t>
      </w:r>
    </w:p>
    <w:p w:rsidR="00060FD5" w:rsidRDefault="00060FD5">
      <w:r w:rsidRPr="00060FD5">
        <w:rPr>
          <w:b/>
        </w:rPr>
        <w:t>Client</w:t>
      </w:r>
      <w:r>
        <w:t xml:space="preserve">: Messenger Client Runnable JAR </w:t>
      </w:r>
    </w:p>
    <w:p w:rsidR="00060FD5" w:rsidRDefault="00060FD5">
      <w:r w:rsidRPr="00060FD5">
        <w:rPr>
          <w:b/>
        </w:rPr>
        <w:t>Server</w:t>
      </w:r>
      <w:r>
        <w:t>: Messenger Server Runnable JAR</w:t>
      </w:r>
    </w:p>
    <w:p w:rsidR="00060FD5" w:rsidRDefault="00060FD5">
      <w:r w:rsidRPr="00060FD5">
        <w:rPr>
          <w:b/>
        </w:rPr>
        <w:t>Source</w:t>
      </w:r>
      <w:r>
        <w:t>: Source Code of Projects</w:t>
      </w:r>
    </w:p>
    <w:p w:rsidR="00060FD5" w:rsidRDefault="00060FD5">
      <w:r w:rsidRPr="00060FD5">
        <w:rPr>
          <w:b/>
        </w:rPr>
        <w:t>Docs</w:t>
      </w:r>
      <w:r>
        <w:t>: ReadMe document, Report Document</w:t>
      </w:r>
    </w:p>
    <w:p w:rsidR="00060FD5" w:rsidRDefault="003A7AFC">
      <w:r w:rsidRPr="003A7AFC">
        <w:rPr>
          <w:b/>
        </w:rPr>
        <w:t>policyJARs</w:t>
      </w:r>
      <w:r>
        <w:t>: jar files to be replace in java</w:t>
      </w:r>
    </w:p>
    <w:p w:rsidR="00C340F2" w:rsidRDefault="00C340F2">
      <w:bookmarkStart w:id="0" w:name="_GoBack"/>
      <w:bookmarkEnd w:id="0"/>
    </w:p>
    <w:p w:rsidR="00060FD5" w:rsidRDefault="00060F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Prerequisites: </w:t>
      </w:r>
    </w:p>
    <w:p w:rsidR="00060FD5" w:rsidRPr="00060FD5" w:rsidRDefault="00060FD5" w:rsidP="00060FD5">
      <w:pPr>
        <w:pStyle w:val="ListParagraph"/>
        <w:numPr>
          <w:ilvl w:val="0"/>
          <w:numId w:val="1"/>
        </w:numPr>
      </w:pPr>
      <w:r w:rsidRPr="00060FD5">
        <w:t xml:space="preserve">Latest Java Run Time Environment (Java 8) </w:t>
      </w:r>
    </w:p>
    <w:p w:rsidR="00060FD5" w:rsidRDefault="00060FD5" w:rsidP="00060FD5">
      <w:pPr>
        <w:pStyle w:val="ListParagraph"/>
        <w:numPr>
          <w:ilvl w:val="0"/>
          <w:numId w:val="1"/>
        </w:numPr>
      </w:pPr>
      <w:r w:rsidRPr="00060FD5">
        <w:t xml:space="preserve">JCE unlimited strength policy jar for JRE 8 </w:t>
      </w:r>
      <w:r>
        <w:t>(</w:t>
      </w:r>
      <w:r w:rsidRPr="00060FD5">
        <w:t>local_policy.jar</w:t>
      </w:r>
      <w:r>
        <w:t xml:space="preserve"> </w:t>
      </w:r>
      <w:r w:rsidRPr="00060FD5">
        <w:t>US_export_policy.jar</w:t>
      </w:r>
      <w:r>
        <w:t xml:space="preserve"> replace these two files at path JAVA_HOME/JRE/lib/</w:t>
      </w:r>
      <w:r w:rsidRPr="00060FD5">
        <w:t>security</w:t>
      </w:r>
      <w:r>
        <w:t>)</w:t>
      </w:r>
    </w:p>
    <w:p w:rsidR="007D2EFB" w:rsidRDefault="007D2EFB" w:rsidP="007D2EFB"/>
    <w:p w:rsidR="007D2EFB" w:rsidRDefault="007D2EFB" w:rsidP="007D2EFB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 Project</w:t>
      </w:r>
      <w:r>
        <w:rPr>
          <w:b/>
          <w:sz w:val="28"/>
          <w:szCs w:val="28"/>
        </w:rPr>
        <w:t xml:space="preserve">: </w:t>
      </w:r>
    </w:p>
    <w:p w:rsidR="00A12D57" w:rsidRPr="009344E4" w:rsidRDefault="009344E4" w:rsidP="009344E4">
      <w:pPr>
        <w:pStyle w:val="ListParagraph"/>
        <w:numPr>
          <w:ilvl w:val="0"/>
          <w:numId w:val="2"/>
        </w:numPr>
      </w:pPr>
      <w:r w:rsidRPr="009344E4">
        <w:t>First Set Prerequisites for Project</w:t>
      </w:r>
    </w:p>
    <w:p w:rsidR="003A7AFC" w:rsidRPr="009344E4" w:rsidRDefault="003A7AFC" w:rsidP="009344E4">
      <w:pPr>
        <w:pStyle w:val="ListParagraph"/>
        <w:numPr>
          <w:ilvl w:val="0"/>
          <w:numId w:val="2"/>
        </w:numPr>
      </w:pPr>
      <w:r w:rsidRPr="009344E4">
        <w:t xml:space="preserve">Run </w:t>
      </w:r>
      <w:r w:rsidRPr="009344E4">
        <w:t>Server</w:t>
      </w:r>
      <w:r w:rsidRPr="009344E4">
        <w:t>/Server.jar</w:t>
      </w:r>
    </w:p>
    <w:p w:rsidR="003A7AFC" w:rsidRPr="009344E4" w:rsidRDefault="003A7AFC" w:rsidP="009344E4">
      <w:pPr>
        <w:pStyle w:val="ListParagraph"/>
        <w:numPr>
          <w:ilvl w:val="0"/>
          <w:numId w:val="2"/>
        </w:numPr>
      </w:pPr>
      <w:r w:rsidRPr="009344E4">
        <w:t>Change relevant server IP Address in Client/ServerConfig.properties</w:t>
      </w:r>
    </w:p>
    <w:p w:rsidR="003A7AFC" w:rsidRPr="009344E4" w:rsidRDefault="003A7AFC" w:rsidP="009344E4">
      <w:pPr>
        <w:pStyle w:val="ListParagraph"/>
        <w:numPr>
          <w:ilvl w:val="0"/>
          <w:numId w:val="2"/>
        </w:numPr>
      </w:pPr>
      <w:r w:rsidRPr="009344E4">
        <w:t>Run Client/Messenger.jar</w:t>
      </w:r>
    </w:p>
    <w:p w:rsidR="003A7AFC" w:rsidRPr="009344E4" w:rsidRDefault="003A7AFC" w:rsidP="009344E4">
      <w:pPr>
        <w:pStyle w:val="ListParagraph"/>
        <w:numPr>
          <w:ilvl w:val="0"/>
          <w:numId w:val="2"/>
        </w:numPr>
      </w:pPr>
      <w:r w:rsidRPr="009344E4">
        <w:t xml:space="preserve">For each different client node Run </w:t>
      </w:r>
      <w:r w:rsidR="00251F8B">
        <w:t>Client</w:t>
      </w:r>
      <w:r w:rsidRPr="009344E4">
        <w:t>/Messenger.jar in each node</w:t>
      </w:r>
    </w:p>
    <w:p w:rsidR="007D2EFB" w:rsidRDefault="007D2EFB" w:rsidP="007D2EFB"/>
    <w:p w:rsidR="00060FD5" w:rsidRPr="00060FD5" w:rsidRDefault="00060FD5" w:rsidP="00060FD5"/>
    <w:sectPr w:rsidR="00060FD5" w:rsidRPr="00060F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0B" w:rsidRDefault="00CD180B" w:rsidP="00060FD5">
      <w:pPr>
        <w:spacing w:after="0" w:line="240" w:lineRule="auto"/>
      </w:pPr>
      <w:r>
        <w:separator/>
      </w:r>
    </w:p>
  </w:endnote>
  <w:endnote w:type="continuationSeparator" w:id="0">
    <w:p w:rsidR="00CD180B" w:rsidRDefault="00CD180B" w:rsidP="0006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D5" w:rsidRDefault="00060FD5" w:rsidP="00060FD5">
    <w:pPr>
      <w:pStyle w:val="Footer"/>
    </w:pPr>
    <w:r>
      <w:t>Varun Dani (vxd162230)</w:t>
    </w:r>
    <w:r>
      <w:tab/>
    </w:r>
    <w:r>
      <w:tab/>
      <w:t>Jay Shah (jas160630)</w:t>
    </w:r>
  </w:p>
  <w:p w:rsidR="00060FD5" w:rsidRDefault="0006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0B" w:rsidRDefault="00CD180B" w:rsidP="00060FD5">
      <w:pPr>
        <w:spacing w:after="0" w:line="240" w:lineRule="auto"/>
      </w:pPr>
      <w:r>
        <w:separator/>
      </w:r>
    </w:p>
  </w:footnote>
  <w:footnote w:type="continuationSeparator" w:id="0">
    <w:p w:rsidR="00CD180B" w:rsidRDefault="00CD180B" w:rsidP="0006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D5" w:rsidRDefault="00060FD5" w:rsidP="00060FD5">
    <w:pPr>
      <w:pStyle w:val="Header"/>
      <w:jc w:val="right"/>
    </w:pPr>
    <w:r>
      <w:t>Secure Instant Messenger – CS6349 Project</w:t>
    </w:r>
  </w:p>
  <w:p w:rsidR="00060FD5" w:rsidRDefault="00060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1EF"/>
    <w:multiLevelType w:val="hybridMultilevel"/>
    <w:tmpl w:val="74BCE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758"/>
    <w:multiLevelType w:val="hybridMultilevel"/>
    <w:tmpl w:val="34FC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5"/>
    <w:rsid w:val="00033D75"/>
    <w:rsid w:val="00060FD5"/>
    <w:rsid w:val="00251F8B"/>
    <w:rsid w:val="00291B0F"/>
    <w:rsid w:val="002A1097"/>
    <w:rsid w:val="002E254F"/>
    <w:rsid w:val="003A7AFC"/>
    <w:rsid w:val="004C185B"/>
    <w:rsid w:val="007D2EFB"/>
    <w:rsid w:val="009344E4"/>
    <w:rsid w:val="00A059A0"/>
    <w:rsid w:val="00A12D57"/>
    <w:rsid w:val="00C340F2"/>
    <w:rsid w:val="00C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CFD8"/>
  <w15:chartTrackingRefBased/>
  <w15:docId w15:val="{69816629-6042-45FC-BEDF-7CFB9A5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D5"/>
  </w:style>
  <w:style w:type="paragraph" w:styleId="Footer">
    <w:name w:val="footer"/>
    <w:basedOn w:val="Normal"/>
    <w:link w:val="FooterChar"/>
    <w:uiPriority w:val="99"/>
    <w:unhideWhenUsed/>
    <w:rsid w:val="00060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D5"/>
  </w:style>
  <w:style w:type="paragraph" w:styleId="ListParagraph">
    <w:name w:val="List Paragraph"/>
    <w:basedOn w:val="Normal"/>
    <w:uiPriority w:val="34"/>
    <w:qFormat/>
    <w:rsid w:val="0006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Dani, Varun Bharatkumar</dc:creator>
  <cp:keywords/>
  <dc:description/>
  <cp:lastModifiedBy>Dani, Varun Bharatkumar</cp:lastModifiedBy>
  <cp:revision>7</cp:revision>
  <dcterms:created xsi:type="dcterms:W3CDTF">2016-12-05T04:04:00Z</dcterms:created>
  <dcterms:modified xsi:type="dcterms:W3CDTF">2016-12-05T04:15:00Z</dcterms:modified>
</cp:coreProperties>
</file>