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8D0A9" w14:textId="77777777" w:rsidR="00275743" w:rsidRPr="00275743" w:rsidRDefault="00275743" w:rsidP="00275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75743">
        <w:rPr>
          <w:rFonts w:ascii="Times New Roman" w:eastAsia="Times New Roman" w:hAnsi="Times New Roman" w:cs="Times New Roman"/>
          <w:b/>
          <w:bCs/>
          <w:kern w:val="36"/>
          <w:sz w:val="48"/>
          <w:szCs w:val="48"/>
          <w:lang w:eastAsia="en-IN"/>
          <w14:ligatures w14:val="none"/>
        </w:rPr>
        <w:t>RAG Desktop Application - Phase-Wise Development Plan</w:t>
      </w:r>
    </w:p>
    <w:p w14:paraId="54F98D81" w14:textId="77777777" w:rsidR="00275743" w:rsidRPr="00275743" w:rsidRDefault="00275743" w:rsidP="00275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75743">
        <w:rPr>
          <w:rFonts w:ascii="Times New Roman" w:eastAsia="Times New Roman" w:hAnsi="Times New Roman" w:cs="Times New Roman"/>
          <w:b/>
          <w:bCs/>
          <w:kern w:val="0"/>
          <w:sz w:val="36"/>
          <w:szCs w:val="36"/>
          <w:lang w:eastAsia="en-IN"/>
          <w14:ligatures w14:val="none"/>
        </w:rPr>
        <w:t>Project Overview</w:t>
      </w:r>
    </w:p>
    <w:p w14:paraId="04B66ADA"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The RAG Desktop Application is a privacy-first, cross-platform desktop application that transforms user document collections into an intelligent, </w:t>
      </w:r>
      <w:proofErr w:type="spellStart"/>
      <w:r w:rsidRPr="00275743">
        <w:rPr>
          <w:rFonts w:ascii="Times New Roman" w:eastAsia="Times New Roman" w:hAnsi="Times New Roman" w:cs="Times New Roman"/>
          <w:kern w:val="0"/>
          <w:lang w:eastAsia="en-IN"/>
          <w14:ligatures w14:val="none"/>
        </w:rPr>
        <w:t>queryable</w:t>
      </w:r>
      <w:proofErr w:type="spellEnd"/>
      <w:r w:rsidRPr="00275743">
        <w:rPr>
          <w:rFonts w:ascii="Times New Roman" w:eastAsia="Times New Roman" w:hAnsi="Times New Roman" w:cs="Times New Roman"/>
          <w:kern w:val="0"/>
          <w:lang w:eastAsia="en-IN"/>
          <w14:ligatures w14:val="none"/>
        </w:rPr>
        <w:t xml:space="preserve"> knowledge base using Retrieval-Augmented Generation (RAG). It combines local processing with optional cloud enhancements, providing a seamless experience for document management, semantic search, and conversational AI. This phase-wise plan ensures efficient development while maintaining all functionality outlined in the original MVP specification.</w:t>
      </w:r>
    </w:p>
    <w:p w14:paraId="652DF0A1" w14:textId="77777777" w:rsidR="00275743" w:rsidRPr="00275743" w:rsidRDefault="00275743" w:rsidP="002757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75743">
        <w:rPr>
          <w:rFonts w:ascii="Times New Roman" w:eastAsia="Times New Roman" w:hAnsi="Times New Roman" w:cs="Times New Roman"/>
          <w:b/>
          <w:bCs/>
          <w:kern w:val="0"/>
          <w:sz w:val="27"/>
          <w:szCs w:val="27"/>
          <w:lang w:eastAsia="en-IN"/>
          <w14:ligatures w14:val="none"/>
        </w:rPr>
        <w:t>Core Value Proposition</w:t>
      </w:r>
    </w:p>
    <w:p w14:paraId="2E753C9C" w14:textId="77777777" w:rsidR="00275743" w:rsidRPr="00275743" w:rsidRDefault="00275743" w:rsidP="0027574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Personal AI Assistant</w:t>
      </w:r>
      <w:r w:rsidRPr="00275743">
        <w:rPr>
          <w:rFonts w:ascii="Times New Roman" w:eastAsia="Times New Roman" w:hAnsi="Times New Roman" w:cs="Times New Roman"/>
          <w:kern w:val="0"/>
          <w:lang w:eastAsia="en-IN"/>
          <w14:ligatures w14:val="none"/>
        </w:rPr>
        <w:t xml:space="preserve">: </w:t>
      </w:r>
      <w:proofErr w:type="spellStart"/>
      <w:r w:rsidRPr="00275743">
        <w:rPr>
          <w:rFonts w:ascii="Times New Roman" w:eastAsia="Times New Roman" w:hAnsi="Times New Roman" w:cs="Times New Roman"/>
          <w:kern w:val="0"/>
          <w:lang w:eastAsia="en-IN"/>
          <w14:ligatures w14:val="none"/>
        </w:rPr>
        <w:t>Queryable</w:t>
      </w:r>
      <w:proofErr w:type="spellEnd"/>
      <w:r w:rsidRPr="00275743">
        <w:rPr>
          <w:rFonts w:ascii="Times New Roman" w:eastAsia="Times New Roman" w:hAnsi="Times New Roman" w:cs="Times New Roman"/>
          <w:kern w:val="0"/>
          <w:lang w:eastAsia="en-IN"/>
          <w14:ligatures w14:val="none"/>
        </w:rPr>
        <w:t xml:space="preserve"> document-based knowledge base</w:t>
      </w:r>
    </w:p>
    <w:p w14:paraId="62A30AA1" w14:textId="77777777" w:rsidR="00275743" w:rsidRPr="00275743" w:rsidRDefault="00275743" w:rsidP="0027574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Hybrid Intelligence</w:t>
      </w:r>
      <w:r w:rsidRPr="00275743">
        <w:rPr>
          <w:rFonts w:ascii="Times New Roman" w:eastAsia="Times New Roman" w:hAnsi="Times New Roman" w:cs="Times New Roman"/>
          <w:kern w:val="0"/>
          <w:lang w:eastAsia="en-IN"/>
          <w14:ligatures w14:val="none"/>
        </w:rPr>
        <w:t>: Local RAG with TAVILY web search fallback</w:t>
      </w:r>
    </w:p>
    <w:p w14:paraId="23DBBA27" w14:textId="77777777" w:rsidR="00275743" w:rsidRPr="00275743" w:rsidRDefault="00275743" w:rsidP="0027574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Privacy-First</w:t>
      </w:r>
      <w:r w:rsidRPr="00275743">
        <w:rPr>
          <w:rFonts w:ascii="Times New Roman" w:eastAsia="Times New Roman" w:hAnsi="Times New Roman" w:cs="Times New Roman"/>
          <w:kern w:val="0"/>
          <w:lang w:eastAsia="en-IN"/>
          <w14:ligatures w14:val="none"/>
        </w:rPr>
        <w:t>: Local document processing with optional cloud features</w:t>
      </w:r>
    </w:p>
    <w:p w14:paraId="3F8120B7" w14:textId="77777777" w:rsidR="00275743" w:rsidRPr="00275743" w:rsidRDefault="00275743" w:rsidP="0027574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Cross-Platform</w:t>
      </w:r>
      <w:r w:rsidRPr="00275743">
        <w:rPr>
          <w:rFonts w:ascii="Times New Roman" w:eastAsia="Times New Roman" w:hAnsi="Times New Roman" w:cs="Times New Roman"/>
          <w:kern w:val="0"/>
          <w:lang w:eastAsia="en-IN"/>
          <w14:ligatures w14:val="none"/>
        </w:rPr>
        <w:t>: Native support for Windows and macOS</w:t>
      </w:r>
    </w:p>
    <w:p w14:paraId="57D0EF4F" w14:textId="77777777" w:rsidR="00275743" w:rsidRPr="00275743" w:rsidRDefault="00275743" w:rsidP="0027574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Multi-User Support</w:t>
      </w:r>
      <w:r w:rsidRPr="00275743">
        <w:rPr>
          <w:rFonts w:ascii="Times New Roman" w:eastAsia="Times New Roman" w:hAnsi="Times New Roman" w:cs="Times New Roman"/>
          <w:kern w:val="0"/>
          <w:lang w:eastAsia="en-IN"/>
          <w14:ligatures w14:val="none"/>
        </w:rPr>
        <w:t>: Secure user isolation via Google OAuth</w:t>
      </w:r>
    </w:p>
    <w:p w14:paraId="057999F2" w14:textId="77777777" w:rsidR="00275743" w:rsidRPr="00275743" w:rsidRDefault="00275743" w:rsidP="002757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75743">
        <w:rPr>
          <w:rFonts w:ascii="Times New Roman" w:eastAsia="Times New Roman" w:hAnsi="Times New Roman" w:cs="Times New Roman"/>
          <w:b/>
          <w:bCs/>
          <w:kern w:val="0"/>
          <w:sz w:val="27"/>
          <w:szCs w:val="27"/>
          <w:lang w:eastAsia="en-IN"/>
          <w14:ligatures w14:val="none"/>
        </w:rPr>
        <w:t>Technology Stack</w:t>
      </w:r>
    </w:p>
    <w:p w14:paraId="25139023" w14:textId="77777777" w:rsidR="00275743" w:rsidRPr="00275743" w:rsidRDefault="00275743" w:rsidP="0027574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Backend</w:t>
      </w:r>
      <w:r w:rsidRPr="00275743">
        <w:rPr>
          <w:rFonts w:ascii="Times New Roman" w:eastAsia="Times New Roman" w:hAnsi="Times New Roman" w:cs="Times New Roman"/>
          <w:kern w:val="0"/>
          <w:lang w:eastAsia="en-IN"/>
          <w14:ligatures w14:val="none"/>
        </w:rPr>
        <w:t xml:space="preserve">: </w:t>
      </w:r>
      <w:proofErr w:type="spellStart"/>
      <w:r w:rsidRPr="00275743">
        <w:rPr>
          <w:rFonts w:ascii="Times New Roman" w:eastAsia="Times New Roman" w:hAnsi="Times New Roman" w:cs="Times New Roman"/>
          <w:kern w:val="0"/>
          <w:lang w:eastAsia="en-IN"/>
          <w14:ligatures w14:val="none"/>
        </w:rPr>
        <w:t>FastAPI</w:t>
      </w:r>
      <w:proofErr w:type="spellEnd"/>
      <w:r w:rsidRPr="00275743">
        <w:rPr>
          <w:rFonts w:ascii="Times New Roman" w:eastAsia="Times New Roman" w:hAnsi="Times New Roman" w:cs="Times New Roman"/>
          <w:kern w:val="0"/>
          <w:lang w:eastAsia="en-IN"/>
          <w14:ligatures w14:val="none"/>
        </w:rPr>
        <w:t xml:space="preserve">, PostgreSQL, </w:t>
      </w:r>
      <w:proofErr w:type="spellStart"/>
      <w:r w:rsidRPr="00275743">
        <w:rPr>
          <w:rFonts w:ascii="Times New Roman" w:eastAsia="Times New Roman" w:hAnsi="Times New Roman" w:cs="Times New Roman"/>
          <w:kern w:val="0"/>
          <w:lang w:eastAsia="en-IN"/>
          <w14:ligatures w14:val="none"/>
        </w:rPr>
        <w:t>Qdrant</w:t>
      </w:r>
      <w:proofErr w:type="spellEnd"/>
      <w:r w:rsidRPr="00275743">
        <w:rPr>
          <w:rFonts w:ascii="Times New Roman" w:eastAsia="Times New Roman" w:hAnsi="Times New Roman" w:cs="Times New Roman"/>
          <w:kern w:val="0"/>
          <w:lang w:eastAsia="en-IN"/>
          <w14:ligatures w14:val="none"/>
        </w:rPr>
        <w:t>, Sentence Transformers</w:t>
      </w:r>
    </w:p>
    <w:p w14:paraId="7A8D6388" w14:textId="77777777" w:rsidR="00275743" w:rsidRPr="00275743" w:rsidRDefault="00275743" w:rsidP="0027574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AI/ML</w:t>
      </w:r>
      <w:r w:rsidRPr="00275743">
        <w:rPr>
          <w:rFonts w:ascii="Times New Roman" w:eastAsia="Times New Roman" w:hAnsi="Times New Roman" w:cs="Times New Roman"/>
          <w:kern w:val="0"/>
          <w:lang w:eastAsia="en-IN"/>
          <w14:ligatures w14:val="none"/>
        </w:rPr>
        <w:t xml:space="preserve">: Gemma3:1B-IT-QAT (via </w:t>
      </w:r>
      <w:proofErr w:type="spellStart"/>
      <w:r w:rsidRPr="00275743">
        <w:rPr>
          <w:rFonts w:ascii="Times New Roman" w:eastAsia="Times New Roman" w:hAnsi="Times New Roman" w:cs="Times New Roman"/>
          <w:kern w:val="0"/>
          <w:lang w:eastAsia="en-IN"/>
          <w14:ligatures w14:val="none"/>
        </w:rPr>
        <w:t>Ollama</w:t>
      </w:r>
      <w:proofErr w:type="spellEnd"/>
      <w:r w:rsidRPr="00275743">
        <w:rPr>
          <w:rFonts w:ascii="Times New Roman" w:eastAsia="Times New Roman" w:hAnsi="Times New Roman" w:cs="Times New Roman"/>
          <w:kern w:val="0"/>
          <w:lang w:eastAsia="en-IN"/>
          <w14:ligatures w14:val="none"/>
        </w:rPr>
        <w:t>), all-MiniLM-L6-v2</w:t>
      </w:r>
    </w:p>
    <w:p w14:paraId="1D3049ED" w14:textId="77777777" w:rsidR="00275743" w:rsidRPr="00275743" w:rsidRDefault="00275743" w:rsidP="0027574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Frontend</w:t>
      </w:r>
      <w:r w:rsidRPr="00275743">
        <w:rPr>
          <w:rFonts w:ascii="Times New Roman" w:eastAsia="Times New Roman" w:hAnsi="Times New Roman" w:cs="Times New Roman"/>
          <w:kern w:val="0"/>
          <w:lang w:eastAsia="en-IN"/>
          <w14:ligatures w14:val="none"/>
        </w:rPr>
        <w:t>: PyQt6 with QSS styling</w:t>
      </w:r>
    </w:p>
    <w:p w14:paraId="6090C3C4" w14:textId="77777777" w:rsidR="00275743" w:rsidRPr="00275743" w:rsidRDefault="00275743" w:rsidP="0027574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Authentication</w:t>
      </w:r>
      <w:r w:rsidRPr="00275743">
        <w:rPr>
          <w:rFonts w:ascii="Times New Roman" w:eastAsia="Times New Roman" w:hAnsi="Times New Roman" w:cs="Times New Roman"/>
          <w:kern w:val="0"/>
          <w:lang w:eastAsia="en-IN"/>
          <w14:ligatures w14:val="none"/>
        </w:rPr>
        <w:t>: Google OAuth 2.0, JWT</w:t>
      </w:r>
    </w:p>
    <w:p w14:paraId="2CB318A9" w14:textId="77777777" w:rsidR="00275743" w:rsidRPr="00275743" w:rsidRDefault="00275743" w:rsidP="0027574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Development/Deployment</w:t>
      </w:r>
      <w:r w:rsidRPr="00275743">
        <w:rPr>
          <w:rFonts w:ascii="Times New Roman" w:eastAsia="Times New Roman" w:hAnsi="Times New Roman" w:cs="Times New Roman"/>
          <w:kern w:val="0"/>
          <w:lang w:eastAsia="en-IN"/>
          <w14:ligatures w14:val="none"/>
        </w:rPr>
        <w:t xml:space="preserve">: Docker Compose, </w:t>
      </w:r>
      <w:proofErr w:type="spellStart"/>
      <w:r w:rsidRPr="00275743">
        <w:rPr>
          <w:rFonts w:ascii="Times New Roman" w:eastAsia="Times New Roman" w:hAnsi="Times New Roman" w:cs="Times New Roman"/>
          <w:kern w:val="0"/>
          <w:lang w:eastAsia="en-IN"/>
          <w14:ligatures w14:val="none"/>
        </w:rPr>
        <w:t>PyInstaller</w:t>
      </w:r>
      <w:proofErr w:type="spellEnd"/>
      <w:r w:rsidRPr="00275743">
        <w:rPr>
          <w:rFonts w:ascii="Times New Roman" w:eastAsia="Times New Roman" w:hAnsi="Times New Roman" w:cs="Times New Roman"/>
          <w:kern w:val="0"/>
          <w:lang w:eastAsia="en-IN"/>
          <w14:ligatures w14:val="none"/>
        </w:rPr>
        <w:t xml:space="preserve">, </w:t>
      </w:r>
      <w:proofErr w:type="spellStart"/>
      <w:r w:rsidRPr="00275743">
        <w:rPr>
          <w:rFonts w:ascii="Times New Roman" w:eastAsia="Times New Roman" w:hAnsi="Times New Roman" w:cs="Times New Roman"/>
          <w:kern w:val="0"/>
          <w:lang w:eastAsia="en-IN"/>
          <w14:ligatures w14:val="none"/>
        </w:rPr>
        <w:t>Cython</w:t>
      </w:r>
      <w:proofErr w:type="spellEnd"/>
      <w:r w:rsidRPr="00275743">
        <w:rPr>
          <w:rFonts w:ascii="Times New Roman" w:eastAsia="Times New Roman" w:hAnsi="Times New Roman" w:cs="Times New Roman"/>
          <w:kern w:val="0"/>
          <w:lang w:eastAsia="en-IN"/>
          <w14:ligatures w14:val="none"/>
        </w:rPr>
        <w:t xml:space="preserve">, </w:t>
      </w:r>
      <w:proofErr w:type="spellStart"/>
      <w:r w:rsidRPr="00275743">
        <w:rPr>
          <w:rFonts w:ascii="Times New Roman" w:eastAsia="Times New Roman" w:hAnsi="Times New Roman" w:cs="Times New Roman"/>
          <w:kern w:val="0"/>
          <w:lang w:eastAsia="en-IN"/>
          <w14:ligatures w14:val="none"/>
        </w:rPr>
        <w:t>Pytest</w:t>
      </w:r>
      <w:proofErr w:type="spellEnd"/>
    </w:p>
    <w:p w14:paraId="6DC5D8CB" w14:textId="77777777" w:rsidR="00275743" w:rsidRPr="00275743" w:rsidRDefault="00275743" w:rsidP="00275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75743">
        <w:rPr>
          <w:rFonts w:ascii="Times New Roman" w:eastAsia="Times New Roman" w:hAnsi="Times New Roman" w:cs="Times New Roman"/>
          <w:b/>
          <w:bCs/>
          <w:kern w:val="0"/>
          <w:sz w:val="36"/>
          <w:szCs w:val="36"/>
          <w:lang w:eastAsia="en-IN"/>
          <w14:ligatures w14:val="none"/>
        </w:rPr>
        <w:t>Phase-Wise Development Plan</w:t>
      </w:r>
    </w:p>
    <w:p w14:paraId="5A1AD5EF" w14:textId="77777777" w:rsidR="00275743" w:rsidRPr="00275743" w:rsidRDefault="00275743" w:rsidP="002757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75743">
        <w:rPr>
          <w:rFonts w:ascii="Times New Roman" w:eastAsia="Times New Roman" w:hAnsi="Times New Roman" w:cs="Times New Roman"/>
          <w:b/>
          <w:bCs/>
          <w:kern w:val="0"/>
          <w:sz w:val="27"/>
          <w:szCs w:val="27"/>
          <w:lang w:eastAsia="en-IN"/>
          <w14:ligatures w14:val="none"/>
        </w:rPr>
        <w:t>PHASE 1: Complete RAG Pipeline + TAVILY Integration</w:t>
      </w:r>
    </w:p>
    <w:p w14:paraId="528E2B22"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Objective</w:t>
      </w:r>
      <w:r w:rsidRPr="00275743">
        <w:rPr>
          <w:rFonts w:ascii="Times New Roman" w:eastAsia="Times New Roman" w:hAnsi="Times New Roman" w:cs="Times New Roman"/>
          <w:kern w:val="0"/>
          <w:lang w:eastAsia="en-IN"/>
          <w14:ligatures w14:val="none"/>
        </w:rPr>
        <w:t>: Build the core RAG pipeline, including document processing, embedding generation, vector storage, local LLM inference, and web search fallback, to create a fully functional backend intelligence system.</w:t>
      </w:r>
    </w:p>
    <w:p w14:paraId="7753F16D"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Deliverables</w:t>
      </w:r>
      <w:r w:rsidRPr="00275743">
        <w:rPr>
          <w:rFonts w:ascii="Times New Roman" w:eastAsia="Times New Roman" w:hAnsi="Times New Roman" w:cs="Times New Roman"/>
          <w:kern w:val="0"/>
          <w:lang w:eastAsia="en-IN"/>
          <w14:ligatures w14:val="none"/>
        </w:rPr>
        <w:t>:</w:t>
      </w:r>
    </w:p>
    <w:p w14:paraId="6A61DB15"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Document processing pipeline (PDF, DOCX, TXT, Markdown)</w:t>
      </w:r>
    </w:p>
    <w:p w14:paraId="471E9177"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Adaptive chunking and embedding generation</w:t>
      </w:r>
    </w:p>
    <w:p w14:paraId="7ABF5E17"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Qdrant</w:t>
      </w:r>
      <w:proofErr w:type="spellEnd"/>
      <w:r w:rsidRPr="00275743">
        <w:rPr>
          <w:rFonts w:ascii="Times New Roman" w:eastAsia="Times New Roman" w:hAnsi="Times New Roman" w:cs="Times New Roman"/>
          <w:kern w:val="0"/>
          <w:lang w:eastAsia="en-IN"/>
          <w14:ligatures w14:val="none"/>
        </w:rPr>
        <w:t xml:space="preserve"> vector database integration for semantic search</w:t>
      </w:r>
    </w:p>
    <w:p w14:paraId="1A898CB9"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Gemma3:1B-IT-QAT integration via </w:t>
      </w:r>
      <w:proofErr w:type="spellStart"/>
      <w:r w:rsidRPr="00275743">
        <w:rPr>
          <w:rFonts w:ascii="Times New Roman" w:eastAsia="Times New Roman" w:hAnsi="Times New Roman" w:cs="Times New Roman"/>
          <w:kern w:val="0"/>
          <w:lang w:eastAsia="en-IN"/>
          <w14:ligatures w14:val="none"/>
        </w:rPr>
        <w:t>Ollama</w:t>
      </w:r>
      <w:proofErr w:type="spellEnd"/>
    </w:p>
    <w:p w14:paraId="29E84C22"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TAVILY web search fallback for enhanced responses</w:t>
      </w:r>
    </w:p>
    <w:p w14:paraId="4FBD6D4C"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PostgreSQL schema for user and document metadata</w:t>
      </w:r>
    </w:p>
    <w:p w14:paraId="3116D83F" w14:textId="77777777" w:rsidR="00275743" w:rsidRPr="00275743" w:rsidRDefault="00275743" w:rsidP="0027574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Basic command-line testing interface</w:t>
      </w:r>
    </w:p>
    <w:p w14:paraId="5472C858"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File Structure</w:t>
      </w:r>
      <w:r w:rsidRPr="00275743">
        <w:rPr>
          <w:rFonts w:ascii="Times New Roman" w:eastAsia="Times New Roman" w:hAnsi="Times New Roman" w:cs="Times New Roman"/>
          <w:kern w:val="0"/>
          <w:lang w:eastAsia="en-IN"/>
          <w14:ligatures w14:val="none"/>
        </w:rPr>
        <w:t>:</w:t>
      </w:r>
    </w:p>
    <w:p w14:paraId="527CC18B"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lastRenderedPageBreak/>
        <w:t>text</w:t>
      </w:r>
    </w:p>
    <w:p w14:paraId="1719C8B7" w14:textId="77777777" w:rsidR="00275743" w:rsidRPr="00275743" w:rsidRDefault="00275743" w:rsidP="00275743">
      <w:pPr>
        <w:spacing w:after="0" w:line="360" w:lineRule="atLeast"/>
        <w:rPr>
          <w:rFonts w:ascii="var(--font-ibm-plex-mono)" w:eastAsia="Times New Roman" w:hAnsi="var(--font-ibm-plex-mono)" w:cs="Times New Roman"/>
          <w:kern w:val="0"/>
          <w:sz w:val="22"/>
          <w:szCs w:val="22"/>
          <w:lang w:eastAsia="en-IN"/>
          <w14:ligatures w14:val="none"/>
        </w:rPr>
      </w:pPr>
      <w:r w:rsidRPr="00275743">
        <w:rPr>
          <w:rFonts w:ascii="Courier New" w:eastAsia="Times New Roman" w:hAnsi="Courier New" w:cs="Courier New"/>
          <w:kern w:val="0"/>
          <w:sz w:val="20"/>
          <w:szCs w:val="20"/>
          <w:lang w:eastAsia="en-IN"/>
          <w14:ligatures w14:val="none"/>
        </w:rPr>
        <w:t xml:space="preserve">backend/ ├── config.py # Environment variables and settings ├── utils.py # File processing and chunking utilities ├── documents.py # Document ingestion and processing ├── rag.py # </w:t>
      </w:r>
      <w:proofErr w:type="spellStart"/>
      <w:r w:rsidRPr="00275743">
        <w:rPr>
          <w:rFonts w:ascii="Courier New" w:eastAsia="Times New Roman" w:hAnsi="Courier New" w:cs="Courier New"/>
          <w:kern w:val="0"/>
          <w:sz w:val="20"/>
          <w:szCs w:val="20"/>
          <w:lang w:eastAsia="en-IN"/>
          <w14:ligatures w14:val="none"/>
        </w:rPr>
        <w:t>Qdrant</w:t>
      </w:r>
      <w:proofErr w:type="spellEnd"/>
      <w:r w:rsidRPr="00275743">
        <w:rPr>
          <w:rFonts w:ascii="Courier New" w:eastAsia="Times New Roman" w:hAnsi="Courier New" w:cs="Courier New"/>
          <w:kern w:val="0"/>
          <w:sz w:val="20"/>
          <w:szCs w:val="20"/>
          <w:lang w:eastAsia="en-IN"/>
          <w14:ligatures w14:val="none"/>
        </w:rPr>
        <w:t xml:space="preserve"> integration and RAG pipeline ├── llm.py # </w:t>
      </w:r>
      <w:proofErr w:type="spellStart"/>
      <w:r w:rsidRPr="00275743">
        <w:rPr>
          <w:rFonts w:ascii="Courier New" w:eastAsia="Times New Roman" w:hAnsi="Courier New" w:cs="Courier New"/>
          <w:kern w:val="0"/>
          <w:sz w:val="20"/>
          <w:szCs w:val="20"/>
          <w:lang w:eastAsia="en-IN"/>
          <w14:ligatures w14:val="none"/>
        </w:rPr>
        <w:t>Ollama</w:t>
      </w:r>
      <w:proofErr w:type="spellEnd"/>
      <w:r w:rsidRPr="00275743">
        <w:rPr>
          <w:rFonts w:ascii="Courier New" w:eastAsia="Times New Roman" w:hAnsi="Courier New" w:cs="Courier New"/>
          <w:kern w:val="0"/>
          <w:sz w:val="20"/>
          <w:szCs w:val="20"/>
          <w:lang w:eastAsia="en-IN"/>
          <w14:ligatures w14:val="none"/>
        </w:rPr>
        <w:t xml:space="preserve"> + TAVILY integration ├── database.py # PostgreSQL models and queries └── main.py # </w:t>
      </w:r>
      <w:proofErr w:type="spellStart"/>
      <w:r w:rsidRPr="00275743">
        <w:rPr>
          <w:rFonts w:ascii="Courier New" w:eastAsia="Times New Roman" w:hAnsi="Courier New" w:cs="Courier New"/>
          <w:kern w:val="0"/>
          <w:sz w:val="20"/>
          <w:szCs w:val="20"/>
          <w:lang w:eastAsia="en-IN"/>
          <w14:ligatures w14:val="none"/>
        </w:rPr>
        <w:t>FastAPI</w:t>
      </w:r>
      <w:proofErr w:type="spellEnd"/>
      <w:r w:rsidRPr="00275743">
        <w:rPr>
          <w:rFonts w:ascii="Courier New" w:eastAsia="Times New Roman" w:hAnsi="Courier New" w:cs="Courier New"/>
          <w:kern w:val="0"/>
          <w:sz w:val="20"/>
          <w:szCs w:val="20"/>
          <w:lang w:eastAsia="en-IN"/>
          <w14:ligatures w14:val="none"/>
        </w:rPr>
        <w:t xml:space="preserve"> server (minimal for testing) scripts/ ├── setup_dev.py # Docker Compose and environment setup └── init_models.py # Model download (Sentence Transformers, Gemma3:1B) tests/ ├── test_documents.py # Document processing tests ├── test_rag.py # RAG pipeline tests ├── test_llm.py # LLM and TAVILY integration tests</w:t>
      </w:r>
    </w:p>
    <w:p w14:paraId="5335D871"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Functionality</w:t>
      </w:r>
      <w:r w:rsidRPr="00275743">
        <w:rPr>
          <w:rFonts w:ascii="Times New Roman" w:eastAsia="Times New Roman" w:hAnsi="Times New Roman" w:cs="Times New Roman"/>
          <w:kern w:val="0"/>
          <w:lang w:eastAsia="en-IN"/>
          <w14:ligatures w14:val="none"/>
        </w:rPr>
        <w:t>:</w:t>
      </w:r>
    </w:p>
    <w:p w14:paraId="53BD3739"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Document Processing</w:t>
      </w:r>
      <w:r w:rsidRPr="00275743">
        <w:rPr>
          <w:rFonts w:ascii="Times New Roman" w:eastAsia="Times New Roman" w:hAnsi="Times New Roman" w:cs="Times New Roman"/>
          <w:kern w:val="0"/>
          <w:lang w:eastAsia="en-IN"/>
          <w14:ligatures w14:val="none"/>
        </w:rPr>
        <w:t xml:space="preserve">: </w:t>
      </w:r>
    </w:p>
    <w:p w14:paraId="1CFC6D2F"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Supported formats: PDF, DOCX, TXT, Markdown</w:t>
      </w:r>
    </w:p>
    <w:p w14:paraId="1AF577FF"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Text extraction using format-specific parsers (e.g., PyPDF2, python-docx)</w:t>
      </w:r>
    </w:p>
    <w:p w14:paraId="560935E5"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Adaptive chunking with semantic boundary preservation</w:t>
      </w:r>
    </w:p>
    <w:p w14:paraId="3A657E3D"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Metadata extraction (file size, upload date, chunk count)</w:t>
      </w:r>
    </w:p>
    <w:p w14:paraId="62A8C126"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Embedding Generation</w:t>
      </w:r>
      <w:r w:rsidRPr="00275743">
        <w:rPr>
          <w:rFonts w:ascii="Times New Roman" w:eastAsia="Times New Roman" w:hAnsi="Times New Roman" w:cs="Times New Roman"/>
          <w:kern w:val="0"/>
          <w:lang w:eastAsia="en-IN"/>
          <w14:ligatures w14:val="none"/>
        </w:rPr>
        <w:t xml:space="preserve">: </w:t>
      </w:r>
    </w:p>
    <w:p w14:paraId="7F06CA95"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Sentence Transformers (all-MiniLM-L6-v2) for high-quality embeddings</w:t>
      </w:r>
    </w:p>
    <w:p w14:paraId="4296B907"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Batch processing with memory optimization</w:t>
      </w:r>
    </w:p>
    <w:p w14:paraId="2B4527F9"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Storage in </w:t>
      </w:r>
      <w:proofErr w:type="spellStart"/>
      <w:r w:rsidRPr="00275743">
        <w:rPr>
          <w:rFonts w:ascii="Times New Roman" w:eastAsia="Times New Roman" w:hAnsi="Times New Roman" w:cs="Times New Roman"/>
          <w:kern w:val="0"/>
          <w:lang w:eastAsia="en-IN"/>
          <w14:ligatures w14:val="none"/>
        </w:rPr>
        <w:t>Qdrant</w:t>
      </w:r>
      <w:proofErr w:type="spellEnd"/>
      <w:r w:rsidRPr="00275743">
        <w:rPr>
          <w:rFonts w:ascii="Times New Roman" w:eastAsia="Times New Roman" w:hAnsi="Times New Roman" w:cs="Times New Roman"/>
          <w:kern w:val="0"/>
          <w:lang w:eastAsia="en-IN"/>
          <w14:ligatures w14:val="none"/>
        </w:rPr>
        <w:t xml:space="preserve"> with HNSW indexing</w:t>
      </w:r>
    </w:p>
    <w:p w14:paraId="171B3A8D"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RAG Pipeline</w:t>
      </w:r>
      <w:r w:rsidRPr="00275743">
        <w:rPr>
          <w:rFonts w:ascii="Times New Roman" w:eastAsia="Times New Roman" w:hAnsi="Times New Roman" w:cs="Times New Roman"/>
          <w:kern w:val="0"/>
          <w:lang w:eastAsia="en-IN"/>
          <w14:ligatures w14:val="none"/>
        </w:rPr>
        <w:t xml:space="preserve">: </w:t>
      </w:r>
    </w:p>
    <w:p w14:paraId="0AA1E474"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Query embedding and semantic search in </w:t>
      </w:r>
      <w:proofErr w:type="spellStart"/>
      <w:r w:rsidRPr="00275743">
        <w:rPr>
          <w:rFonts w:ascii="Times New Roman" w:eastAsia="Times New Roman" w:hAnsi="Times New Roman" w:cs="Times New Roman"/>
          <w:kern w:val="0"/>
          <w:lang w:eastAsia="en-IN"/>
          <w14:ligatures w14:val="none"/>
        </w:rPr>
        <w:t>Qdrant</w:t>
      </w:r>
      <w:proofErr w:type="spellEnd"/>
    </w:p>
    <w:p w14:paraId="7FC5F693"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Top-k context retrieval with relevance scoring</w:t>
      </w:r>
    </w:p>
    <w:p w14:paraId="68916DB2"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Context window management for LLM compatibility</w:t>
      </w:r>
    </w:p>
    <w:p w14:paraId="2E2A2F17"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Local LLM Integration</w:t>
      </w:r>
      <w:r w:rsidRPr="00275743">
        <w:rPr>
          <w:rFonts w:ascii="Times New Roman" w:eastAsia="Times New Roman" w:hAnsi="Times New Roman" w:cs="Times New Roman"/>
          <w:kern w:val="0"/>
          <w:lang w:eastAsia="en-IN"/>
          <w14:ligatures w14:val="none"/>
        </w:rPr>
        <w:t xml:space="preserve">: </w:t>
      </w:r>
    </w:p>
    <w:p w14:paraId="235D4EA3"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Gemma3:1B-IT-QAT via </w:t>
      </w:r>
      <w:proofErr w:type="spellStart"/>
      <w:r w:rsidRPr="00275743">
        <w:rPr>
          <w:rFonts w:ascii="Times New Roman" w:eastAsia="Times New Roman" w:hAnsi="Times New Roman" w:cs="Times New Roman"/>
          <w:kern w:val="0"/>
          <w:lang w:eastAsia="en-IN"/>
          <w14:ligatures w14:val="none"/>
        </w:rPr>
        <w:t>Ollama</w:t>
      </w:r>
      <w:proofErr w:type="spellEnd"/>
      <w:r w:rsidRPr="00275743">
        <w:rPr>
          <w:rFonts w:ascii="Times New Roman" w:eastAsia="Times New Roman" w:hAnsi="Times New Roman" w:cs="Times New Roman"/>
          <w:kern w:val="0"/>
          <w:lang w:eastAsia="en-IN"/>
          <w14:ligatures w14:val="none"/>
        </w:rPr>
        <w:t xml:space="preserve"> for local inference</w:t>
      </w:r>
    </w:p>
    <w:p w14:paraId="4D9E8F6B"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Streaming response generation</w:t>
      </w:r>
    </w:p>
    <w:p w14:paraId="56F0CB4B"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Response validation and formatting</w:t>
      </w:r>
    </w:p>
    <w:p w14:paraId="6EB3EAC3"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TAVILY Web Search Fallback</w:t>
      </w:r>
      <w:r w:rsidRPr="00275743">
        <w:rPr>
          <w:rFonts w:ascii="Times New Roman" w:eastAsia="Times New Roman" w:hAnsi="Times New Roman" w:cs="Times New Roman"/>
          <w:kern w:val="0"/>
          <w:lang w:eastAsia="en-IN"/>
          <w14:ligatures w14:val="none"/>
        </w:rPr>
        <w:t xml:space="preserve">: </w:t>
      </w:r>
    </w:p>
    <w:p w14:paraId="074237F9"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Automatic detection of insufficient local context</w:t>
      </w:r>
    </w:p>
    <w:p w14:paraId="126A0C20"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TAVILY API integration for web results</w:t>
      </w:r>
    </w:p>
    <w:p w14:paraId="095FD1BD"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Context blending (local + web) with source attribution</w:t>
      </w:r>
    </w:p>
    <w:p w14:paraId="3BFDF649"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Database Setup</w:t>
      </w:r>
      <w:r w:rsidRPr="00275743">
        <w:rPr>
          <w:rFonts w:ascii="Times New Roman" w:eastAsia="Times New Roman" w:hAnsi="Times New Roman" w:cs="Times New Roman"/>
          <w:kern w:val="0"/>
          <w:lang w:eastAsia="en-IN"/>
          <w14:ligatures w14:val="none"/>
        </w:rPr>
        <w:t xml:space="preserve">: </w:t>
      </w:r>
    </w:p>
    <w:p w14:paraId="18DE11F5"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PostgreSQL schema for users, documents, and chunks</w:t>
      </w:r>
    </w:p>
    <w:p w14:paraId="1A63A9C4"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Basic user isolation logic</w:t>
      </w:r>
    </w:p>
    <w:p w14:paraId="7C747BCC" w14:textId="77777777" w:rsidR="00275743" w:rsidRPr="00275743" w:rsidRDefault="00275743" w:rsidP="0027574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Testing</w:t>
      </w:r>
      <w:r w:rsidRPr="00275743">
        <w:rPr>
          <w:rFonts w:ascii="Times New Roman" w:eastAsia="Times New Roman" w:hAnsi="Times New Roman" w:cs="Times New Roman"/>
          <w:kern w:val="0"/>
          <w:lang w:eastAsia="en-IN"/>
          <w14:ligatures w14:val="none"/>
        </w:rPr>
        <w:t xml:space="preserve">: </w:t>
      </w:r>
    </w:p>
    <w:p w14:paraId="1BBE38C6"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Unit tests for document processing, chunking, and embeddings</w:t>
      </w:r>
    </w:p>
    <w:p w14:paraId="6B94BA8D"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Integration tests for RAG pipeline and TAVILY fallback</w:t>
      </w:r>
    </w:p>
    <w:p w14:paraId="43C59D06" w14:textId="77777777" w:rsidR="00275743" w:rsidRPr="00275743" w:rsidRDefault="00275743" w:rsidP="00275743">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Command-line interface for manual testing</w:t>
      </w:r>
    </w:p>
    <w:p w14:paraId="0F25B4F1"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Success Metrics</w:t>
      </w:r>
      <w:r w:rsidRPr="00275743">
        <w:rPr>
          <w:rFonts w:ascii="Times New Roman" w:eastAsia="Times New Roman" w:hAnsi="Times New Roman" w:cs="Times New Roman"/>
          <w:kern w:val="0"/>
          <w:lang w:eastAsia="en-IN"/>
          <w14:ligatures w14:val="none"/>
        </w:rPr>
        <w:t>:</w:t>
      </w:r>
    </w:p>
    <w:p w14:paraId="349B3926" w14:textId="77777777" w:rsidR="00275743" w:rsidRPr="00275743" w:rsidRDefault="00275743" w:rsidP="0027574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Document processing time: &lt; 30 seconds for average documents</w:t>
      </w:r>
    </w:p>
    <w:p w14:paraId="41EC381A" w14:textId="77777777" w:rsidR="00275743" w:rsidRPr="00275743" w:rsidRDefault="00275743" w:rsidP="0027574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Query response time: &lt; 2 seconds for semantic search</w:t>
      </w:r>
    </w:p>
    <w:p w14:paraId="1E311A5C" w14:textId="77777777" w:rsidR="00275743" w:rsidRPr="00275743" w:rsidRDefault="00275743" w:rsidP="0027574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Test coverage: &gt; 80% for backend modules</w:t>
      </w:r>
    </w:p>
    <w:p w14:paraId="5CCCF7E3" w14:textId="77777777" w:rsidR="00275743" w:rsidRPr="00275743" w:rsidRDefault="00275743" w:rsidP="0027574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Successful TAVILY integration with 100% fallback accuracy</w:t>
      </w:r>
    </w:p>
    <w:p w14:paraId="3E4EAFB5"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pict w14:anchorId="2668C869">
          <v:rect id="_x0000_i1109" style="width:0;height:1.5pt" o:hralign="center" o:hrstd="t" o:hr="t" fillcolor="#a0a0a0" stroked="f"/>
        </w:pict>
      </w:r>
    </w:p>
    <w:p w14:paraId="6BB79056" w14:textId="77777777" w:rsidR="00275743" w:rsidRPr="00275743" w:rsidRDefault="00275743" w:rsidP="002757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75743">
        <w:rPr>
          <w:rFonts w:ascii="Times New Roman" w:eastAsia="Times New Roman" w:hAnsi="Times New Roman" w:cs="Times New Roman"/>
          <w:b/>
          <w:bCs/>
          <w:kern w:val="0"/>
          <w:sz w:val="27"/>
          <w:szCs w:val="27"/>
          <w:lang w:eastAsia="en-IN"/>
          <w14:ligatures w14:val="none"/>
        </w:rPr>
        <w:t>PHASE 2: Complete API Layer</w:t>
      </w:r>
    </w:p>
    <w:p w14:paraId="7C292E6C"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Objective</w:t>
      </w:r>
      <w:r w:rsidRPr="00275743">
        <w:rPr>
          <w:rFonts w:ascii="Times New Roman" w:eastAsia="Times New Roman" w:hAnsi="Times New Roman" w:cs="Times New Roman"/>
          <w:kern w:val="0"/>
          <w:lang w:eastAsia="en-IN"/>
          <w14:ligatures w14:val="none"/>
        </w:rPr>
        <w:t xml:space="preserve">: Develop a comprehensive </w:t>
      </w:r>
      <w:proofErr w:type="spellStart"/>
      <w:r w:rsidRPr="00275743">
        <w:rPr>
          <w:rFonts w:ascii="Times New Roman" w:eastAsia="Times New Roman" w:hAnsi="Times New Roman" w:cs="Times New Roman"/>
          <w:kern w:val="0"/>
          <w:lang w:eastAsia="en-IN"/>
          <w14:ligatures w14:val="none"/>
        </w:rPr>
        <w:t>FastAPI</w:t>
      </w:r>
      <w:proofErr w:type="spellEnd"/>
      <w:r w:rsidRPr="00275743">
        <w:rPr>
          <w:rFonts w:ascii="Times New Roman" w:eastAsia="Times New Roman" w:hAnsi="Times New Roman" w:cs="Times New Roman"/>
          <w:kern w:val="0"/>
          <w:lang w:eastAsia="en-IN"/>
          <w14:ligatures w14:val="none"/>
        </w:rPr>
        <w:t>-based REST API with Google OAuth authentication, user isolation, and all endpoints for document management, querying, and chat functionality.</w:t>
      </w:r>
    </w:p>
    <w:p w14:paraId="7CC964C7"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Deliverables</w:t>
      </w:r>
      <w:r w:rsidRPr="00275743">
        <w:rPr>
          <w:rFonts w:ascii="Times New Roman" w:eastAsia="Times New Roman" w:hAnsi="Times New Roman" w:cs="Times New Roman"/>
          <w:kern w:val="0"/>
          <w:lang w:eastAsia="en-IN"/>
          <w14:ligatures w14:val="none"/>
        </w:rPr>
        <w:t>:</w:t>
      </w:r>
    </w:p>
    <w:p w14:paraId="552C2F1C" w14:textId="77777777" w:rsidR="00275743" w:rsidRPr="00275743" w:rsidRDefault="00275743" w:rsidP="0027574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Full REST API with </w:t>
      </w:r>
      <w:proofErr w:type="spellStart"/>
      <w:r w:rsidRPr="00275743">
        <w:rPr>
          <w:rFonts w:ascii="Times New Roman" w:eastAsia="Times New Roman" w:hAnsi="Times New Roman" w:cs="Times New Roman"/>
          <w:kern w:val="0"/>
          <w:lang w:eastAsia="en-IN"/>
          <w14:ligatures w14:val="none"/>
        </w:rPr>
        <w:t>OpenAPI</w:t>
      </w:r>
      <w:proofErr w:type="spellEnd"/>
      <w:r w:rsidRPr="00275743">
        <w:rPr>
          <w:rFonts w:ascii="Times New Roman" w:eastAsia="Times New Roman" w:hAnsi="Times New Roman" w:cs="Times New Roman"/>
          <w:kern w:val="0"/>
          <w:lang w:eastAsia="en-IN"/>
          <w14:ligatures w14:val="none"/>
        </w:rPr>
        <w:t xml:space="preserve"> documentation</w:t>
      </w:r>
    </w:p>
    <w:p w14:paraId="1B183917" w14:textId="77777777" w:rsidR="00275743" w:rsidRPr="00275743" w:rsidRDefault="00275743" w:rsidP="0027574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Google OAuth 2.0 authentication with JWT</w:t>
      </w:r>
    </w:p>
    <w:p w14:paraId="0B52DAC3" w14:textId="77777777" w:rsidR="00275743" w:rsidRPr="00275743" w:rsidRDefault="00275743" w:rsidP="0027574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Complete user data isolation</w:t>
      </w:r>
    </w:p>
    <w:p w14:paraId="049F0F2F" w14:textId="77777777" w:rsidR="00275743" w:rsidRPr="00275743" w:rsidRDefault="00275743" w:rsidP="0027574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Endpoints for document management, RAG queries, and chat sessions</w:t>
      </w:r>
    </w:p>
    <w:p w14:paraId="65163538" w14:textId="77777777" w:rsidR="00275743" w:rsidRPr="00275743" w:rsidRDefault="00275743" w:rsidP="0027574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Pydantic</w:t>
      </w:r>
      <w:proofErr w:type="spellEnd"/>
      <w:r w:rsidRPr="00275743">
        <w:rPr>
          <w:rFonts w:ascii="Times New Roman" w:eastAsia="Times New Roman" w:hAnsi="Times New Roman" w:cs="Times New Roman"/>
          <w:kern w:val="0"/>
          <w:lang w:eastAsia="en-IN"/>
          <w14:ligatures w14:val="none"/>
        </w:rPr>
        <w:t xml:space="preserve"> schemas for request/response validation</w:t>
      </w:r>
    </w:p>
    <w:p w14:paraId="2004998F"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File Structure</w:t>
      </w:r>
      <w:r w:rsidRPr="00275743">
        <w:rPr>
          <w:rFonts w:ascii="Times New Roman" w:eastAsia="Times New Roman" w:hAnsi="Times New Roman" w:cs="Times New Roman"/>
          <w:kern w:val="0"/>
          <w:lang w:eastAsia="en-IN"/>
          <w14:ligatures w14:val="none"/>
        </w:rPr>
        <w:t>:</w:t>
      </w:r>
    </w:p>
    <w:p w14:paraId="6B83D239"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text</w:t>
      </w:r>
    </w:p>
    <w:p w14:paraId="3B24B54A" w14:textId="77777777" w:rsidR="00275743" w:rsidRPr="00275743" w:rsidRDefault="00275743" w:rsidP="00275743">
      <w:pPr>
        <w:spacing w:after="0" w:line="360" w:lineRule="atLeast"/>
        <w:rPr>
          <w:rFonts w:ascii="var(--font-ibm-plex-mono)" w:eastAsia="Times New Roman" w:hAnsi="var(--font-ibm-plex-mono)" w:cs="Times New Roman"/>
          <w:kern w:val="0"/>
          <w:sz w:val="22"/>
          <w:szCs w:val="22"/>
          <w:lang w:eastAsia="en-IN"/>
          <w14:ligatures w14:val="none"/>
        </w:rPr>
      </w:pPr>
      <w:r w:rsidRPr="00275743">
        <w:rPr>
          <w:rFonts w:ascii="Courier New" w:eastAsia="Times New Roman" w:hAnsi="Courier New" w:cs="Courier New"/>
          <w:kern w:val="0"/>
          <w:sz w:val="20"/>
          <w:szCs w:val="20"/>
          <w:lang w:eastAsia="en-IN"/>
          <w14:ligatures w14:val="none"/>
        </w:rPr>
        <w:t xml:space="preserve">backend/ ├── api_routes.py # All API endpoints ├── schemas.py # </w:t>
      </w:r>
      <w:proofErr w:type="spellStart"/>
      <w:r w:rsidRPr="00275743">
        <w:rPr>
          <w:rFonts w:ascii="Courier New" w:eastAsia="Times New Roman" w:hAnsi="Courier New" w:cs="Courier New"/>
          <w:kern w:val="0"/>
          <w:sz w:val="20"/>
          <w:szCs w:val="20"/>
          <w:lang w:eastAsia="en-IN"/>
          <w14:ligatures w14:val="none"/>
        </w:rPr>
        <w:t>Pydantic</w:t>
      </w:r>
      <w:proofErr w:type="spellEnd"/>
      <w:r w:rsidRPr="00275743">
        <w:rPr>
          <w:rFonts w:ascii="Courier New" w:eastAsia="Times New Roman" w:hAnsi="Courier New" w:cs="Courier New"/>
          <w:kern w:val="0"/>
          <w:sz w:val="20"/>
          <w:szCs w:val="20"/>
          <w:lang w:eastAsia="en-IN"/>
          <w14:ligatures w14:val="none"/>
        </w:rPr>
        <w:t xml:space="preserve"> models for validation ├── auth.py # Google OAuth + JWT handling ├── database.py # Extended database models └── main.py # Updated </w:t>
      </w:r>
      <w:proofErr w:type="spellStart"/>
      <w:r w:rsidRPr="00275743">
        <w:rPr>
          <w:rFonts w:ascii="Courier New" w:eastAsia="Times New Roman" w:hAnsi="Courier New" w:cs="Courier New"/>
          <w:kern w:val="0"/>
          <w:sz w:val="20"/>
          <w:szCs w:val="20"/>
          <w:lang w:eastAsia="en-IN"/>
          <w14:ligatures w14:val="none"/>
        </w:rPr>
        <w:t>FastAPI</w:t>
      </w:r>
      <w:proofErr w:type="spellEnd"/>
      <w:r w:rsidRPr="00275743">
        <w:rPr>
          <w:rFonts w:ascii="Courier New" w:eastAsia="Times New Roman" w:hAnsi="Courier New" w:cs="Courier New"/>
          <w:kern w:val="0"/>
          <w:sz w:val="20"/>
          <w:szCs w:val="20"/>
          <w:lang w:eastAsia="en-IN"/>
          <w14:ligatures w14:val="none"/>
        </w:rPr>
        <w:t xml:space="preserve"> server tests/ ├── test_api.py # API endpoint tests ├── test_auth.py # Authentication tests └── test_database.py # Database interaction tests</w:t>
      </w:r>
    </w:p>
    <w:p w14:paraId="0A4BB6F8"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Functionality</w:t>
      </w:r>
      <w:r w:rsidRPr="00275743">
        <w:rPr>
          <w:rFonts w:ascii="Times New Roman" w:eastAsia="Times New Roman" w:hAnsi="Times New Roman" w:cs="Times New Roman"/>
          <w:kern w:val="0"/>
          <w:lang w:eastAsia="en-IN"/>
          <w14:ligatures w14:val="none"/>
        </w:rPr>
        <w:t>:</w:t>
      </w:r>
    </w:p>
    <w:p w14:paraId="15B70ED4" w14:textId="77777777" w:rsidR="00275743" w:rsidRPr="00275743" w:rsidRDefault="00275743" w:rsidP="0027574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Authentication</w:t>
      </w:r>
      <w:r w:rsidRPr="00275743">
        <w:rPr>
          <w:rFonts w:ascii="Times New Roman" w:eastAsia="Times New Roman" w:hAnsi="Times New Roman" w:cs="Times New Roman"/>
          <w:kern w:val="0"/>
          <w:lang w:eastAsia="en-IN"/>
          <w14:ligatures w14:val="none"/>
        </w:rPr>
        <w:t xml:space="preserve">: </w:t>
      </w:r>
    </w:p>
    <w:p w14:paraId="2AC0A07A"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Google OAuth 2.0 with PKCE flow</w:t>
      </w:r>
    </w:p>
    <w:p w14:paraId="3AD92A68"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JWT token generation and refresh</w:t>
      </w:r>
    </w:p>
    <w:p w14:paraId="383CB990"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Secure session storage and user profile management</w:t>
      </w:r>
    </w:p>
    <w:p w14:paraId="0CA7A4BA" w14:textId="77777777" w:rsidR="00275743" w:rsidRPr="00275743" w:rsidRDefault="00275743" w:rsidP="0027574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API Endpoints</w:t>
      </w:r>
      <w:r w:rsidRPr="00275743">
        <w:rPr>
          <w:rFonts w:ascii="Times New Roman" w:eastAsia="Times New Roman" w:hAnsi="Times New Roman" w:cs="Times New Roman"/>
          <w:kern w:val="0"/>
          <w:lang w:eastAsia="en-IN"/>
          <w14:ligatures w14:val="none"/>
        </w:rPr>
        <w:t xml:space="preserve">: </w:t>
      </w:r>
    </w:p>
    <w:p w14:paraId="16673E20"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Auth</w:t>
      </w:r>
      <w:r w:rsidRPr="00275743">
        <w:rPr>
          <w:rFonts w:ascii="Times New Roman" w:eastAsia="Times New Roman" w:hAnsi="Times New Roman" w:cs="Times New Roman"/>
          <w:kern w:val="0"/>
          <w:lang w:eastAsia="en-IN"/>
          <w14:ligatures w14:val="none"/>
        </w:rPr>
        <w:t>: /auth/google/login, /auth/callback, /auth/refresh</w:t>
      </w:r>
    </w:p>
    <w:p w14:paraId="11C72134"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Documents</w:t>
      </w:r>
      <w:r w:rsidRPr="00275743">
        <w:rPr>
          <w:rFonts w:ascii="Times New Roman" w:eastAsia="Times New Roman" w:hAnsi="Times New Roman" w:cs="Times New Roman"/>
          <w:kern w:val="0"/>
          <w:lang w:eastAsia="en-IN"/>
          <w14:ligatures w14:val="none"/>
        </w:rPr>
        <w:t>: /upload, /documents, /documents/{id}, /delete</w:t>
      </w:r>
    </w:p>
    <w:p w14:paraId="1F51779F"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RAG</w:t>
      </w:r>
      <w:r w:rsidRPr="00275743">
        <w:rPr>
          <w:rFonts w:ascii="Times New Roman" w:eastAsia="Times New Roman" w:hAnsi="Times New Roman" w:cs="Times New Roman"/>
          <w:kern w:val="0"/>
          <w:lang w:eastAsia="en-IN"/>
          <w14:ligatures w14:val="none"/>
        </w:rPr>
        <w:t>: /query, /search/documents, /search/chunks</w:t>
      </w:r>
    </w:p>
    <w:p w14:paraId="1366DD4A"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Chat</w:t>
      </w:r>
      <w:r w:rsidRPr="00275743">
        <w:rPr>
          <w:rFonts w:ascii="Times New Roman" w:eastAsia="Times New Roman" w:hAnsi="Times New Roman" w:cs="Times New Roman"/>
          <w:kern w:val="0"/>
          <w:lang w:eastAsia="en-IN"/>
          <w14:ligatures w14:val="none"/>
        </w:rPr>
        <w:t>: /chat/completions, /chat/query, /chat/history</w:t>
      </w:r>
    </w:p>
    <w:p w14:paraId="6C442125"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System</w:t>
      </w:r>
      <w:r w:rsidRPr="00275743">
        <w:rPr>
          <w:rFonts w:ascii="Times New Roman" w:eastAsia="Times New Roman" w:hAnsi="Times New Roman" w:cs="Times New Roman"/>
          <w:kern w:val="0"/>
          <w:lang w:eastAsia="en-IN"/>
          <w14:ligatures w14:val="none"/>
        </w:rPr>
        <w:t>: /health, /models, /settings</w:t>
      </w:r>
    </w:p>
    <w:p w14:paraId="0CB86A4D" w14:textId="77777777" w:rsidR="00275743" w:rsidRPr="00275743" w:rsidRDefault="00275743" w:rsidP="0027574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User Isolation</w:t>
      </w:r>
      <w:r w:rsidRPr="00275743">
        <w:rPr>
          <w:rFonts w:ascii="Times New Roman" w:eastAsia="Times New Roman" w:hAnsi="Times New Roman" w:cs="Times New Roman"/>
          <w:kern w:val="0"/>
          <w:lang w:eastAsia="en-IN"/>
          <w14:ligatures w14:val="none"/>
        </w:rPr>
        <w:t xml:space="preserve">: </w:t>
      </w:r>
    </w:p>
    <w:p w14:paraId="19D2C825"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Database-level foreign key constraints</w:t>
      </w:r>
    </w:p>
    <w:p w14:paraId="4654E173"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Qdrant</w:t>
      </w:r>
      <w:proofErr w:type="spellEnd"/>
      <w:r w:rsidRPr="00275743">
        <w:rPr>
          <w:rFonts w:ascii="Times New Roman" w:eastAsia="Times New Roman" w:hAnsi="Times New Roman" w:cs="Times New Roman"/>
          <w:kern w:val="0"/>
          <w:lang w:eastAsia="en-IN"/>
          <w14:ligatures w14:val="none"/>
        </w:rPr>
        <w:t xml:space="preserve"> user-specific collections</w:t>
      </w:r>
    </w:p>
    <w:p w14:paraId="4159C07C"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Session-based access control</w:t>
      </w:r>
    </w:p>
    <w:p w14:paraId="2B3A285E" w14:textId="77777777" w:rsidR="00275743" w:rsidRPr="00275743" w:rsidRDefault="00275743" w:rsidP="0027574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Validation</w:t>
      </w:r>
      <w:r w:rsidRPr="00275743">
        <w:rPr>
          <w:rFonts w:ascii="Times New Roman" w:eastAsia="Times New Roman" w:hAnsi="Times New Roman" w:cs="Times New Roman"/>
          <w:kern w:val="0"/>
          <w:lang w:eastAsia="en-IN"/>
          <w14:ligatures w14:val="none"/>
        </w:rPr>
        <w:t xml:space="preserve">: </w:t>
      </w:r>
    </w:p>
    <w:p w14:paraId="712B7763"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Pydantic</w:t>
      </w:r>
      <w:proofErr w:type="spellEnd"/>
      <w:r w:rsidRPr="00275743">
        <w:rPr>
          <w:rFonts w:ascii="Times New Roman" w:eastAsia="Times New Roman" w:hAnsi="Times New Roman" w:cs="Times New Roman"/>
          <w:kern w:val="0"/>
          <w:lang w:eastAsia="en-IN"/>
          <w14:ligatures w14:val="none"/>
        </w:rPr>
        <w:t xml:space="preserve"> schemas for all request/response models</w:t>
      </w:r>
    </w:p>
    <w:p w14:paraId="2B8FF79E"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Input sanitization and error handling</w:t>
      </w:r>
    </w:p>
    <w:p w14:paraId="4D1B3C8B" w14:textId="77777777" w:rsidR="00275743" w:rsidRPr="00275743" w:rsidRDefault="00275743" w:rsidP="0027574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Testing</w:t>
      </w:r>
      <w:r w:rsidRPr="00275743">
        <w:rPr>
          <w:rFonts w:ascii="Times New Roman" w:eastAsia="Times New Roman" w:hAnsi="Times New Roman" w:cs="Times New Roman"/>
          <w:kern w:val="0"/>
          <w:lang w:eastAsia="en-IN"/>
          <w14:ligatures w14:val="none"/>
        </w:rPr>
        <w:t xml:space="preserve">: </w:t>
      </w:r>
    </w:p>
    <w:p w14:paraId="28EE79AA"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Unit tests for authentication flows</w:t>
      </w:r>
    </w:p>
    <w:p w14:paraId="5FBE2814"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Integration tests for all API endpoints</w:t>
      </w:r>
    </w:p>
    <w:p w14:paraId="1D145F62" w14:textId="77777777" w:rsidR="00275743" w:rsidRPr="00275743" w:rsidRDefault="00275743" w:rsidP="00275743">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Stress tests for concurrent requests</w:t>
      </w:r>
    </w:p>
    <w:p w14:paraId="319BFD75"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Success Metrics</w:t>
      </w:r>
      <w:r w:rsidRPr="00275743">
        <w:rPr>
          <w:rFonts w:ascii="Times New Roman" w:eastAsia="Times New Roman" w:hAnsi="Times New Roman" w:cs="Times New Roman"/>
          <w:kern w:val="0"/>
          <w:lang w:eastAsia="en-IN"/>
          <w14:ligatures w14:val="none"/>
        </w:rPr>
        <w:t>:</w:t>
      </w:r>
    </w:p>
    <w:p w14:paraId="48573696" w14:textId="77777777" w:rsidR="00275743" w:rsidRPr="00275743" w:rsidRDefault="00275743" w:rsidP="0027574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Authentication success rate: &gt; 99% for OAuth flows</w:t>
      </w:r>
    </w:p>
    <w:p w14:paraId="54D60477" w14:textId="77777777" w:rsidR="00275743" w:rsidRPr="00275743" w:rsidRDefault="00275743" w:rsidP="0027574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API response time: &lt; 500ms for non-RAG endpoints</w:t>
      </w:r>
    </w:p>
    <w:p w14:paraId="31761941" w14:textId="77777777" w:rsidR="00275743" w:rsidRPr="00275743" w:rsidRDefault="00275743" w:rsidP="0027574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Test coverage: &gt; 90% for API layer</w:t>
      </w:r>
    </w:p>
    <w:p w14:paraId="1AB3AC28" w14:textId="77777777" w:rsidR="00275743" w:rsidRPr="00275743" w:rsidRDefault="00275743" w:rsidP="0027574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Complete user data isolation verified through tests</w:t>
      </w:r>
    </w:p>
    <w:p w14:paraId="79E03054"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pict w14:anchorId="1CDD2BEE">
          <v:rect id="_x0000_i1110" style="width:0;height:1.5pt" o:hralign="center" o:hrstd="t" o:hr="t" fillcolor="#a0a0a0" stroked="f"/>
        </w:pict>
      </w:r>
    </w:p>
    <w:p w14:paraId="28AAF064" w14:textId="77777777" w:rsidR="00275743" w:rsidRPr="00275743" w:rsidRDefault="00275743" w:rsidP="002757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75743">
        <w:rPr>
          <w:rFonts w:ascii="Times New Roman" w:eastAsia="Times New Roman" w:hAnsi="Times New Roman" w:cs="Times New Roman"/>
          <w:b/>
          <w:bCs/>
          <w:kern w:val="0"/>
          <w:sz w:val="27"/>
          <w:szCs w:val="27"/>
          <w:lang w:eastAsia="en-IN"/>
          <w14:ligatures w14:val="none"/>
        </w:rPr>
        <w:t>PHASE 3: Complete UI/UX</w:t>
      </w:r>
    </w:p>
    <w:p w14:paraId="40D4F921"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Objective</w:t>
      </w:r>
      <w:r w:rsidRPr="00275743">
        <w:rPr>
          <w:rFonts w:ascii="Times New Roman" w:eastAsia="Times New Roman" w:hAnsi="Times New Roman" w:cs="Times New Roman"/>
          <w:kern w:val="0"/>
          <w:lang w:eastAsia="en-IN"/>
          <w14:ligatures w14:val="none"/>
        </w:rPr>
        <w:t>: Build a modern, cross-platform PyQt6 desktop interface with system tray integration, drag-and-drop document upload, and an intuitive chat system.</w:t>
      </w:r>
    </w:p>
    <w:p w14:paraId="7FDD2AA8"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Deliverables</w:t>
      </w:r>
      <w:r w:rsidRPr="00275743">
        <w:rPr>
          <w:rFonts w:ascii="Times New Roman" w:eastAsia="Times New Roman" w:hAnsi="Times New Roman" w:cs="Times New Roman"/>
          <w:kern w:val="0"/>
          <w:lang w:eastAsia="en-IN"/>
          <w14:ligatures w14:val="none"/>
        </w:rPr>
        <w:t>:</w:t>
      </w:r>
    </w:p>
    <w:p w14:paraId="62BA6F28" w14:textId="77777777" w:rsidR="00275743" w:rsidRPr="00275743" w:rsidRDefault="00275743" w:rsidP="0027574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PyQt6-based desktop application</w:t>
      </w:r>
    </w:p>
    <w:p w14:paraId="254742C0" w14:textId="77777777" w:rsidR="00275743" w:rsidRPr="00275743" w:rsidRDefault="00275743" w:rsidP="0027574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Dark-themed interface with QSS styling</w:t>
      </w:r>
    </w:p>
    <w:p w14:paraId="39D884D6" w14:textId="77777777" w:rsidR="00275743" w:rsidRPr="00275743" w:rsidRDefault="00275743" w:rsidP="0027574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System tray integration and native OS features</w:t>
      </w:r>
    </w:p>
    <w:p w14:paraId="426CCB5A" w14:textId="77777777" w:rsidR="00275743" w:rsidRPr="00275743" w:rsidRDefault="00275743" w:rsidP="0027574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Drag-and-drop document upload with progress indicators</w:t>
      </w:r>
    </w:p>
    <w:p w14:paraId="62C20BB8" w14:textId="77777777" w:rsidR="00275743" w:rsidRPr="00275743" w:rsidRDefault="00275743" w:rsidP="0027574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Multi-session chat interface with streaming responses</w:t>
      </w:r>
    </w:p>
    <w:p w14:paraId="49486B62" w14:textId="77777777" w:rsidR="00275743" w:rsidRPr="00275743" w:rsidRDefault="00275743" w:rsidP="0027574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Offline/online mode switching</w:t>
      </w:r>
    </w:p>
    <w:p w14:paraId="7A4C6AC3"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File Structure</w:t>
      </w:r>
      <w:r w:rsidRPr="00275743">
        <w:rPr>
          <w:rFonts w:ascii="Times New Roman" w:eastAsia="Times New Roman" w:hAnsi="Times New Roman" w:cs="Times New Roman"/>
          <w:kern w:val="0"/>
          <w:lang w:eastAsia="en-IN"/>
          <w14:ligatures w14:val="none"/>
        </w:rPr>
        <w:t>:</w:t>
      </w:r>
    </w:p>
    <w:p w14:paraId="60A8A4B6"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text</w:t>
      </w:r>
    </w:p>
    <w:p w14:paraId="40C3CD48" w14:textId="77777777" w:rsidR="00275743" w:rsidRPr="00275743" w:rsidRDefault="00275743" w:rsidP="00275743">
      <w:pPr>
        <w:spacing w:after="0" w:line="360" w:lineRule="atLeast"/>
        <w:rPr>
          <w:rFonts w:ascii="var(--font-ibm-plex-mono)" w:eastAsia="Times New Roman" w:hAnsi="var(--font-ibm-plex-mono)" w:cs="Times New Roman"/>
          <w:kern w:val="0"/>
          <w:sz w:val="22"/>
          <w:szCs w:val="22"/>
          <w:lang w:eastAsia="en-IN"/>
          <w14:ligatures w14:val="none"/>
        </w:rPr>
      </w:pPr>
      <w:r w:rsidRPr="00275743">
        <w:rPr>
          <w:rFonts w:ascii="Courier New" w:eastAsia="Times New Roman" w:hAnsi="Courier New" w:cs="Courier New"/>
          <w:kern w:val="0"/>
          <w:sz w:val="20"/>
          <w:szCs w:val="20"/>
          <w:lang w:eastAsia="en-IN"/>
          <w14:ligatures w14:val="none"/>
        </w:rPr>
        <w:t xml:space="preserve">frontend/ ├── main.py # PyQt6 application entry point ├── main_window.py # Main UI components and layout ├── api_client.py # Backend API communication ├── session_manager.py # Local session and chat history ├── </w:t>
      </w:r>
      <w:proofErr w:type="spellStart"/>
      <w:r w:rsidRPr="00275743">
        <w:rPr>
          <w:rFonts w:ascii="Courier New" w:eastAsia="Times New Roman" w:hAnsi="Courier New" w:cs="Courier New"/>
          <w:kern w:val="0"/>
          <w:sz w:val="20"/>
          <w:szCs w:val="20"/>
          <w:lang w:eastAsia="en-IN"/>
          <w14:ligatures w14:val="none"/>
        </w:rPr>
        <w:t>styles.qss</w:t>
      </w:r>
      <w:proofErr w:type="spellEnd"/>
      <w:r w:rsidRPr="00275743">
        <w:rPr>
          <w:rFonts w:ascii="Courier New" w:eastAsia="Times New Roman" w:hAnsi="Courier New" w:cs="Courier New"/>
          <w:kern w:val="0"/>
          <w:sz w:val="20"/>
          <w:szCs w:val="20"/>
          <w:lang w:eastAsia="en-IN"/>
          <w14:ligatures w14:val="none"/>
        </w:rPr>
        <w:t xml:space="preserve"> # Dark theme styling └── resources/ # Icons, images, and assets tests/ ├── test_ui.py # UI component tests ├── test_api_client.py # API client integration tests</w:t>
      </w:r>
    </w:p>
    <w:p w14:paraId="32A723F7"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Functionality</w:t>
      </w:r>
      <w:r w:rsidRPr="00275743">
        <w:rPr>
          <w:rFonts w:ascii="Times New Roman" w:eastAsia="Times New Roman" w:hAnsi="Times New Roman" w:cs="Times New Roman"/>
          <w:kern w:val="0"/>
          <w:lang w:eastAsia="en-IN"/>
          <w14:ligatures w14:val="none"/>
        </w:rPr>
        <w:t>:</w:t>
      </w:r>
    </w:p>
    <w:p w14:paraId="511B8848" w14:textId="77777777" w:rsidR="00275743" w:rsidRPr="00275743" w:rsidRDefault="00275743" w:rsidP="0027574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Main Interface</w:t>
      </w:r>
      <w:r w:rsidRPr="00275743">
        <w:rPr>
          <w:rFonts w:ascii="Times New Roman" w:eastAsia="Times New Roman" w:hAnsi="Times New Roman" w:cs="Times New Roman"/>
          <w:kern w:val="0"/>
          <w:lang w:eastAsia="en-IN"/>
          <w14:ligatures w14:val="none"/>
        </w:rPr>
        <w:t xml:space="preserve">: </w:t>
      </w:r>
    </w:p>
    <w:p w14:paraId="28480BEC"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Dark-themed, responsive layout</w:t>
      </w:r>
    </w:p>
    <w:p w14:paraId="6EFE276F"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Document management panel with upload/delete</w:t>
      </w:r>
    </w:p>
    <w:p w14:paraId="273BD133"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Chat interface with session management</w:t>
      </w:r>
    </w:p>
    <w:p w14:paraId="3CD55F61"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Settings panel for model and connectivity options</w:t>
      </w:r>
    </w:p>
    <w:p w14:paraId="60B8DB83" w14:textId="77777777" w:rsidR="00275743" w:rsidRPr="00275743" w:rsidRDefault="00275743" w:rsidP="0027574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System Integration</w:t>
      </w:r>
      <w:r w:rsidRPr="00275743">
        <w:rPr>
          <w:rFonts w:ascii="Times New Roman" w:eastAsia="Times New Roman" w:hAnsi="Times New Roman" w:cs="Times New Roman"/>
          <w:kern w:val="0"/>
          <w:lang w:eastAsia="en-IN"/>
          <w14:ligatures w14:val="none"/>
        </w:rPr>
        <w:t xml:space="preserve">: </w:t>
      </w:r>
    </w:p>
    <w:p w14:paraId="2ECA112C"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System tray support for background operation</w:t>
      </w:r>
    </w:p>
    <w:p w14:paraId="1901A3FF"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Native file dialogs and drag-and-drop</w:t>
      </w:r>
    </w:p>
    <w:p w14:paraId="6EFD2D66"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Window state persistence (size, position)</w:t>
      </w:r>
    </w:p>
    <w:p w14:paraId="01C39200" w14:textId="77777777" w:rsidR="00275743" w:rsidRPr="00275743" w:rsidRDefault="00275743" w:rsidP="0027574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Chat System</w:t>
      </w:r>
      <w:r w:rsidRPr="00275743">
        <w:rPr>
          <w:rFonts w:ascii="Times New Roman" w:eastAsia="Times New Roman" w:hAnsi="Times New Roman" w:cs="Times New Roman"/>
          <w:kern w:val="0"/>
          <w:lang w:eastAsia="en-IN"/>
          <w14:ligatures w14:val="none"/>
        </w:rPr>
        <w:t xml:space="preserve">: </w:t>
      </w:r>
    </w:p>
    <w:p w14:paraId="46C4CBDD"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Multi-session support with history</w:t>
      </w:r>
    </w:p>
    <w:p w14:paraId="06CDAA2B"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Streaming responses with typing indicators</w:t>
      </w:r>
    </w:p>
    <w:p w14:paraId="1B05E5AD"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Markdown rendering for rich text</w:t>
      </w:r>
    </w:p>
    <w:p w14:paraId="4C48DE36" w14:textId="77777777" w:rsidR="00275743" w:rsidRPr="00275743" w:rsidRDefault="00275743" w:rsidP="0027574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Online/Offline Modes</w:t>
      </w:r>
      <w:r w:rsidRPr="00275743">
        <w:rPr>
          <w:rFonts w:ascii="Times New Roman" w:eastAsia="Times New Roman" w:hAnsi="Times New Roman" w:cs="Times New Roman"/>
          <w:kern w:val="0"/>
          <w:lang w:eastAsia="en-IN"/>
          <w14:ligatures w14:val="none"/>
        </w:rPr>
        <w:t xml:space="preserve">: </w:t>
      </w:r>
    </w:p>
    <w:p w14:paraId="22819895"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Automatic connection detection</w:t>
      </w:r>
    </w:p>
    <w:p w14:paraId="60C7533C"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Visual indicators for mode status</w:t>
      </w:r>
    </w:p>
    <w:p w14:paraId="59D10D19"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Graceful degradation for offline use</w:t>
      </w:r>
    </w:p>
    <w:p w14:paraId="43F04BED" w14:textId="77777777" w:rsidR="00275743" w:rsidRPr="00275743" w:rsidRDefault="00275743" w:rsidP="0027574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User Experience</w:t>
      </w:r>
      <w:r w:rsidRPr="00275743">
        <w:rPr>
          <w:rFonts w:ascii="Times New Roman" w:eastAsia="Times New Roman" w:hAnsi="Times New Roman" w:cs="Times New Roman"/>
          <w:kern w:val="0"/>
          <w:lang w:eastAsia="en-IN"/>
          <w14:ligatures w14:val="none"/>
        </w:rPr>
        <w:t xml:space="preserve">: </w:t>
      </w:r>
    </w:p>
    <w:p w14:paraId="749DA6C0"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Progressive loading with skeleton screens</w:t>
      </w:r>
    </w:p>
    <w:p w14:paraId="5F1303EB"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Real-time feedback for uploads and queries</w:t>
      </w:r>
    </w:p>
    <w:p w14:paraId="778A250F"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Accessible design (keyboard shortcuts, high contrast)</w:t>
      </w:r>
    </w:p>
    <w:p w14:paraId="09BCB6B9" w14:textId="77777777" w:rsidR="00275743" w:rsidRPr="00275743" w:rsidRDefault="00275743" w:rsidP="0027574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Testing</w:t>
      </w:r>
      <w:r w:rsidRPr="00275743">
        <w:rPr>
          <w:rFonts w:ascii="Times New Roman" w:eastAsia="Times New Roman" w:hAnsi="Times New Roman" w:cs="Times New Roman"/>
          <w:kern w:val="0"/>
          <w:lang w:eastAsia="en-IN"/>
          <w14:ligatures w14:val="none"/>
        </w:rPr>
        <w:t xml:space="preserve">: </w:t>
      </w:r>
    </w:p>
    <w:p w14:paraId="27BA9DDE"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UI component tests using </w:t>
      </w:r>
      <w:proofErr w:type="spellStart"/>
      <w:r w:rsidRPr="00275743">
        <w:rPr>
          <w:rFonts w:ascii="Times New Roman" w:eastAsia="Times New Roman" w:hAnsi="Times New Roman" w:cs="Times New Roman"/>
          <w:kern w:val="0"/>
          <w:lang w:eastAsia="en-IN"/>
          <w14:ligatures w14:val="none"/>
        </w:rPr>
        <w:t>PyQt</w:t>
      </w:r>
      <w:proofErr w:type="spellEnd"/>
      <w:r w:rsidRPr="00275743">
        <w:rPr>
          <w:rFonts w:ascii="Times New Roman" w:eastAsia="Times New Roman" w:hAnsi="Times New Roman" w:cs="Times New Roman"/>
          <w:kern w:val="0"/>
          <w:lang w:eastAsia="en-IN"/>
          <w14:ligatures w14:val="none"/>
        </w:rPr>
        <w:t xml:space="preserve"> test frameworks</w:t>
      </w:r>
    </w:p>
    <w:p w14:paraId="3D470C24"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Integration tests for API client</w:t>
      </w:r>
    </w:p>
    <w:p w14:paraId="69A98749" w14:textId="77777777" w:rsidR="00275743" w:rsidRPr="00275743" w:rsidRDefault="00275743" w:rsidP="00275743">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User flow tests for authentication and chat</w:t>
      </w:r>
    </w:p>
    <w:p w14:paraId="27B7DCEE"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Success Metrics</w:t>
      </w:r>
      <w:r w:rsidRPr="00275743">
        <w:rPr>
          <w:rFonts w:ascii="Times New Roman" w:eastAsia="Times New Roman" w:hAnsi="Times New Roman" w:cs="Times New Roman"/>
          <w:kern w:val="0"/>
          <w:lang w:eastAsia="en-IN"/>
          <w14:ligatures w14:val="none"/>
        </w:rPr>
        <w:t>:</w:t>
      </w:r>
    </w:p>
    <w:p w14:paraId="53A34F08" w14:textId="77777777" w:rsidR="00275743" w:rsidRPr="00275743" w:rsidRDefault="00275743" w:rsidP="0027574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UI rendering time: &lt; 1 second for main window</w:t>
      </w:r>
    </w:p>
    <w:p w14:paraId="3B1BC511" w14:textId="77777777" w:rsidR="00275743" w:rsidRPr="00275743" w:rsidRDefault="00275743" w:rsidP="0027574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Drag-and-drop success rate: 100% for supported formats</w:t>
      </w:r>
    </w:p>
    <w:p w14:paraId="3363EAE1" w14:textId="77777777" w:rsidR="00275743" w:rsidRPr="00275743" w:rsidRDefault="00275743" w:rsidP="0027574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Offline mode functionality: 100% core features available</w:t>
      </w:r>
    </w:p>
    <w:p w14:paraId="1B367B14" w14:textId="77777777" w:rsidR="00275743" w:rsidRPr="00275743" w:rsidRDefault="00275743" w:rsidP="0027574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User satisfaction: Intuitive navigation (based on beta testing feedback)</w:t>
      </w:r>
    </w:p>
    <w:p w14:paraId="141C70BB"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pict w14:anchorId="6BEAFD62">
          <v:rect id="_x0000_i1111" style="width:0;height:1.5pt" o:hralign="center" o:hrstd="t" o:hr="t" fillcolor="#a0a0a0" stroked="f"/>
        </w:pict>
      </w:r>
    </w:p>
    <w:p w14:paraId="221D6DD5" w14:textId="77777777" w:rsidR="00275743" w:rsidRPr="00275743" w:rsidRDefault="00275743" w:rsidP="002757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75743">
        <w:rPr>
          <w:rFonts w:ascii="Times New Roman" w:eastAsia="Times New Roman" w:hAnsi="Times New Roman" w:cs="Times New Roman"/>
          <w:b/>
          <w:bCs/>
          <w:kern w:val="0"/>
          <w:sz w:val="27"/>
          <w:szCs w:val="27"/>
          <w:lang w:eastAsia="en-IN"/>
          <w14:ligatures w14:val="none"/>
        </w:rPr>
        <w:t>PHASE 4: Packaging &amp; Optimization</w:t>
      </w:r>
    </w:p>
    <w:p w14:paraId="5E0B4B2F"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Objective</w:t>
      </w:r>
      <w:r w:rsidRPr="00275743">
        <w:rPr>
          <w:rFonts w:ascii="Times New Roman" w:eastAsia="Times New Roman" w:hAnsi="Times New Roman" w:cs="Times New Roman"/>
          <w:kern w:val="0"/>
          <w:lang w:eastAsia="en-IN"/>
          <w14:ligatures w14:val="none"/>
        </w:rPr>
        <w:t xml:space="preserve">: Package the application into cross-platform executables, optimize performance with </w:t>
      </w:r>
      <w:proofErr w:type="spellStart"/>
      <w:r w:rsidRPr="00275743">
        <w:rPr>
          <w:rFonts w:ascii="Times New Roman" w:eastAsia="Times New Roman" w:hAnsi="Times New Roman" w:cs="Times New Roman"/>
          <w:kern w:val="0"/>
          <w:lang w:eastAsia="en-IN"/>
          <w14:ligatures w14:val="none"/>
        </w:rPr>
        <w:t>Cython</w:t>
      </w:r>
      <w:proofErr w:type="spellEnd"/>
      <w:r w:rsidRPr="00275743">
        <w:rPr>
          <w:rFonts w:ascii="Times New Roman" w:eastAsia="Times New Roman" w:hAnsi="Times New Roman" w:cs="Times New Roman"/>
          <w:kern w:val="0"/>
          <w:lang w:eastAsia="en-IN"/>
          <w14:ligatures w14:val="none"/>
        </w:rPr>
        <w:t>, and ensure production-ready stability with comprehensive testing.</w:t>
      </w:r>
    </w:p>
    <w:p w14:paraId="0B3BCE9E"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Deliverables</w:t>
      </w:r>
      <w:r w:rsidRPr="00275743">
        <w:rPr>
          <w:rFonts w:ascii="Times New Roman" w:eastAsia="Times New Roman" w:hAnsi="Times New Roman" w:cs="Times New Roman"/>
          <w:kern w:val="0"/>
          <w:lang w:eastAsia="en-IN"/>
          <w14:ligatures w14:val="none"/>
        </w:rPr>
        <w:t>:</w:t>
      </w:r>
    </w:p>
    <w:p w14:paraId="10723F45" w14:textId="77777777" w:rsidR="00275743" w:rsidRPr="00275743" w:rsidRDefault="00275743" w:rsidP="0027574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Cross-platform executables for Windows and macOS</w:t>
      </w:r>
    </w:p>
    <w:p w14:paraId="09F1F291" w14:textId="77777777" w:rsidR="00275743" w:rsidRPr="00275743" w:rsidRDefault="00275743" w:rsidP="0027574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Cython</w:t>
      </w:r>
      <w:proofErr w:type="spellEnd"/>
      <w:r w:rsidRPr="00275743">
        <w:rPr>
          <w:rFonts w:ascii="Times New Roman" w:eastAsia="Times New Roman" w:hAnsi="Times New Roman" w:cs="Times New Roman"/>
          <w:kern w:val="0"/>
          <w:lang w:eastAsia="en-IN"/>
          <w14:ligatures w14:val="none"/>
        </w:rPr>
        <w:t>-optimized modules for performance</w:t>
      </w:r>
    </w:p>
    <w:p w14:paraId="21F35681" w14:textId="77777777" w:rsidR="00275743" w:rsidRPr="00275743" w:rsidRDefault="00275743" w:rsidP="0027574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Comprehensive test suite with &gt; 90% coverage</w:t>
      </w:r>
    </w:p>
    <w:p w14:paraId="0F4A64B0" w14:textId="77777777" w:rsidR="00275743" w:rsidRPr="00275743" w:rsidRDefault="00275743" w:rsidP="0027574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User-friendly installers with guided setup</w:t>
      </w:r>
    </w:p>
    <w:p w14:paraId="340574E7" w14:textId="77777777" w:rsidR="00275743" w:rsidRPr="00275743" w:rsidRDefault="00275743" w:rsidP="0027574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Performance benchmarks and documentation</w:t>
      </w:r>
    </w:p>
    <w:p w14:paraId="506287E6"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File Structure</w:t>
      </w:r>
      <w:r w:rsidRPr="00275743">
        <w:rPr>
          <w:rFonts w:ascii="Times New Roman" w:eastAsia="Times New Roman" w:hAnsi="Times New Roman" w:cs="Times New Roman"/>
          <w:kern w:val="0"/>
          <w:lang w:eastAsia="en-IN"/>
          <w14:ligatures w14:val="none"/>
        </w:rPr>
        <w:t>:</w:t>
      </w:r>
    </w:p>
    <w:p w14:paraId="6F04756B"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text</w:t>
      </w:r>
    </w:p>
    <w:p w14:paraId="1919752C" w14:textId="77777777" w:rsidR="00275743" w:rsidRPr="00275743" w:rsidRDefault="00275743" w:rsidP="00275743">
      <w:pPr>
        <w:spacing w:after="0" w:line="360" w:lineRule="atLeast"/>
        <w:rPr>
          <w:rFonts w:ascii="var(--font-ibm-plex-mono)" w:eastAsia="Times New Roman" w:hAnsi="var(--font-ibm-plex-mono)" w:cs="Times New Roman"/>
          <w:kern w:val="0"/>
          <w:sz w:val="22"/>
          <w:szCs w:val="22"/>
          <w:lang w:eastAsia="en-IN"/>
          <w14:ligatures w14:val="none"/>
        </w:rPr>
      </w:pPr>
      <w:r w:rsidRPr="00275743">
        <w:rPr>
          <w:rFonts w:ascii="Courier New" w:eastAsia="Times New Roman" w:hAnsi="Courier New" w:cs="Courier New"/>
          <w:kern w:val="0"/>
          <w:sz w:val="20"/>
          <w:szCs w:val="20"/>
          <w:lang w:eastAsia="en-IN"/>
          <w14:ligatures w14:val="none"/>
        </w:rPr>
        <w:t xml:space="preserve">deployment/ ├── build_installer.py # </w:t>
      </w:r>
      <w:proofErr w:type="spellStart"/>
      <w:r w:rsidRPr="00275743">
        <w:rPr>
          <w:rFonts w:ascii="Courier New" w:eastAsia="Times New Roman" w:hAnsi="Courier New" w:cs="Courier New"/>
          <w:kern w:val="0"/>
          <w:sz w:val="20"/>
          <w:szCs w:val="20"/>
          <w:lang w:eastAsia="en-IN"/>
          <w14:ligatures w14:val="none"/>
        </w:rPr>
        <w:t>PyInstaller</w:t>
      </w:r>
      <w:proofErr w:type="spellEnd"/>
      <w:r w:rsidRPr="00275743">
        <w:rPr>
          <w:rFonts w:ascii="Courier New" w:eastAsia="Times New Roman" w:hAnsi="Courier New" w:cs="Courier New"/>
          <w:kern w:val="0"/>
          <w:sz w:val="20"/>
          <w:szCs w:val="20"/>
          <w:lang w:eastAsia="en-IN"/>
          <w14:ligatures w14:val="none"/>
        </w:rPr>
        <w:t xml:space="preserve"> automation script └── </w:t>
      </w:r>
      <w:proofErr w:type="spellStart"/>
      <w:proofErr w:type="gramStart"/>
      <w:r w:rsidRPr="00275743">
        <w:rPr>
          <w:rFonts w:ascii="Courier New" w:eastAsia="Times New Roman" w:hAnsi="Courier New" w:cs="Courier New"/>
          <w:kern w:val="0"/>
          <w:sz w:val="20"/>
          <w:szCs w:val="20"/>
          <w:lang w:eastAsia="en-IN"/>
          <w14:ligatures w14:val="none"/>
        </w:rPr>
        <w:t>installer.spec</w:t>
      </w:r>
      <w:proofErr w:type="spellEnd"/>
      <w:proofErr w:type="gramEnd"/>
      <w:r w:rsidRPr="00275743">
        <w:rPr>
          <w:rFonts w:ascii="Courier New" w:eastAsia="Times New Roman" w:hAnsi="Courier New" w:cs="Courier New"/>
          <w:kern w:val="0"/>
          <w:sz w:val="20"/>
          <w:szCs w:val="20"/>
          <w:lang w:eastAsia="en-IN"/>
          <w14:ligatures w14:val="none"/>
        </w:rPr>
        <w:t xml:space="preserve"> # </w:t>
      </w:r>
      <w:proofErr w:type="spellStart"/>
      <w:r w:rsidRPr="00275743">
        <w:rPr>
          <w:rFonts w:ascii="Courier New" w:eastAsia="Times New Roman" w:hAnsi="Courier New" w:cs="Courier New"/>
          <w:kern w:val="0"/>
          <w:sz w:val="20"/>
          <w:szCs w:val="20"/>
          <w:lang w:eastAsia="en-IN"/>
          <w14:ligatures w14:val="none"/>
        </w:rPr>
        <w:t>PyInstaller</w:t>
      </w:r>
      <w:proofErr w:type="spellEnd"/>
      <w:r w:rsidRPr="00275743">
        <w:rPr>
          <w:rFonts w:ascii="Courier New" w:eastAsia="Times New Roman" w:hAnsi="Courier New" w:cs="Courier New"/>
          <w:kern w:val="0"/>
          <w:sz w:val="20"/>
          <w:szCs w:val="20"/>
          <w:lang w:eastAsia="en-IN"/>
          <w14:ligatures w14:val="none"/>
        </w:rPr>
        <w:t xml:space="preserve"> configuration scripts/ ├── cythonize.py # </w:t>
      </w:r>
      <w:proofErr w:type="spellStart"/>
      <w:r w:rsidRPr="00275743">
        <w:rPr>
          <w:rFonts w:ascii="Courier New" w:eastAsia="Times New Roman" w:hAnsi="Courier New" w:cs="Courier New"/>
          <w:kern w:val="0"/>
          <w:sz w:val="20"/>
          <w:szCs w:val="20"/>
          <w:lang w:eastAsia="en-IN"/>
          <w14:ligatures w14:val="none"/>
        </w:rPr>
        <w:t>Cython</w:t>
      </w:r>
      <w:proofErr w:type="spellEnd"/>
      <w:r w:rsidRPr="00275743">
        <w:rPr>
          <w:rFonts w:ascii="Courier New" w:eastAsia="Times New Roman" w:hAnsi="Courier New" w:cs="Courier New"/>
          <w:kern w:val="0"/>
          <w:sz w:val="20"/>
          <w:szCs w:val="20"/>
          <w:lang w:eastAsia="en-IN"/>
          <w14:ligatures w14:val="none"/>
        </w:rPr>
        <w:t xml:space="preserve"> optimization script └── performance_test.py # Benchmarking and profiling tests/ ├── test_rag.py # Updated RAG tests ├── test_api.py # Updated API tests ├── test_auth.py # Updated auth tests ├── test_ui.py # Updated UI tests docs/ ├── user_guide.md # User documentation └── api_docs.md # API documentation</w:t>
      </w:r>
    </w:p>
    <w:p w14:paraId="00B0D0A9"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Key Functionality</w:t>
      </w:r>
      <w:r w:rsidRPr="00275743">
        <w:rPr>
          <w:rFonts w:ascii="Times New Roman" w:eastAsia="Times New Roman" w:hAnsi="Times New Roman" w:cs="Times New Roman"/>
          <w:kern w:val="0"/>
          <w:lang w:eastAsia="en-IN"/>
          <w14:ligatures w14:val="none"/>
        </w:rPr>
        <w:t>:</w:t>
      </w:r>
    </w:p>
    <w:p w14:paraId="1A41954D" w14:textId="77777777" w:rsidR="00275743" w:rsidRPr="00275743" w:rsidRDefault="00275743" w:rsidP="0027574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Packaging</w:t>
      </w:r>
      <w:r w:rsidRPr="00275743">
        <w:rPr>
          <w:rFonts w:ascii="Times New Roman" w:eastAsia="Times New Roman" w:hAnsi="Times New Roman" w:cs="Times New Roman"/>
          <w:kern w:val="0"/>
          <w:lang w:eastAsia="en-IN"/>
          <w14:ligatures w14:val="none"/>
        </w:rPr>
        <w:t xml:space="preserve">: </w:t>
      </w:r>
    </w:p>
    <w:p w14:paraId="61095D66"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PyInstaller</w:t>
      </w:r>
      <w:proofErr w:type="spellEnd"/>
      <w:r w:rsidRPr="00275743">
        <w:rPr>
          <w:rFonts w:ascii="Times New Roman" w:eastAsia="Times New Roman" w:hAnsi="Times New Roman" w:cs="Times New Roman"/>
          <w:kern w:val="0"/>
          <w:lang w:eastAsia="en-IN"/>
          <w14:ligatures w14:val="none"/>
        </w:rPr>
        <w:t xml:space="preserve"> configuration for Windows and macOS</w:t>
      </w:r>
    </w:p>
    <w:p w14:paraId="3F5100C3"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Asset bundling (models, dependencies, resources)</w:t>
      </w:r>
    </w:p>
    <w:p w14:paraId="21970DD0"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Code signing preparation</w:t>
      </w:r>
    </w:p>
    <w:p w14:paraId="3AF9974A"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User-friendly installer generation</w:t>
      </w:r>
    </w:p>
    <w:p w14:paraId="142DCA9A" w14:textId="77777777" w:rsidR="00275743" w:rsidRPr="00275743" w:rsidRDefault="00275743" w:rsidP="0027574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Optimization</w:t>
      </w:r>
      <w:r w:rsidRPr="00275743">
        <w:rPr>
          <w:rFonts w:ascii="Times New Roman" w:eastAsia="Times New Roman" w:hAnsi="Times New Roman" w:cs="Times New Roman"/>
          <w:kern w:val="0"/>
          <w:lang w:eastAsia="en-IN"/>
          <w14:ligatures w14:val="none"/>
        </w:rPr>
        <w:t xml:space="preserve">: </w:t>
      </w:r>
    </w:p>
    <w:p w14:paraId="3BC22BD2"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275743">
        <w:rPr>
          <w:rFonts w:ascii="Times New Roman" w:eastAsia="Times New Roman" w:hAnsi="Times New Roman" w:cs="Times New Roman"/>
          <w:kern w:val="0"/>
          <w:lang w:eastAsia="en-IN"/>
          <w14:ligatures w14:val="none"/>
        </w:rPr>
        <w:t>Cython</w:t>
      </w:r>
      <w:proofErr w:type="spellEnd"/>
      <w:r w:rsidRPr="00275743">
        <w:rPr>
          <w:rFonts w:ascii="Times New Roman" w:eastAsia="Times New Roman" w:hAnsi="Times New Roman" w:cs="Times New Roman"/>
          <w:kern w:val="0"/>
          <w:lang w:eastAsia="en-IN"/>
          <w14:ligatures w14:val="none"/>
        </w:rPr>
        <w:t xml:space="preserve"> optimization for document processing and embedding generation</w:t>
      </w:r>
    </w:p>
    <w:p w14:paraId="2317E1C5"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Memory profiling and leak elimination</w:t>
      </w:r>
    </w:p>
    <w:p w14:paraId="663D0B2B"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Startup optimization (&lt; 5 seconds cold start)</w:t>
      </w:r>
    </w:p>
    <w:p w14:paraId="4EE27133" w14:textId="77777777" w:rsidR="00275743" w:rsidRPr="00275743" w:rsidRDefault="00275743" w:rsidP="0027574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Testing</w:t>
      </w:r>
      <w:r w:rsidRPr="00275743">
        <w:rPr>
          <w:rFonts w:ascii="Times New Roman" w:eastAsia="Times New Roman" w:hAnsi="Times New Roman" w:cs="Times New Roman"/>
          <w:kern w:val="0"/>
          <w:lang w:eastAsia="en-IN"/>
          <w14:ligatures w14:val="none"/>
        </w:rPr>
        <w:t xml:space="preserve">: </w:t>
      </w:r>
    </w:p>
    <w:p w14:paraId="601D7FAD"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End-to-end tests for complete user flows</w:t>
      </w:r>
    </w:p>
    <w:p w14:paraId="66B7FAFE"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Performance benchmarks for RAG and API</w:t>
      </w:r>
    </w:p>
    <w:p w14:paraId="3B24D8BC"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Cross-platform compatibility tests</w:t>
      </w:r>
    </w:p>
    <w:p w14:paraId="0F9B84CF" w14:textId="77777777" w:rsidR="00275743" w:rsidRPr="00275743" w:rsidRDefault="00275743" w:rsidP="0027574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Documentation</w:t>
      </w:r>
      <w:r w:rsidRPr="00275743">
        <w:rPr>
          <w:rFonts w:ascii="Times New Roman" w:eastAsia="Times New Roman" w:hAnsi="Times New Roman" w:cs="Times New Roman"/>
          <w:kern w:val="0"/>
          <w:lang w:eastAsia="en-IN"/>
          <w14:ligatures w14:val="none"/>
        </w:rPr>
        <w:t xml:space="preserve">: </w:t>
      </w:r>
    </w:p>
    <w:p w14:paraId="5C42AAE0"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User guide for installation and usage</w:t>
      </w:r>
    </w:p>
    <w:p w14:paraId="04A23DA1"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 xml:space="preserve">API documentation via </w:t>
      </w:r>
      <w:proofErr w:type="spellStart"/>
      <w:r w:rsidRPr="00275743">
        <w:rPr>
          <w:rFonts w:ascii="Times New Roman" w:eastAsia="Times New Roman" w:hAnsi="Times New Roman" w:cs="Times New Roman"/>
          <w:kern w:val="0"/>
          <w:lang w:eastAsia="en-IN"/>
          <w14:ligatures w14:val="none"/>
        </w:rPr>
        <w:t>FastAPI</w:t>
      </w:r>
      <w:proofErr w:type="spellEnd"/>
      <w:r w:rsidRPr="00275743">
        <w:rPr>
          <w:rFonts w:ascii="Times New Roman" w:eastAsia="Times New Roman" w:hAnsi="Times New Roman" w:cs="Times New Roman"/>
          <w:kern w:val="0"/>
          <w:lang w:eastAsia="en-IN"/>
          <w14:ligatures w14:val="none"/>
        </w:rPr>
        <w:t xml:space="preserve"> </w:t>
      </w:r>
      <w:proofErr w:type="spellStart"/>
      <w:r w:rsidRPr="00275743">
        <w:rPr>
          <w:rFonts w:ascii="Times New Roman" w:eastAsia="Times New Roman" w:hAnsi="Times New Roman" w:cs="Times New Roman"/>
          <w:kern w:val="0"/>
          <w:lang w:eastAsia="en-IN"/>
          <w14:ligatures w14:val="none"/>
        </w:rPr>
        <w:t>OpenAPI</w:t>
      </w:r>
      <w:proofErr w:type="spellEnd"/>
    </w:p>
    <w:p w14:paraId="5F22EC54" w14:textId="77777777" w:rsidR="00275743" w:rsidRPr="00275743" w:rsidRDefault="00275743" w:rsidP="00275743">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Developer setup guide for future maintenance</w:t>
      </w:r>
    </w:p>
    <w:p w14:paraId="59D13E1D"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Success Metrics</w:t>
      </w:r>
      <w:r w:rsidRPr="00275743">
        <w:rPr>
          <w:rFonts w:ascii="Times New Roman" w:eastAsia="Times New Roman" w:hAnsi="Times New Roman" w:cs="Times New Roman"/>
          <w:kern w:val="0"/>
          <w:lang w:eastAsia="en-IN"/>
          <w14:ligatures w14:val="none"/>
        </w:rPr>
        <w:t>:</w:t>
      </w:r>
    </w:p>
    <w:p w14:paraId="4B48B214" w14:textId="77777777" w:rsidR="00275743" w:rsidRPr="00275743" w:rsidRDefault="00275743" w:rsidP="0027574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Application startup time: &lt; 5 seconds</w:t>
      </w:r>
    </w:p>
    <w:p w14:paraId="3EE49769" w14:textId="77777777" w:rsidR="00275743" w:rsidRPr="00275743" w:rsidRDefault="00275743" w:rsidP="0027574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Memory usage: &lt; 2GB for typical operation</w:t>
      </w:r>
    </w:p>
    <w:p w14:paraId="6291716E" w14:textId="77777777" w:rsidR="00275743" w:rsidRPr="00275743" w:rsidRDefault="00275743" w:rsidP="0027574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Test coverage: &gt; 90% across all modules</w:t>
      </w:r>
    </w:p>
    <w:p w14:paraId="00B98472" w14:textId="77777777" w:rsidR="00275743" w:rsidRPr="00275743" w:rsidRDefault="00275743" w:rsidP="0027574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Cross-platform compatibility: 100% feature parity</w:t>
      </w:r>
    </w:p>
    <w:p w14:paraId="681ACA13" w14:textId="77777777" w:rsidR="00275743" w:rsidRPr="00275743" w:rsidRDefault="00275743" w:rsidP="0027574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Installer success rate: &gt; 95% on first attempt</w:t>
      </w:r>
    </w:p>
    <w:p w14:paraId="66C731BD" w14:textId="77777777" w:rsidR="00275743" w:rsidRPr="00275743" w:rsidRDefault="00275743" w:rsidP="00275743">
      <w:pPr>
        <w:spacing w:after="0"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pict w14:anchorId="31079416">
          <v:rect id="_x0000_i1112" style="width:0;height:1.5pt" o:hralign="center" o:hrstd="t" o:hr="t" fillcolor="#a0a0a0" stroked="f"/>
        </w:pict>
      </w:r>
    </w:p>
    <w:p w14:paraId="0148F21E" w14:textId="77777777" w:rsidR="00275743" w:rsidRPr="00275743" w:rsidRDefault="00275743" w:rsidP="00275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75743">
        <w:rPr>
          <w:rFonts w:ascii="Times New Roman" w:eastAsia="Times New Roman" w:hAnsi="Times New Roman" w:cs="Times New Roman"/>
          <w:b/>
          <w:bCs/>
          <w:kern w:val="0"/>
          <w:sz w:val="36"/>
          <w:szCs w:val="36"/>
          <w:lang w:eastAsia="en-IN"/>
          <w14:ligatures w14:val="none"/>
        </w:rPr>
        <w:t>Implementation Notes</w:t>
      </w:r>
    </w:p>
    <w:p w14:paraId="667D2331" w14:textId="77777777" w:rsidR="00275743" w:rsidRPr="00275743" w:rsidRDefault="00275743" w:rsidP="0027574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All Functionality Included</w:t>
      </w:r>
      <w:r w:rsidRPr="00275743">
        <w:rPr>
          <w:rFonts w:ascii="Times New Roman" w:eastAsia="Times New Roman" w:hAnsi="Times New Roman" w:cs="Times New Roman"/>
          <w:kern w:val="0"/>
          <w:lang w:eastAsia="en-IN"/>
          <w14:ligatures w14:val="none"/>
        </w:rPr>
        <w:t>: Every feature from the original MVP (e.g., document ID system, user isolation, session management) is covered across the phases.</w:t>
      </w:r>
    </w:p>
    <w:p w14:paraId="69BBF4C7" w14:textId="77777777" w:rsidR="00275743" w:rsidRPr="00275743" w:rsidRDefault="00275743" w:rsidP="0027574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Gemma3:1B-IT-QAT</w:t>
      </w:r>
      <w:r w:rsidRPr="00275743">
        <w:rPr>
          <w:rFonts w:ascii="Times New Roman" w:eastAsia="Times New Roman" w:hAnsi="Times New Roman" w:cs="Times New Roman"/>
          <w:kern w:val="0"/>
          <w:lang w:eastAsia="en-IN"/>
          <w14:ligatures w14:val="none"/>
        </w:rPr>
        <w:t>: Integrated in Phase 1 via init_models.py for local LLM inference.</w:t>
      </w:r>
    </w:p>
    <w:p w14:paraId="6AAA63C3" w14:textId="77777777" w:rsidR="00275743" w:rsidRPr="00275743" w:rsidRDefault="00275743" w:rsidP="0027574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Cross-Platform Focus</w:t>
      </w:r>
      <w:r w:rsidRPr="00275743">
        <w:rPr>
          <w:rFonts w:ascii="Times New Roman" w:eastAsia="Times New Roman" w:hAnsi="Times New Roman" w:cs="Times New Roman"/>
          <w:kern w:val="0"/>
          <w:lang w:eastAsia="en-IN"/>
          <w14:ligatures w14:val="none"/>
        </w:rPr>
        <w:t>: macOS and Windows compatibility ensured in all phases, with final validation in Phase 4.</w:t>
      </w:r>
    </w:p>
    <w:p w14:paraId="25C21824" w14:textId="77777777" w:rsidR="00275743" w:rsidRPr="00275743" w:rsidRDefault="00275743" w:rsidP="0027574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Testing Emphasis</w:t>
      </w:r>
      <w:r w:rsidRPr="00275743">
        <w:rPr>
          <w:rFonts w:ascii="Times New Roman" w:eastAsia="Times New Roman" w:hAnsi="Times New Roman" w:cs="Times New Roman"/>
          <w:kern w:val="0"/>
          <w:lang w:eastAsia="en-IN"/>
          <w14:ligatures w14:val="none"/>
        </w:rPr>
        <w:t>: Comprehensive test suites in each phase to maintain quality.</w:t>
      </w:r>
    </w:p>
    <w:p w14:paraId="2224F0ED" w14:textId="77777777" w:rsidR="00275743" w:rsidRPr="00275743" w:rsidRDefault="00275743" w:rsidP="0027574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Future-Ready</w:t>
      </w:r>
      <w:r w:rsidRPr="00275743">
        <w:rPr>
          <w:rFonts w:ascii="Times New Roman" w:eastAsia="Times New Roman" w:hAnsi="Times New Roman" w:cs="Times New Roman"/>
          <w:kern w:val="0"/>
          <w:lang w:eastAsia="en-IN"/>
          <w14:ligatures w14:val="none"/>
        </w:rPr>
        <w:t>: Architecture supports post-MVP enhancements (e.g., cloud sync, collaboration) without rework.</w:t>
      </w:r>
    </w:p>
    <w:p w14:paraId="7E3B7163" w14:textId="77777777" w:rsidR="00275743" w:rsidRPr="00275743" w:rsidRDefault="00275743" w:rsidP="00275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75743">
        <w:rPr>
          <w:rFonts w:ascii="Times New Roman" w:eastAsia="Times New Roman" w:hAnsi="Times New Roman" w:cs="Times New Roman"/>
          <w:b/>
          <w:bCs/>
          <w:kern w:val="0"/>
          <w:sz w:val="36"/>
          <w:szCs w:val="36"/>
          <w:lang w:eastAsia="en-IN"/>
          <w14:ligatures w14:val="none"/>
        </w:rPr>
        <w:t>Success Metrics &amp; KPIs</w:t>
      </w:r>
    </w:p>
    <w:p w14:paraId="4979D322" w14:textId="77777777" w:rsidR="00275743" w:rsidRPr="00275743" w:rsidRDefault="00275743" w:rsidP="00275743">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Technical</w:t>
      </w:r>
      <w:r w:rsidRPr="00275743">
        <w:rPr>
          <w:rFonts w:ascii="Times New Roman" w:eastAsia="Times New Roman" w:hAnsi="Times New Roman" w:cs="Times New Roman"/>
          <w:kern w:val="0"/>
          <w:lang w:eastAsia="en-IN"/>
          <w14:ligatures w14:val="none"/>
        </w:rPr>
        <w:t xml:space="preserve">: </w:t>
      </w:r>
    </w:p>
    <w:p w14:paraId="61A5960B"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Query response: &lt; 2 seconds</w:t>
      </w:r>
    </w:p>
    <w:p w14:paraId="287A03E8"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Document processing: &lt; 30 seconds</w:t>
      </w:r>
    </w:p>
    <w:p w14:paraId="6BF4A1F0"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Startup time: &lt; 5 seconds</w:t>
      </w:r>
    </w:p>
    <w:p w14:paraId="22F5590B"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Memory usage: &lt; 2GB</w:t>
      </w:r>
    </w:p>
    <w:p w14:paraId="3965C15B" w14:textId="77777777" w:rsidR="00275743" w:rsidRPr="00275743" w:rsidRDefault="00275743" w:rsidP="00275743">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User Experience</w:t>
      </w:r>
      <w:r w:rsidRPr="00275743">
        <w:rPr>
          <w:rFonts w:ascii="Times New Roman" w:eastAsia="Times New Roman" w:hAnsi="Times New Roman" w:cs="Times New Roman"/>
          <w:kern w:val="0"/>
          <w:lang w:eastAsia="en-IN"/>
          <w14:ligatures w14:val="none"/>
        </w:rPr>
        <w:t xml:space="preserve">: </w:t>
      </w:r>
    </w:p>
    <w:p w14:paraId="0FB7890B"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Authentication success: &gt; 99%</w:t>
      </w:r>
    </w:p>
    <w:p w14:paraId="0F111B54"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Offline functionality: 100% core features</w:t>
      </w:r>
    </w:p>
    <w:p w14:paraId="1E521F10"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Error recovery: Graceful handling of all scenarios</w:t>
      </w:r>
    </w:p>
    <w:p w14:paraId="4F7E6F78" w14:textId="77777777" w:rsidR="00275743" w:rsidRPr="00275743" w:rsidRDefault="00275743" w:rsidP="00275743">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b/>
          <w:bCs/>
          <w:kern w:val="0"/>
          <w:lang w:eastAsia="en-IN"/>
          <w14:ligatures w14:val="none"/>
        </w:rPr>
        <w:t>Development</w:t>
      </w:r>
      <w:r w:rsidRPr="00275743">
        <w:rPr>
          <w:rFonts w:ascii="Times New Roman" w:eastAsia="Times New Roman" w:hAnsi="Times New Roman" w:cs="Times New Roman"/>
          <w:kern w:val="0"/>
          <w:lang w:eastAsia="en-IN"/>
          <w14:ligatures w14:val="none"/>
        </w:rPr>
        <w:t xml:space="preserve">: </w:t>
      </w:r>
    </w:p>
    <w:p w14:paraId="40873373"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Test coverage: &gt; 90%</w:t>
      </w:r>
    </w:p>
    <w:p w14:paraId="1DCD88FD"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Documentation: Complete user and API guides</w:t>
      </w:r>
    </w:p>
    <w:p w14:paraId="710D0CF3" w14:textId="77777777" w:rsidR="00275743" w:rsidRPr="00275743" w:rsidRDefault="00275743" w:rsidP="00275743">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Code quality: Linting and type checking passed</w:t>
      </w:r>
    </w:p>
    <w:p w14:paraId="1CB6CB94" w14:textId="77777777" w:rsidR="00275743" w:rsidRPr="00275743" w:rsidRDefault="00275743" w:rsidP="00275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75743">
        <w:rPr>
          <w:rFonts w:ascii="Times New Roman" w:eastAsia="Times New Roman" w:hAnsi="Times New Roman" w:cs="Times New Roman"/>
          <w:b/>
          <w:bCs/>
          <w:kern w:val="0"/>
          <w:sz w:val="36"/>
          <w:szCs w:val="36"/>
          <w:lang w:eastAsia="en-IN"/>
          <w14:ligatures w14:val="none"/>
        </w:rPr>
        <w:t>Conclusion</w:t>
      </w:r>
    </w:p>
    <w:p w14:paraId="2BACA5A3" w14:textId="77777777" w:rsidR="00275743" w:rsidRPr="00275743" w:rsidRDefault="00275743" w:rsidP="002757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75743">
        <w:rPr>
          <w:rFonts w:ascii="Times New Roman" w:eastAsia="Times New Roman" w:hAnsi="Times New Roman" w:cs="Times New Roman"/>
          <w:kern w:val="0"/>
          <w:lang w:eastAsia="en-IN"/>
          <w14:ligatures w14:val="none"/>
        </w:rPr>
        <w:t>This phase-wise plan streamlines the development of the RAG Desktop Application MVP by focusing on core intelligence first, followed by API, UI, and optimization. By consolidating the original 15 phases into four efficient stages, the plan reduces development overhead while ensuring all functionality is delivered. The application will provide a robust, privacy-first document intelligence solution with a modern user experience, ready for future cloud enhancements.</w:t>
      </w:r>
    </w:p>
    <w:p w14:paraId="6BCD32F4" w14:textId="77777777" w:rsidR="00275743" w:rsidRDefault="00275743"/>
    <w:sectPr w:rsidR="00275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ibm-plex-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D1D"/>
    <w:multiLevelType w:val="multilevel"/>
    <w:tmpl w:val="4EFA2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20B"/>
    <w:multiLevelType w:val="multilevel"/>
    <w:tmpl w:val="E26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7F7"/>
    <w:multiLevelType w:val="multilevel"/>
    <w:tmpl w:val="365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3488A"/>
    <w:multiLevelType w:val="multilevel"/>
    <w:tmpl w:val="136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A79F3"/>
    <w:multiLevelType w:val="multilevel"/>
    <w:tmpl w:val="51E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818D8"/>
    <w:multiLevelType w:val="multilevel"/>
    <w:tmpl w:val="92E4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85318"/>
    <w:multiLevelType w:val="multilevel"/>
    <w:tmpl w:val="FBA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5470F"/>
    <w:multiLevelType w:val="multilevel"/>
    <w:tmpl w:val="7C4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A1C96"/>
    <w:multiLevelType w:val="multilevel"/>
    <w:tmpl w:val="DEA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837B8"/>
    <w:multiLevelType w:val="multilevel"/>
    <w:tmpl w:val="9E6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A6E3A"/>
    <w:multiLevelType w:val="multilevel"/>
    <w:tmpl w:val="EC8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84664"/>
    <w:multiLevelType w:val="multilevel"/>
    <w:tmpl w:val="7D2C7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04D90"/>
    <w:multiLevelType w:val="multilevel"/>
    <w:tmpl w:val="925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663AD"/>
    <w:multiLevelType w:val="multilevel"/>
    <w:tmpl w:val="3C44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D0459"/>
    <w:multiLevelType w:val="multilevel"/>
    <w:tmpl w:val="EF541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553AF"/>
    <w:multiLevelType w:val="multilevel"/>
    <w:tmpl w:val="6018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54E34"/>
    <w:multiLevelType w:val="multilevel"/>
    <w:tmpl w:val="D9F8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71B63"/>
    <w:multiLevelType w:val="multilevel"/>
    <w:tmpl w:val="A39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52110"/>
    <w:multiLevelType w:val="multilevel"/>
    <w:tmpl w:val="1340C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C4A33"/>
    <w:multiLevelType w:val="multilevel"/>
    <w:tmpl w:val="B0E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44952"/>
    <w:multiLevelType w:val="multilevel"/>
    <w:tmpl w:val="27EE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C1F5D"/>
    <w:multiLevelType w:val="multilevel"/>
    <w:tmpl w:val="BF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56851"/>
    <w:multiLevelType w:val="multilevel"/>
    <w:tmpl w:val="4BFC6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CB29BA"/>
    <w:multiLevelType w:val="multilevel"/>
    <w:tmpl w:val="0B7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52760"/>
    <w:multiLevelType w:val="multilevel"/>
    <w:tmpl w:val="A2D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626FA"/>
    <w:multiLevelType w:val="multilevel"/>
    <w:tmpl w:val="FAFAF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D20B8"/>
    <w:multiLevelType w:val="multilevel"/>
    <w:tmpl w:val="DDF4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44EE6"/>
    <w:multiLevelType w:val="multilevel"/>
    <w:tmpl w:val="2ADC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020A0"/>
    <w:multiLevelType w:val="multilevel"/>
    <w:tmpl w:val="9374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17943"/>
    <w:multiLevelType w:val="multilevel"/>
    <w:tmpl w:val="896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B5770"/>
    <w:multiLevelType w:val="multilevel"/>
    <w:tmpl w:val="3826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E12A76"/>
    <w:multiLevelType w:val="multilevel"/>
    <w:tmpl w:val="516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55621"/>
    <w:multiLevelType w:val="multilevel"/>
    <w:tmpl w:val="092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D77FD"/>
    <w:multiLevelType w:val="multilevel"/>
    <w:tmpl w:val="D7D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942126">
    <w:abstractNumId w:val="19"/>
  </w:num>
  <w:num w:numId="2" w16cid:durableId="1195968050">
    <w:abstractNumId w:val="33"/>
  </w:num>
  <w:num w:numId="3" w16cid:durableId="627323533">
    <w:abstractNumId w:val="23"/>
  </w:num>
  <w:num w:numId="4" w16cid:durableId="1956788965">
    <w:abstractNumId w:val="11"/>
  </w:num>
  <w:num w:numId="5" w16cid:durableId="1830369638">
    <w:abstractNumId w:val="10"/>
  </w:num>
  <w:num w:numId="6" w16cid:durableId="476458755">
    <w:abstractNumId w:val="13"/>
  </w:num>
  <w:num w:numId="7" w16cid:durableId="836770295">
    <w:abstractNumId w:val="16"/>
  </w:num>
  <w:num w:numId="8" w16cid:durableId="2111198770">
    <w:abstractNumId w:val="21"/>
  </w:num>
  <w:num w:numId="9" w16cid:durableId="1378776027">
    <w:abstractNumId w:val="1"/>
  </w:num>
  <w:num w:numId="10" w16cid:durableId="1282565374">
    <w:abstractNumId w:val="30"/>
  </w:num>
  <w:num w:numId="11" w16cid:durableId="1391920715">
    <w:abstractNumId w:val="12"/>
  </w:num>
  <w:num w:numId="12" w16cid:durableId="873425524">
    <w:abstractNumId w:val="7"/>
  </w:num>
  <w:num w:numId="13" w16cid:durableId="2049336545">
    <w:abstractNumId w:val="14"/>
  </w:num>
  <w:num w:numId="14" w16cid:durableId="1150437330">
    <w:abstractNumId w:val="28"/>
  </w:num>
  <w:num w:numId="15" w16cid:durableId="1710565139">
    <w:abstractNumId w:val="2"/>
  </w:num>
  <w:num w:numId="16" w16cid:durableId="885988283">
    <w:abstractNumId w:val="17"/>
  </w:num>
  <w:num w:numId="17" w16cid:durableId="1374966868">
    <w:abstractNumId w:val="0"/>
  </w:num>
  <w:num w:numId="18" w16cid:durableId="267200560">
    <w:abstractNumId w:val="4"/>
  </w:num>
  <w:num w:numId="19" w16cid:durableId="634800472">
    <w:abstractNumId w:val="31"/>
  </w:num>
  <w:num w:numId="20" w16cid:durableId="1433083917">
    <w:abstractNumId w:val="6"/>
  </w:num>
  <w:num w:numId="21" w16cid:durableId="1536233091">
    <w:abstractNumId w:val="18"/>
  </w:num>
  <w:num w:numId="22" w16cid:durableId="1557811258">
    <w:abstractNumId w:val="24"/>
  </w:num>
  <w:num w:numId="23" w16cid:durableId="891499445">
    <w:abstractNumId w:val="9"/>
  </w:num>
  <w:num w:numId="24" w16cid:durableId="2008554410">
    <w:abstractNumId w:val="26"/>
  </w:num>
  <w:num w:numId="25" w16cid:durableId="326594446">
    <w:abstractNumId w:val="32"/>
  </w:num>
  <w:num w:numId="26" w16cid:durableId="111478759">
    <w:abstractNumId w:val="27"/>
  </w:num>
  <w:num w:numId="27" w16cid:durableId="422722461">
    <w:abstractNumId w:val="25"/>
  </w:num>
  <w:num w:numId="28" w16cid:durableId="2078935920">
    <w:abstractNumId w:val="15"/>
  </w:num>
  <w:num w:numId="29" w16cid:durableId="1874883120">
    <w:abstractNumId w:val="29"/>
  </w:num>
  <w:num w:numId="30" w16cid:durableId="1293635961">
    <w:abstractNumId w:val="22"/>
  </w:num>
  <w:num w:numId="31" w16cid:durableId="2022198553">
    <w:abstractNumId w:val="20"/>
  </w:num>
  <w:num w:numId="32" w16cid:durableId="1843543684">
    <w:abstractNumId w:val="3"/>
  </w:num>
  <w:num w:numId="33" w16cid:durableId="12458906">
    <w:abstractNumId w:val="8"/>
  </w:num>
  <w:num w:numId="34" w16cid:durableId="1296444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3"/>
    <w:rsid w:val="000329F0"/>
    <w:rsid w:val="00275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9A3C"/>
  <w15:chartTrackingRefBased/>
  <w15:docId w15:val="{F7EA2939-788B-4F24-8432-B28F72B8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5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5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5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43"/>
    <w:rPr>
      <w:rFonts w:eastAsiaTheme="majorEastAsia" w:cstheme="majorBidi"/>
      <w:color w:val="272727" w:themeColor="text1" w:themeTint="D8"/>
    </w:rPr>
  </w:style>
  <w:style w:type="paragraph" w:styleId="Title">
    <w:name w:val="Title"/>
    <w:basedOn w:val="Normal"/>
    <w:next w:val="Normal"/>
    <w:link w:val="TitleChar"/>
    <w:uiPriority w:val="10"/>
    <w:qFormat/>
    <w:rsid w:val="0027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43"/>
    <w:pPr>
      <w:spacing w:before="160"/>
      <w:jc w:val="center"/>
    </w:pPr>
    <w:rPr>
      <w:i/>
      <w:iCs/>
      <w:color w:val="404040" w:themeColor="text1" w:themeTint="BF"/>
    </w:rPr>
  </w:style>
  <w:style w:type="character" w:customStyle="1" w:styleId="QuoteChar">
    <w:name w:val="Quote Char"/>
    <w:basedOn w:val="DefaultParagraphFont"/>
    <w:link w:val="Quote"/>
    <w:uiPriority w:val="29"/>
    <w:rsid w:val="00275743"/>
    <w:rPr>
      <w:i/>
      <w:iCs/>
      <w:color w:val="404040" w:themeColor="text1" w:themeTint="BF"/>
    </w:rPr>
  </w:style>
  <w:style w:type="paragraph" w:styleId="ListParagraph">
    <w:name w:val="List Paragraph"/>
    <w:basedOn w:val="Normal"/>
    <w:uiPriority w:val="34"/>
    <w:qFormat/>
    <w:rsid w:val="00275743"/>
    <w:pPr>
      <w:ind w:left="720"/>
      <w:contextualSpacing/>
    </w:pPr>
  </w:style>
  <w:style w:type="character" w:styleId="IntenseEmphasis">
    <w:name w:val="Intense Emphasis"/>
    <w:basedOn w:val="DefaultParagraphFont"/>
    <w:uiPriority w:val="21"/>
    <w:qFormat/>
    <w:rsid w:val="00275743"/>
    <w:rPr>
      <w:i/>
      <w:iCs/>
      <w:color w:val="2F5496" w:themeColor="accent1" w:themeShade="BF"/>
    </w:rPr>
  </w:style>
  <w:style w:type="paragraph" w:styleId="IntenseQuote">
    <w:name w:val="Intense Quote"/>
    <w:basedOn w:val="Normal"/>
    <w:next w:val="Normal"/>
    <w:link w:val="IntenseQuoteChar"/>
    <w:uiPriority w:val="30"/>
    <w:qFormat/>
    <w:rsid w:val="00275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743"/>
    <w:rPr>
      <w:i/>
      <w:iCs/>
      <w:color w:val="2F5496" w:themeColor="accent1" w:themeShade="BF"/>
    </w:rPr>
  </w:style>
  <w:style w:type="character" w:styleId="IntenseReference">
    <w:name w:val="Intense Reference"/>
    <w:basedOn w:val="DefaultParagraphFont"/>
    <w:uiPriority w:val="32"/>
    <w:qFormat/>
    <w:rsid w:val="002757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dronamraju</dc:creator>
  <cp:keywords/>
  <dc:description/>
  <cp:lastModifiedBy>varun dronamraju</cp:lastModifiedBy>
  <cp:revision>1</cp:revision>
  <dcterms:created xsi:type="dcterms:W3CDTF">2025-08-12T16:14:00Z</dcterms:created>
  <dcterms:modified xsi:type="dcterms:W3CDTF">2025-08-12T16:16:00Z</dcterms:modified>
</cp:coreProperties>
</file>