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 xml:space="preserve">Ideation Phase
Define the Problem Statements</w:t>
      </w:r>
    </w:p>
    <w:p>
      <w:pPr>
        <w:pBdr>
          <w:bottom w:val="single" w:color="2E75B6" w:sz="6"/>
        </w:pBdr>
        <w:spacing w:after="100"/>
        <w:jc w:val="center"/>
      </w:pPr>
      <w:r>
        <w:rPr>
          <w:color w:val="595959"/>
          <w:sz w:val="28"/>
          <w:szCs w:val="28"/>
        </w:rPr>
        <w:t xml:space="preserve">Quotes Recommendation Chatbot using Rasa NLU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March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SmartBridge-EL-2026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Recommendation Chatbot using Rasa NLU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per evaluation criteria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SmartBridge Experiential Learning Program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Team Members: Vansh Malhotra | Varun Gaikwad | Vedika Tandulwadkar | Vidisha Jain</w:t>
      </w:r>
    </w:p>
    <w:p>
      <w:r>
        <w:br w:type="pag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Customer Problem Statement Template</w:t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A well-articulated customer problem statement allows the team to find the ideal solution for the challenges their customers face. The template follows the structure: I am | I'm trying to | but | because | which makes me feel.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18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college student feeling demotivated before exams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 a quick motivational quote to cheer myself up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have to browse through multiple websites and apps which takes too much time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There is no single conversational tool that gives me category-specific quotes instantly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Frustrated, overwhelmed, and more distracted than before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working professional dealing with stress and burnout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an inspirational or funny quote to lighten my mood during a break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quote apps are cluttered with ads and irrelevant content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 platforms are not conversational and don't understand what type of quote I need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Irritated and emotionally unsupported during a stressful workday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teenager who wants to share meaningful love or success quotes on social media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 the right quote for my post quickly through a simple chat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Searching on Google gives too many results with no personalisation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chat-based tool exists that can recommend quotes based on my spoken request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Overwhelmed and unsatisfied with the search experience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Problem Statement Summary</w:t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Core Problem: People seeking motivational, inspirational, love, success, or funny quotes face friction — too many steps, cluttered UIs, no conversational experience, and no ability to specify the type of quote they want in natural language.</w:t>
      </w:r>
    </w:p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Our Solution: A conversational chatbot (Quotes Recommendation Chatbot using Rasa NLU) that understands the user's intent through natural language and instantly delivers the right category of quote.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2026-03-08T06:22:44.770Z</dcterms:created>
  <dcterms:modified xsi:type="dcterms:W3CDTF">2026-03-08T06:22:44.770Z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