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79"/>
          <w:sz w:val="52"/>
          <w:szCs w:val="52"/>
        </w:rPr>
        <w:t xml:space="preserve">Project Design Phase-I
Proposed Solution Template</w:t>
      </w:r>
    </w:p>
    <w:p>
      <w:pPr>
        <w:pBdr>
          <w:bottom w:val="single" w:color="2E75B6" w:sz="6"/>
        </w:pBdr>
        <w:spacing w:after="100"/>
        <w:jc w:val="center"/>
      </w:pPr>
      <w:r>
        <w:rPr>
          <w:color w:val="595959"/>
          <w:sz w:val="28"/>
          <w:szCs w:val="28"/>
        </w:rPr>
        <w:t xml:space="preserve">Quotes Recommendation Chatbot using Rasa NLU</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Date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07 March 2026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Team ID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SmartBridge-EL-2026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Project Name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Quotes Recommendation Chatbot using Rasa NLU</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Maximum Marks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As per evaluation criteria</w:t>
            </w:r>
          </w:p>
        </w:tc>
      </w:tr>
    </w:tbl>
    <w:p>
      <w:pPr>
        <w:spacing w:after="60"/>
      </w:pPr>
      <w:r>
        <w:t xml:space="preserve"/>
      </w:r>
    </w:p>
    <w:p>
      <w:pPr>
        <w:spacing w:after="60"/>
      </w:pPr>
      <w:r>
        <w:t xml:space="preserve"/>
      </w:r>
    </w:p>
    <w:p>
      <w:pPr>
        <w:jc w:val="center"/>
      </w:pPr>
      <w:r>
        <w:rPr>
          <w:i/>
          <w:iCs/>
          <w:color w:val="595959"/>
          <w:sz w:val="22"/>
          <w:szCs w:val="22"/>
        </w:rPr>
        <w:t xml:space="preserve">SmartBridge Experiential Learning Program</w:t>
      </w:r>
    </w:p>
    <w:p>
      <w:pPr>
        <w:jc w:val="center"/>
      </w:pPr>
      <w:r>
        <w:rPr>
          <w:i/>
          <w:iCs/>
          <w:color w:val="595959"/>
          <w:sz w:val="20"/>
          <w:szCs w:val="20"/>
        </w:rPr>
        <w:t xml:space="preserve">Team Members: Vansh Malhotra | Varun Gaikwad | Vedika Tandulwadkar | Vidisha Jain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6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Problem Statement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People who need quick motivational, inspirational, love, success, or funny quotes have no conversational, intent-driven tool. Existing solutions require manual browsing, are cluttered with ads, and lack personalisation.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Idea / Solution Description</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A conversational chatbot built using Rasa NLU that accepts natural language messages from users, classifies their intent (motivation, inspiration, love, success, funny, greet, goodbye), and responds with an appropriate quote. The chatbot is served through a Flask-based web interface accessible at localhost:5000.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Novelty / Uniqueness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Unlike static quote apps or Google searches, this chatbot uses NLP-based intent recognition. Users can type naturally ('I want something funny' or 'motivate me') and receive an instant, relevant quote — no navigation, no search, no ads.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Social Impact / Customer Satisfaction</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Provides instant emotional support to students and working professionals. Reduces friction in finding motivational content. Improves mental wellness by making positive, uplifting content easily accessible through a simple conversation.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Business Model (Revenue Model)</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Open-source / Educational project. Future monetisation options: premium quote packs, API-as-a-service for third-party apps, integration with wellness platforms, sponsored quote categories.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Scalability of the Solution</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The chatbot can be extended to: (1) support more quote categories, (2) integrate sentiment analysis for mood-aware responses, (3) connect to messaging platforms like Telegram and WhatsApp, (4) add a database-backed quote store with thousands of quotes, (5) deploy to cloud (AWS / Azure).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2026-03-08T06:22:44.778Z</dcterms:created>
  <dcterms:modified xsi:type="dcterms:W3CDTF">2026-03-08T06:22:44.778Z</dcterms:modified>
</cp:coreProperties>
</file>

<file path=docProps/custom.xml><?xml version="1.0" encoding="utf-8"?>
<Properties xmlns="http://schemas.openxmlformats.org/officeDocument/2006/custom-properties" xmlns:vt="http://schemas.openxmlformats.org/officeDocument/2006/docPropsVTypes"/>
</file>