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b/>
          <w:bCs/>
          <w:color w:val="1F4E79"/>
          <w:sz w:val="52"/>
          <w:szCs w:val="52"/>
        </w:rPr>
        <w:t xml:space="preserve">Project Planning Phase
Product Backlog, Sprint Planning &amp; Stories</w:t>
      </w:r>
    </w:p>
    <w:p>
      <w:pPr>
        <w:pBdr>
          <w:bottom w:val="single" w:color="2E75B6" w:sz="6"/>
        </w:pBdr>
        <w:spacing w:after="100"/>
        <w:jc w:val="center"/>
      </w:pPr>
      <w:r>
        <w:rPr>
          <w:color w:val="595959"/>
          <w:sz w:val="28"/>
          <w:szCs w:val="28"/>
        </w:rPr>
        <w:t xml:space="preserve">Quotes Recommendation Chatbot using Rasa NLU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 March 2026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SmartBridge-EL-2026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Quotes Recommendation Chatbot using Rasa NLU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per evaluation criteria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SmartBridge Experiential Learning Program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Team Members: Vansh Malhotra | Varun Gaikwad | Vedika Tandulwadkar | Vidisha Jain</w:t>
      </w:r>
    </w:p>
    <w:p>
      <w:r>
        <w:br w:type="page"/>
      </w:r>
    </w:p>
    <w:p>
      <w:pPr>
        <w:pBdr>
          <w:bottom w:val="single" w:color="2E75B6" w:sz="6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Product Backlog &amp; Sprint Schedule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700"/>
        <w:gridCol w:w="2800"/>
        <w:gridCol w:w="1100"/>
        <w:gridCol w:w="900"/>
        <w:gridCol w:w="1060"/>
      </w:tblGrid>
      <w:tr>
        <w:trPr>
          <w:tblHeader/>
        </w:trP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Epic (FR)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USN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Team Members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Greeting &amp; Fallback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say hi/hello to start the chatbot and receive a welcome message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Greeting &amp; Fallback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USN-8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receive a helpful fallback response when my input is not understood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Varun, Vansh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Motivational Quote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request a motivational quote using natural language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Varun, Vedika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Inspirational Quote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USN-3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request an inspirational quote by typing naturally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Vansh, Vidisha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Interface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USN-9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interact via a browser at localhost:5000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Varun, Vidisha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Goodbye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USN-7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say bye to end the conversation with a farewell response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Love Quote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USN-4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request a love-themed quote in natural language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Vedika, Vidisha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Success Quote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USN-5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request a success or achievement quote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Varun, Vansh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Funny Quote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USN-6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user, I can request a funny quote to lighten my mood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Vansh, Vedika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USN-10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developer, I can train the model using rasa train and validate it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Varun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USN-11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developer, I can run rasa test to validate all intent classifications pass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Extensibility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USN-12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 developer, I can add a new category by editing YAML files only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Varun, Vansh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2E75B6" w:sz="6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Project Tracker, Velocity &amp; Burndown Data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800"/>
        <w:gridCol w:w="15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 Start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 End (Planned)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Story Points Completed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 Release Date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Days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 Feb 2026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 Feb 2026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 Feb 2026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Days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Feb 2026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01 Mar 2026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01 Mar 2026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Days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03 Mar 2026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 Mar 2026</w:t>
            </w:r>
          </w:p>
        </w:tc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 Mar 2026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2E75B6" w:sz="6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Velocity</w:t>
      </w:r>
    </w:p>
    <w:p>
      <w:pPr>
        <w:spacing w:after="120"/>
        <w:jc w:val="left"/>
      </w:pPr>
      <w:r>
        <w:rPr>
          <w:color w:val="000000"/>
          <w:sz w:val="24"/>
          <w:szCs w:val="24"/>
        </w:rPr>
        <w:t xml:space="preserve">Total Story Points: 30  |  Total Sprints: 3  |  Sprint Duration: 6 Days</w:t>
      </w:r>
    </w:p>
    <w:p>
      <w:pPr>
        <w:spacing w:after="120"/>
        <w:jc w:val="left"/>
      </w:pPr>
      <w:r>
        <w:rPr>
          <w:color w:val="000000"/>
          <w:sz w:val="24"/>
          <w:szCs w:val="24"/>
        </w:rPr>
        <w:t xml:space="preserve">Team Velocity = Total Story Points / Total Sprints = 30 / 3 = 10 story points per sprint</w:t>
      </w:r>
    </w:p>
    <w:p>
      <w:pPr>
        <w:spacing w:after="120"/>
        <w:jc w:val="left"/>
      </w:pPr>
      <w:r>
        <w:rPr>
          <w:color w:val="000000"/>
          <w:sz w:val="24"/>
          <w:szCs w:val="24"/>
        </w:rPr>
        <w:t xml:space="preserve">Average Velocity (AV) = Sprint Duration / Velocity = 6 / 10 = 0.6 days per story point</w:t>
      </w:r>
    </w:p>
    <w:p>
      <w:pPr>
        <w:spacing w:after="60"/>
      </w:pPr>
      <w:r>
        <w:t xml:space="preserve"/>
      </w:r>
    </w:p>
    <w:p>
      <w:pPr>
        <w:pBdr>
          <w:bottom w:val="single" w:color="2E75B6" w:sz="6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Burndown Chart Data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Story Points Remaining (Ideal)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Story Points Remaining (Actual)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Completed Today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Environment setup, project structure, nlu.yml skeleton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27.7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Greeting + fallback intents implemented and tested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25.3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Motivation + inspiration intents done, Flask UI built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interface integrated, Rasa REST API connected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20.7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Goodbye intent added, Sprint-1 testing complete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Love quote intent implemented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9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Success + funny quote intents done, model retrained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training validated, Sprint-2 complete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rasa test run, all test stories pass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Sprint-3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9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Extensibility verified, documentation complete — Project Done</w:t>
            </w:r>
          </w:p>
        </w:tc>
      </w:tr>
    </w:tbl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2026-03-08T06:22:44.849Z</dcterms:created>
  <dcterms:modified xsi:type="dcterms:W3CDTF">2026-03-08T06:22:44.849Z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