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3FD3" w14:textId="72AAFFC6" w:rsidR="00D36813" w:rsidRPr="00066457" w:rsidRDefault="00D36813" w:rsidP="00D36813">
      <w:pPr>
        <w:spacing w:line="240" w:lineRule="auto"/>
        <w:ind w:left="2160"/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</w:pPr>
      <w:r w:rsidRPr="00066457"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  <w:t xml:space="preserve">Candidate Name: Varun Gupta   </w:t>
      </w:r>
    </w:p>
    <w:p w14:paraId="0C1481D9" w14:textId="20C66813" w:rsidR="00D36813" w:rsidRPr="00066457" w:rsidRDefault="00D36813" w:rsidP="00D36813">
      <w:pPr>
        <w:spacing w:line="240" w:lineRule="auto"/>
        <w:jc w:val="center"/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</w:pPr>
      <w:r w:rsidRPr="00066457">
        <w:rPr>
          <w:rFonts w:ascii="Trebuchet MS" w:hAnsi="Trebuchet MS" w:cs="Calibri"/>
          <w:b/>
          <w:bCs/>
          <w:i/>
          <w:iCs/>
          <w:sz w:val="32"/>
          <w:szCs w:val="32"/>
          <w:u w:val="single"/>
          <w:lang w:val="en-US"/>
        </w:rPr>
        <w:t xml:space="preserve">Email: </w:t>
      </w:r>
      <w:hyperlink r:id="rId7" w:history="1">
        <w:r w:rsidR="00066457" w:rsidRPr="00066457">
          <w:rPr>
            <w:rStyle w:val="Hyperlink"/>
            <w:rFonts w:ascii="Trebuchet MS" w:hAnsi="Trebuchet MS" w:cs="Calibri"/>
            <w:b/>
            <w:bCs/>
            <w:i/>
            <w:iCs/>
            <w:sz w:val="32"/>
            <w:szCs w:val="32"/>
            <w:lang w:val="en-US"/>
          </w:rPr>
          <w:t>Guptavarun294@gmail.com</w:t>
        </w:r>
      </w:hyperlink>
    </w:p>
    <w:p w14:paraId="22EF23C8" w14:textId="77777777" w:rsidR="00066457" w:rsidRPr="00066457" w:rsidRDefault="00066457" w:rsidP="00D36813">
      <w:pPr>
        <w:spacing w:line="240" w:lineRule="auto"/>
        <w:jc w:val="center"/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335872D1" w14:textId="7FBD86C9" w:rsidR="000F5005" w:rsidRPr="000F5005" w:rsidRDefault="000F5005" w:rsidP="000F5005">
      <w:pPr>
        <w:spacing w:line="240" w:lineRule="auto"/>
        <w:jc w:val="both"/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-US"/>
        </w:rPr>
      </w:pPr>
      <w:r w:rsidRPr="000F5005"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-US"/>
        </w:rPr>
        <w:t>Steps Taken by me to perform the given tasks are:</w:t>
      </w:r>
    </w:p>
    <w:p w14:paraId="3584F99B" w14:textId="5D22C7F6" w:rsidR="00E15CF5" w:rsidRPr="00E15CF5" w:rsidRDefault="000F5005" w:rsidP="000F500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Connect the given csv file to Power BI by clicking on the “Get data”</w:t>
      </w:r>
      <w:r w:rsidR="00E15CF5"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</w:t>
      </w: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button</w:t>
      </w:r>
      <w:r w:rsidR="00E15CF5"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.</w:t>
      </w:r>
    </w:p>
    <w:p w14:paraId="1BE5B821" w14:textId="69064778" w:rsidR="00040E14" w:rsidRPr="00E15CF5" w:rsidRDefault="00E15CF5" w:rsidP="00E15CF5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24F696F" wp14:editId="664EF2BA">
            <wp:extent cx="4510681" cy="2644140"/>
            <wp:effectExtent l="0" t="0" r="4445" b="3810"/>
            <wp:docPr id="37261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1098" name="Picture 372611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48" cy="26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DA1" w14:textId="77777777" w:rsidR="00ED23EB" w:rsidRDefault="00E15CF5" w:rsidP="000F500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Then under home section click on Transform data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, a new window will open where you </w:t>
      </w:r>
      <w:proofErr w:type="gramStart"/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have to</w:t>
      </w:r>
      <w:proofErr w:type="gramEnd"/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right click on the csv file and then click duplicate.</w:t>
      </w:r>
    </w:p>
    <w:p w14:paraId="589F7FDD" w14:textId="7E25E467" w:rsidR="00040E14" w:rsidRDefault="00E15CF5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 xml:space="preserve"> </w:t>
      </w:r>
    </w:p>
    <w:p w14:paraId="0C4C2E8A" w14:textId="56D586C1" w:rsidR="00E15CF5" w:rsidRDefault="00E15CF5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15CF5">
        <w:rPr>
          <w:rFonts w:ascii="Aptos Narrow" w:hAnsi="Aptos Narrow" w:cs="ADLaM Display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6100D95D" wp14:editId="0538469D">
            <wp:extent cx="4343653" cy="3078480"/>
            <wp:effectExtent l="0" t="0" r="0" b="7620"/>
            <wp:docPr id="2076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584" cy="31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BD86" w14:textId="77777777" w:rsidR="00E15CF5" w:rsidRDefault="00E15CF5" w:rsidP="00E15CF5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68698011" w14:textId="7F30C10C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Then rename the duplicated table to “Inventory” and remove the undesired columns by right clicking on them and then clicking on remove option to get the desired table.</w:t>
      </w:r>
    </w:p>
    <w:p w14:paraId="78A7FB6E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27F9C65A" w14:textId="1BAC980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510F9F" wp14:editId="049600DD">
            <wp:extent cx="5731510" cy="3049270"/>
            <wp:effectExtent l="0" t="0" r="2540" b="0"/>
            <wp:docPr id="101931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4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90EB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3A3885ED" w14:textId="2DA76524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After this again create a duplicate of “</w:t>
      </w:r>
      <w:r w:rsidRPr="00040E14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Sustainable Supply Chain Performance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table and rename the duplicate to “Manufacturing” and then remove the undesired columns to get the desired table.</w:t>
      </w:r>
    </w:p>
    <w:p w14:paraId="438BB04A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24F00B55" w14:textId="244F0423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5E6E36" wp14:editId="41796092">
            <wp:extent cx="5731510" cy="2957195"/>
            <wp:effectExtent l="0" t="0" r="2540" b="0"/>
            <wp:docPr id="1953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0D55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00DA835F" w14:textId="576FAE98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lastRenderedPageBreak/>
        <w:t>Now again create another duplicate of “</w:t>
      </w:r>
      <w:r w:rsidRPr="00040E14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Sustainable Supply Chain Performance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table and rename the duplicate to “Supplier” and then remove the undesired columns to get the desired table.</w:t>
      </w:r>
    </w:p>
    <w:p w14:paraId="5A368C13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69269A3" w14:textId="727C09C2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8F5270" wp14:editId="27A4FC9F">
            <wp:extent cx="5731510" cy="2954020"/>
            <wp:effectExtent l="0" t="0" r="2540" b="0"/>
            <wp:docPr id="5535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8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01B" w14:textId="77777777" w:rsidR="00040E14" w:rsidRDefault="00040E14" w:rsidP="00040E14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A842CB4" w14:textId="39D696B0" w:rsidR="00040E14" w:rsidRDefault="00040E14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Now again create another duplicate of “</w:t>
      </w:r>
      <w:r w:rsidRPr="00040E14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Sustainable Supply Chain Performance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table and rename the duplicate to “</w:t>
      </w:r>
      <w:r w:rsidR="00ED23EB"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Supply Chain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” and then remove the undesired columns to get the desired table.</w:t>
      </w:r>
    </w:p>
    <w:p w14:paraId="28FF0126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07686984" w14:textId="0B15598C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190163" wp14:editId="53DDAE8F">
            <wp:extent cx="5731510" cy="2966085"/>
            <wp:effectExtent l="0" t="0" r="2540" b="5715"/>
            <wp:docPr id="5351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6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78E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3016E42F" w14:textId="60C9FE08" w:rsidR="00ED23EB" w:rsidRDefault="00ED23EB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lastRenderedPageBreak/>
        <w:t>After creating all the desired tables, go to home section and click on “Close &amp; Apply” so save your progress that you have done till now.</w:t>
      </w:r>
    </w:p>
    <w:p w14:paraId="32D603E8" w14:textId="77777777" w:rsidR="00ED23EB" w:rsidRP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37A6CF1A" w14:textId="4217221C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8464AA" wp14:editId="7387CF74">
            <wp:extent cx="5731510" cy="3139440"/>
            <wp:effectExtent l="0" t="0" r="2540" b="3810"/>
            <wp:docPr id="5928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0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5CE" w14:textId="77777777" w:rsidR="00ED23EB" w:rsidRDefault="00ED23EB" w:rsidP="00ED23EB">
      <w:pPr>
        <w:pStyle w:val="ListParagraph"/>
        <w:spacing w:line="240" w:lineRule="auto"/>
        <w:ind w:left="360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684809A" w14:textId="58051643" w:rsidR="00ED23EB" w:rsidRDefault="00ED23EB" w:rsidP="00040E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After this the following window will be shown.</w:t>
      </w:r>
    </w:p>
    <w:p w14:paraId="200B69CA" w14:textId="1611D944" w:rsid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C8D5A7" wp14:editId="72EE3ED3">
            <wp:extent cx="5731510" cy="2957195"/>
            <wp:effectExtent l="0" t="0" r="2540" b="0"/>
            <wp:docPr id="115035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5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4D8" w14:textId="77777777" w:rsid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7D413094" w14:textId="77777777" w:rsidR="00ED23EB" w:rsidRDefault="00ED23EB" w:rsidP="00ED23EB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</w:p>
    <w:p w14:paraId="489EFB61" w14:textId="6EF92009" w:rsidR="000F5005" w:rsidRPr="0046191A" w:rsidRDefault="00ED23EB" w:rsidP="0046191A">
      <w:pPr>
        <w:spacing w:line="240" w:lineRule="auto"/>
        <w:jc w:val="both"/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</w:pPr>
      <w:r w:rsidRPr="00ED23EB">
        <w:rPr>
          <w:rFonts w:ascii="Aptos Narrow" w:hAnsi="Aptos Narrow" w:cs="ADLaM Display"/>
          <w:b/>
          <w:bCs/>
          <w:i/>
          <w:iCs/>
          <w:sz w:val="40"/>
          <w:szCs w:val="40"/>
          <w:lang w:val="en-US"/>
        </w:rPr>
        <w:t>This Sums up the work done by me in the week 1</w:t>
      </w:r>
      <w:r>
        <w:rPr>
          <w:rFonts w:ascii="Aptos Narrow" w:hAnsi="Aptos Narrow" w:cs="ADLaM Display"/>
          <w:b/>
          <w:bCs/>
          <w:i/>
          <w:iCs/>
          <w:sz w:val="32"/>
          <w:szCs w:val="32"/>
          <w:lang w:val="en-US"/>
        </w:rPr>
        <w:t>.</w:t>
      </w:r>
    </w:p>
    <w:sectPr w:rsidR="000F5005" w:rsidRPr="0046191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2CA96" w14:textId="77777777" w:rsidR="004C6A4F" w:rsidRDefault="004C6A4F" w:rsidP="00066457">
      <w:pPr>
        <w:spacing w:after="0" w:line="240" w:lineRule="auto"/>
      </w:pPr>
      <w:r>
        <w:separator/>
      </w:r>
    </w:p>
  </w:endnote>
  <w:endnote w:type="continuationSeparator" w:id="0">
    <w:p w14:paraId="2522A770" w14:textId="77777777" w:rsidR="004C6A4F" w:rsidRDefault="004C6A4F" w:rsidP="0006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0984D" w14:textId="77777777" w:rsidR="004C6A4F" w:rsidRDefault="004C6A4F" w:rsidP="00066457">
      <w:pPr>
        <w:spacing w:after="0" w:line="240" w:lineRule="auto"/>
      </w:pPr>
      <w:r>
        <w:separator/>
      </w:r>
    </w:p>
  </w:footnote>
  <w:footnote w:type="continuationSeparator" w:id="0">
    <w:p w14:paraId="394D312A" w14:textId="77777777" w:rsidR="004C6A4F" w:rsidRDefault="004C6A4F" w:rsidP="0006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1E7FF" w14:textId="77777777" w:rsidR="00066457" w:rsidRDefault="000664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5227"/>
    <w:multiLevelType w:val="hybridMultilevel"/>
    <w:tmpl w:val="9822E8F8"/>
    <w:lvl w:ilvl="0" w:tplc="FD0EAD66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A92ED1"/>
    <w:multiLevelType w:val="hybridMultilevel"/>
    <w:tmpl w:val="63ECD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2BF8"/>
    <w:multiLevelType w:val="hybridMultilevel"/>
    <w:tmpl w:val="2B220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A4CAD"/>
    <w:multiLevelType w:val="hybridMultilevel"/>
    <w:tmpl w:val="88964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5128">
    <w:abstractNumId w:val="1"/>
  </w:num>
  <w:num w:numId="2" w16cid:durableId="1748384476">
    <w:abstractNumId w:val="2"/>
  </w:num>
  <w:num w:numId="3" w16cid:durableId="1752196529">
    <w:abstractNumId w:val="3"/>
  </w:num>
  <w:num w:numId="4" w16cid:durableId="185329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05"/>
    <w:rsid w:val="00040E14"/>
    <w:rsid w:val="00066457"/>
    <w:rsid w:val="000F5005"/>
    <w:rsid w:val="002F7A4F"/>
    <w:rsid w:val="0046191A"/>
    <w:rsid w:val="004C6A4F"/>
    <w:rsid w:val="006E08A3"/>
    <w:rsid w:val="00994AC6"/>
    <w:rsid w:val="00D36813"/>
    <w:rsid w:val="00E15CF5"/>
    <w:rsid w:val="00E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D5C4"/>
  <w15:chartTrackingRefBased/>
  <w15:docId w15:val="{4C2AD134-D729-4559-9A31-AF98624C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4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57"/>
  </w:style>
  <w:style w:type="paragraph" w:styleId="Footer">
    <w:name w:val="footer"/>
    <w:basedOn w:val="Normal"/>
    <w:link w:val="FooterChar"/>
    <w:uiPriority w:val="99"/>
    <w:unhideWhenUsed/>
    <w:rsid w:val="0006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ptavarun294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2</cp:revision>
  <dcterms:created xsi:type="dcterms:W3CDTF">2025-01-25T08:21:00Z</dcterms:created>
  <dcterms:modified xsi:type="dcterms:W3CDTF">2025-01-25T09:25:00Z</dcterms:modified>
</cp:coreProperties>
</file>