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C405" w14:textId="77777777" w:rsidR="00A62C30" w:rsidRDefault="00A62C30" w:rsidP="00A62C30">
      <w:pPr>
        <w:jc w:val="center"/>
        <w:rPr>
          <w:b/>
          <w:bCs/>
          <w:noProof/>
          <w:sz w:val="44"/>
          <w:szCs w:val="44"/>
          <w:u w:val="single"/>
        </w:rPr>
      </w:pPr>
      <w:r w:rsidRPr="00A62C30">
        <w:rPr>
          <w:b/>
          <w:bCs/>
          <w:noProof/>
          <w:sz w:val="44"/>
          <w:szCs w:val="44"/>
          <w:u w:val="single"/>
        </w:rPr>
        <w:t>Coin System</w:t>
      </w:r>
    </w:p>
    <w:p w14:paraId="6CAAAE8F" w14:textId="77777777" w:rsidR="000231CA" w:rsidRDefault="000231CA" w:rsidP="00A62C30">
      <w:pPr>
        <w:rPr>
          <w:b/>
          <w:bCs/>
          <w:sz w:val="28"/>
          <w:szCs w:val="28"/>
          <w:u w:val="single"/>
        </w:rPr>
      </w:pPr>
    </w:p>
    <w:p w14:paraId="6AF78D5F" w14:textId="77777777" w:rsidR="00476B40" w:rsidRPr="00476B40" w:rsidRDefault="00476B40" w:rsidP="00A62C30">
      <w:pPr>
        <w:rPr>
          <w:b/>
          <w:bCs/>
          <w:noProof/>
          <w:sz w:val="28"/>
          <w:szCs w:val="28"/>
          <w:u w:val="single"/>
        </w:rPr>
      </w:pPr>
      <w:r w:rsidRPr="00476B40">
        <w:rPr>
          <w:b/>
          <w:bCs/>
          <w:sz w:val="28"/>
          <w:szCs w:val="28"/>
          <w:u w:val="single"/>
        </w:rPr>
        <w:t>Brief description</w:t>
      </w:r>
    </w:p>
    <w:p w14:paraId="35F7653B" w14:textId="77777777" w:rsidR="000231CA" w:rsidRDefault="000231CA" w:rsidP="00A62C30">
      <w:pPr>
        <w:rPr>
          <w:noProof/>
          <w:sz w:val="28"/>
          <w:szCs w:val="28"/>
        </w:rPr>
      </w:pPr>
    </w:p>
    <w:p w14:paraId="6EF35BAD" w14:textId="75F1C2B3" w:rsidR="00A62C30" w:rsidRPr="00A62C30" w:rsidRDefault="00A62C30" w:rsidP="00A62C3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Coin system is</w:t>
      </w:r>
      <w:r w:rsidR="00D855B4">
        <w:rPr>
          <w:noProof/>
          <w:sz w:val="28"/>
          <w:szCs w:val="28"/>
        </w:rPr>
        <w:t xml:space="preserve"> such</w:t>
      </w:r>
      <w:r>
        <w:rPr>
          <w:noProof/>
          <w:sz w:val="28"/>
          <w:szCs w:val="28"/>
        </w:rPr>
        <w:t xml:space="preserve"> </w:t>
      </w:r>
      <w:r w:rsidR="00690C1D">
        <w:rPr>
          <w:noProof/>
          <w:sz w:val="28"/>
          <w:szCs w:val="28"/>
        </w:rPr>
        <w:t xml:space="preserve">a management system in java which tells the shopkeeper that how much change </w:t>
      </w:r>
      <w:r w:rsidR="00D855B4">
        <w:rPr>
          <w:noProof/>
          <w:sz w:val="28"/>
          <w:szCs w:val="28"/>
        </w:rPr>
        <w:t>for money</w:t>
      </w:r>
      <w:r w:rsidR="00690C1D">
        <w:rPr>
          <w:noProof/>
          <w:sz w:val="28"/>
          <w:szCs w:val="28"/>
        </w:rPr>
        <w:t xml:space="preserve"> he has to return back to customer.  </w:t>
      </w:r>
      <w:r w:rsidR="00476B40">
        <w:rPr>
          <w:noProof/>
          <w:sz w:val="28"/>
          <w:szCs w:val="28"/>
        </w:rPr>
        <w:t>The system also keeps the track of the coins available in the stock</w:t>
      </w:r>
      <w:r w:rsidR="00D855B4">
        <w:rPr>
          <w:noProof/>
          <w:sz w:val="28"/>
          <w:szCs w:val="28"/>
        </w:rPr>
        <w:t>.</w:t>
      </w:r>
      <w:r w:rsidR="00476B40">
        <w:rPr>
          <w:noProof/>
          <w:sz w:val="28"/>
          <w:szCs w:val="28"/>
        </w:rPr>
        <w:t xml:space="preserve"> </w:t>
      </w:r>
      <w:r w:rsidR="00D855B4">
        <w:rPr>
          <w:noProof/>
          <w:sz w:val="28"/>
          <w:szCs w:val="28"/>
        </w:rPr>
        <w:t>S</w:t>
      </w:r>
      <w:r w:rsidR="00476B40">
        <w:rPr>
          <w:noProof/>
          <w:sz w:val="28"/>
          <w:szCs w:val="28"/>
        </w:rPr>
        <w:t>hopkeeper can add and c</w:t>
      </w:r>
      <w:r w:rsidR="00BB449D">
        <w:rPr>
          <w:noProof/>
          <w:sz w:val="28"/>
          <w:szCs w:val="28"/>
        </w:rPr>
        <w:t>h</w:t>
      </w:r>
      <w:r w:rsidR="00476B40">
        <w:rPr>
          <w:noProof/>
          <w:sz w:val="28"/>
          <w:szCs w:val="28"/>
        </w:rPr>
        <w:t>eck the status of stock</w:t>
      </w:r>
      <w:r w:rsidR="00D855B4">
        <w:rPr>
          <w:noProof/>
          <w:sz w:val="28"/>
          <w:szCs w:val="28"/>
        </w:rPr>
        <w:t xml:space="preserve"> in real time</w:t>
      </w:r>
      <w:r w:rsidR="00476B40">
        <w:rPr>
          <w:noProof/>
          <w:sz w:val="28"/>
          <w:szCs w:val="28"/>
        </w:rPr>
        <w:t>.</w:t>
      </w:r>
    </w:p>
    <w:p w14:paraId="0910F47C" w14:textId="77777777" w:rsidR="000231CA" w:rsidRDefault="000231CA" w:rsidP="00B46356">
      <w:pPr>
        <w:rPr>
          <w:b/>
          <w:bCs/>
          <w:sz w:val="28"/>
          <w:szCs w:val="28"/>
          <w:u w:val="single"/>
        </w:rPr>
      </w:pPr>
    </w:p>
    <w:p w14:paraId="6A7FFD9B" w14:textId="77777777" w:rsidR="00B46356" w:rsidRPr="00B46356" w:rsidRDefault="00B46356" w:rsidP="00B46356">
      <w:pPr>
        <w:rPr>
          <w:b/>
          <w:bCs/>
          <w:sz w:val="28"/>
          <w:szCs w:val="28"/>
          <w:u w:val="single"/>
        </w:rPr>
      </w:pPr>
      <w:r w:rsidRPr="00B46356">
        <w:rPr>
          <w:b/>
          <w:bCs/>
          <w:sz w:val="28"/>
          <w:szCs w:val="28"/>
          <w:u w:val="single"/>
        </w:rPr>
        <w:t>Classes</w:t>
      </w:r>
    </w:p>
    <w:p w14:paraId="4B3104DD" w14:textId="77777777" w:rsidR="000231CA" w:rsidRDefault="000231CA" w:rsidP="00B46356">
      <w:pPr>
        <w:rPr>
          <w:sz w:val="28"/>
          <w:szCs w:val="28"/>
          <w:u w:val="single"/>
        </w:rPr>
      </w:pPr>
    </w:p>
    <w:p w14:paraId="32947F28" w14:textId="51B77C31" w:rsidR="00B46356" w:rsidRDefault="00B46356" w:rsidP="00B46356">
      <w:pPr>
        <w:rPr>
          <w:sz w:val="28"/>
          <w:szCs w:val="28"/>
          <w:u w:val="single"/>
        </w:rPr>
      </w:pPr>
      <w:r w:rsidRPr="002F72CD">
        <w:rPr>
          <w:sz w:val="28"/>
          <w:szCs w:val="28"/>
          <w:u w:val="single"/>
        </w:rPr>
        <w:t>Server</w:t>
      </w:r>
      <w:r w:rsidR="00ED5728">
        <w:rPr>
          <w:sz w:val="28"/>
          <w:szCs w:val="28"/>
          <w:u w:val="single"/>
        </w:rPr>
        <w:t>_Coins</w:t>
      </w:r>
      <w:r w:rsidRPr="002F72CD">
        <w:rPr>
          <w:sz w:val="28"/>
          <w:szCs w:val="28"/>
          <w:u w:val="single"/>
        </w:rPr>
        <w:t>.java</w:t>
      </w:r>
      <w:r>
        <w:rPr>
          <w:sz w:val="28"/>
          <w:szCs w:val="28"/>
          <w:u w:val="single"/>
        </w:rPr>
        <w:t>:-</w:t>
      </w:r>
    </w:p>
    <w:p w14:paraId="204C59A6" w14:textId="45AB44D4" w:rsidR="004645AD" w:rsidRPr="004645AD" w:rsidRDefault="004645AD" w:rsidP="00B46356">
      <w:pPr>
        <w:rPr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Pr="004645AD">
        <w:rPr>
          <w:rFonts w:cstheme="minorHAnsi"/>
          <w:color w:val="222222"/>
          <w:sz w:val="28"/>
          <w:szCs w:val="28"/>
          <w:shd w:val="clear" w:color="auto" w:fill="FFFFFF"/>
        </w:rPr>
        <w:t>erver class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4645AD">
        <w:rPr>
          <w:rFonts w:cstheme="minorHAnsi"/>
          <w:color w:val="222222"/>
          <w:sz w:val="28"/>
          <w:szCs w:val="28"/>
          <w:shd w:val="clear" w:color="auto" w:fill="FFFFFF"/>
        </w:rPr>
        <w:t>is the class which has a main method that creates an instance of the remote object implementation, exports the remote object, and then binds that instance to a name in a Java RMI registr</w:t>
      </w:r>
      <w:r w:rsidR="00FA06A6">
        <w:rPr>
          <w:rFonts w:cstheme="minorHAnsi"/>
          <w:color w:val="222222"/>
          <w:sz w:val="28"/>
          <w:szCs w:val="28"/>
          <w:shd w:val="clear" w:color="auto" w:fill="FFFFFF"/>
        </w:rPr>
        <w:t>y</w:t>
      </w:r>
      <w:r w:rsidRPr="004645AD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FA06A6">
        <w:rPr>
          <w:rFonts w:cstheme="minorHAnsi"/>
          <w:color w:val="222222"/>
          <w:sz w:val="28"/>
          <w:szCs w:val="28"/>
          <w:shd w:val="clear" w:color="auto" w:fill="FFFFFF"/>
        </w:rPr>
        <w:t xml:space="preserve"> After starting the server, it will show a message “Server is up and running” in the console.</w:t>
      </w:r>
    </w:p>
    <w:p w14:paraId="55EE223A" w14:textId="77777777" w:rsidR="000231CA" w:rsidRDefault="000231CA" w:rsidP="00B46356">
      <w:pPr>
        <w:rPr>
          <w:sz w:val="28"/>
          <w:szCs w:val="28"/>
          <w:u w:val="single"/>
        </w:rPr>
      </w:pPr>
    </w:p>
    <w:p w14:paraId="2BA3EBBB" w14:textId="273287A1" w:rsidR="00B46356" w:rsidRDefault="00B46356" w:rsidP="00B46356">
      <w:pPr>
        <w:rPr>
          <w:sz w:val="28"/>
          <w:szCs w:val="28"/>
          <w:u w:val="single"/>
        </w:rPr>
      </w:pPr>
      <w:r w:rsidRPr="002F72CD">
        <w:rPr>
          <w:sz w:val="28"/>
          <w:szCs w:val="28"/>
          <w:u w:val="single"/>
        </w:rPr>
        <w:t>Cli</w:t>
      </w:r>
      <w:r w:rsidR="000231CA">
        <w:rPr>
          <w:sz w:val="28"/>
          <w:szCs w:val="28"/>
          <w:u w:val="single"/>
        </w:rPr>
        <w:t>e</w:t>
      </w:r>
      <w:r w:rsidRPr="002F72CD">
        <w:rPr>
          <w:sz w:val="28"/>
          <w:szCs w:val="28"/>
          <w:u w:val="single"/>
        </w:rPr>
        <w:t>nt</w:t>
      </w:r>
      <w:r w:rsidR="00ED5728">
        <w:rPr>
          <w:sz w:val="28"/>
          <w:szCs w:val="28"/>
          <w:u w:val="single"/>
        </w:rPr>
        <w:t>_Coin_login</w:t>
      </w:r>
      <w:r w:rsidRPr="002F72CD">
        <w:rPr>
          <w:sz w:val="28"/>
          <w:szCs w:val="28"/>
          <w:u w:val="single"/>
        </w:rPr>
        <w:t>.java</w:t>
      </w:r>
      <w:r>
        <w:rPr>
          <w:sz w:val="28"/>
          <w:szCs w:val="28"/>
          <w:u w:val="single"/>
        </w:rPr>
        <w:t>:-</w:t>
      </w:r>
    </w:p>
    <w:p w14:paraId="4A97248C" w14:textId="3B66CE4C" w:rsidR="00B46356" w:rsidRPr="00B46356" w:rsidRDefault="00B46356" w:rsidP="00AC0990">
      <w:pPr>
        <w:rPr>
          <w:sz w:val="28"/>
          <w:szCs w:val="28"/>
        </w:rPr>
      </w:pPr>
      <w:r>
        <w:rPr>
          <w:sz w:val="28"/>
          <w:szCs w:val="28"/>
        </w:rPr>
        <w:t>To use the system as RMI</w:t>
      </w:r>
      <w:r w:rsidR="000231CA">
        <w:rPr>
          <w:sz w:val="28"/>
          <w:szCs w:val="28"/>
        </w:rPr>
        <w:t xml:space="preserve"> there has to be a </w:t>
      </w:r>
      <w:r w:rsidR="00AC0990">
        <w:rPr>
          <w:sz w:val="28"/>
          <w:szCs w:val="28"/>
        </w:rPr>
        <w:t xml:space="preserve">client in our case its </w:t>
      </w:r>
      <w:r w:rsidR="00FA06A6" w:rsidRPr="00FA06A6">
        <w:rPr>
          <w:sz w:val="28"/>
          <w:szCs w:val="28"/>
        </w:rPr>
        <w:t>Client_Coin_login.java</w:t>
      </w:r>
      <w:r w:rsidR="00FA06A6">
        <w:rPr>
          <w:sz w:val="28"/>
          <w:szCs w:val="28"/>
        </w:rPr>
        <w:t xml:space="preserve"> </w:t>
      </w:r>
      <w:r w:rsidR="000231CA">
        <w:rPr>
          <w:sz w:val="28"/>
          <w:szCs w:val="28"/>
        </w:rPr>
        <w:t xml:space="preserve">file to use system on </w:t>
      </w:r>
      <w:r w:rsidR="00AC0990">
        <w:rPr>
          <w:sz w:val="28"/>
          <w:szCs w:val="28"/>
        </w:rPr>
        <w:t>a</w:t>
      </w:r>
      <w:r w:rsidR="000231CA">
        <w:rPr>
          <w:sz w:val="28"/>
          <w:szCs w:val="28"/>
        </w:rPr>
        <w:t xml:space="preserve"> machine.</w:t>
      </w:r>
      <w:r w:rsidR="00FA06A6">
        <w:rPr>
          <w:sz w:val="28"/>
          <w:szCs w:val="28"/>
        </w:rPr>
        <w:t xml:space="preserve"> </w:t>
      </w:r>
      <w:r w:rsidR="00972688">
        <w:rPr>
          <w:sz w:val="28"/>
          <w:szCs w:val="28"/>
        </w:rPr>
        <w:t>Which will ask for username and password which is varun, 12345 respectively. After login successfully second frame (</w:t>
      </w:r>
      <w:r w:rsidR="00972688" w:rsidRPr="00972688">
        <w:rPr>
          <w:noProof/>
          <w:sz w:val="28"/>
          <w:szCs w:val="28"/>
        </w:rPr>
        <w:t>Coin_Sysytem.java</w:t>
      </w:r>
      <w:r w:rsidR="00972688">
        <w:rPr>
          <w:sz w:val="28"/>
          <w:szCs w:val="28"/>
        </w:rPr>
        <w:t xml:space="preserve">) will appear. </w:t>
      </w:r>
    </w:p>
    <w:p w14:paraId="2361F0DE" w14:textId="77777777" w:rsidR="000231CA" w:rsidRDefault="000231CA" w:rsidP="00B46356">
      <w:pPr>
        <w:rPr>
          <w:sz w:val="28"/>
          <w:szCs w:val="28"/>
          <w:u w:val="single"/>
        </w:rPr>
      </w:pPr>
    </w:p>
    <w:p w14:paraId="7F623E99" w14:textId="6AC5C081" w:rsidR="00B46356" w:rsidRDefault="00B46356" w:rsidP="00B46356">
      <w:pPr>
        <w:rPr>
          <w:sz w:val="28"/>
          <w:szCs w:val="28"/>
          <w:u w:val="single"/>
        </w:rPr>
      </w:pPr>
      <w:r w:rsidRPr="002F72CD">
        <w:rPr>
          <w:sz w:val="28"/>
          <w:szCs w:val="28"/>
          <w:u w:val="single"/>
        </w:rPr>
        <w:t>Implement</w:t>
      </w:r>
      <w:r w:rsidR="00ED5728">
        <w:rPr>
          <w:sz w:val="28"/>
          <w:szCs w:val="28"/>
          <w:u w:val="single"/>
        </w:rPr>
        <w:t>_Coin</w:t>
      </w:r>
      <w:r w:rsidRPr="002F72CD">
        <w:rPr>
          <w:sz w:val="28"/>
          <w:szCs w:val="28"/>
          <w:u w:val="single"/>
        </w:rPr>
        <w:t>.java</w:t>
      </w:r>
      <w:r>
        <w:rPr>
          <w:sz w:val="28"/>
          <w:szCs w:val="28"/>
          <w:u w:val="single"/>
        </w:rPr>
        <w:t>:-</w:t>
      </w:r>
    </w:p>
    <w:p w14:paraId="49B91A9E" w14:textId="6F29B412" w:rsidR="00D348C4" w:rsidRDefault="000231CA" w:rsidP="00B46356">
      <w:pPr>
        <w:rPr>
          <w:sz w:val="28"/>
          <w:szCs w:val="28"/>
        </w:rPr>
      </w:pPr>
      <w:r w:rsidRPr="000231CA">
        <w:rPr>
          <w:sz w:val="28"/>
          <w:szCs w:val="28"/>
        </w:rPr>
        <w:t>Implement</w:t>
      </w:r>
      <w:r w:rsidR="00972688">
        <w:rPr>
          <w:sz w:val="28"/>
          <w:szCs w:val="28"/>
        </w:rPr>
        <w:t xml:space="preserve"> class is</w:t>
      </w:r>
      <w:r w:rsidRPr="000231CA">
        <w:rPr>
          <w:sz w:val="28"/>
          <w:szCs w:val="28"/>
        </w:rPr>
        <w:t xml:space="preserve"> having </w:t>
      </w:r>
      <w:r>
        <w:rPr>
          <w:sz w:val="28"/>
          <w:szCs w:val="28"/>
        </w:rPr>
        <w:t>all the calculation in order to find the answer of each functionality</w:t>
      </w:r>
      <w:r w:rsidRPr="000231CA">
        <w:rPr>
          <w:sz w:val="28"/>
          <w:szCs w:val="28"/>
        </w:rPr>
        <w:t>.</w:t>
      </w:r>
      <w:r w:rsidR="00972688">
        <w:rPr>
          <w:sz w:val="28"/>
          <w:szCs w:val="28"/>
        </w:rPr>
        <w:t xml:space="preserve"> This class is having 3 method </w:t>
      </w:r>
    </w:p>
    <w:p w14:paraId="5E03C79F" w14:textId="77777777" w:rsidR="00D348C4" w:rsidRDefault="00D348C4" w:rsidP="00D348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D348C4">
        <w:rPr>
          <w:sz w:val="28"/>
          <w:szCs w:val="28"/>
        </w:rPr>
        <w:t>ddValue</w:t>
      </w:r>
      <w:r>
        <w:rPr>
          <w:sz w:val="28"/>
          <w:szCs w:val="28"/>
        </w:rPr>
        <w:t xml:space="preserve"> :- </w:t>
      </w:r>
    </w:p>
    <w:p w14:paraId="7E34464F" w14:textId="3C5C03F9" w:rsidR="00D540C9" w:rsidRDefault="00B10957" w:rsidP="00D540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D348C4" w:rsidRPr="00D348C4">
        <w:rPr>
          <w:sz w:val="28"/>
          <w:szCs w:val="28"/>
        </w:rPr>
        <w:t>ddValue takes the value</w:t>
      </w:r>
      <w:r w:rsidR="00AC0990">
        <w:rPr>
          <w:sz w:val="28"/>
          <w:szCs w:val="28"/>
        </w:rPr>
        <w:t>s</w:t>
      </w:r>
      <w:r w:rsidR="00D348C4" w:rsidRPr="00D348C4">
        <w:rPr>
          <w:sz w:val="28"/>
          <w:szCs w:val="28"/>
        </w:rPr>
        <w:t xml:space="preserve"> from textfield and adds the value to an array</w:t>
      </w:r>
      <w:r w:rsidR="00AC0990">
        <w:rPr>
          <w:sz w:val="28"/>
          <w:szCs w:val="28"/>
        </w:rPr>
        <w:t xml:space="preserve"> that array</w:t>
      </w:r>
      <w:r>
        <w:rPr>
          <w:sz w:val="28"/>
          <w:szCs w:val="28"/>
        </w:rPr>
        <w:t xml:space="preserve"> represents the stock.</w:t>
      </w:r>
      <w:r w:rsidR="00AC0990">
        <w:rPr>
          <w:sz w:val="28"/>
          <w:szCs w:val="28"/>
        </w:rPr>
        <w:t xml:space="preserve">   </w:t>
      </w:r>
      <w:r w:rsidR="00D348C4" w:rsidRPr="00D348C4">
        <w:rPr>
          <w:sz w:val="28"/>
          <w:szCs w:val="28"/>
        </w:rPr>
        <w:t xml:space="preserve">  </w:t>
      </w:r>
    </w:p>
    <w:p w14:paraId="5EB4FD7D" w14:textId="254E11F7" w:rsidR="00D540C9" w:rsidRDefault="00D540C9" w:rsidP="00D540C9">
      <w:pPr>
        <w:pStyle w:val="ListParagraph"/>
        <w:rPr>
          <w:sz w:val="28"/>
          <w:szCs w:val="28"/>
        </w:rPr>
      </w:pPr>
    </w:p>
    <w:p w14:paraId="3F140181" w14:textId="77777777" w:rsidR="00D540C9" w:rsidRPr="00D540C9" w:rsidRDefault="00D540C9" w:rsidP="00D540C9">
      <w:pPr>
        <w:pStyle w:val="ListParagraph"/>
        <w:rPr>
          <w:sz w:val="28"/>
          <w:szCs w:val="28"/>
        </w:rPr>
      </w:pPr>
    </w:p>
    <w:p w14:paraId="771750CB" w14:textId="000B1AE1" w:rsidR="00D348C4" w:rsidRPr="00D540C9" w:rsidRDefault="00B10957" w:rsidP="00D5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D540C9">
        <w:rPr>
          <w:sz w:val="28"/>
          <w:szCs w:val="28"/>
        </w:rPr>
        <w:t>xchange:</w:t>
      </w:r>
      <w:r w:rsidR="00D348C4" w:rsidRPr="00D540C9">
        <w:rPr>
          <w:sz w:val="28"/>
          <w:szCs w:val="28"/>
        </w:rPr>
        <w:t>-</w:t>
      </w:r>
    </w:p>
    <w:p w14:paraId="2525ACCB" w14:textId="7D1F96C9" w:rsidR="00D348C4" w:rsidRDefault="00B10957" w:rsidP="00D348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</w:t>
      </w:r>
      <w:r w:rsidR="00D348C4">
        <w:rPr>
          <w:sz w:val="28"/>
          <w:szCs w:val="28"/>
        </w:rPr>
        <w:t>xchange method calculates the numbers of coins to be given back to customer.</w:t>
      </w:r>
    </w:p>
    <w:p w14:paraId="77087E7F" w14:textId="4CF1D405" w:rsidR="000231CA" w:rsidRDefault="00D348C4" w:rsidP="00D348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8C4">
        <w:rPr>
          <w:sz w:val="28"/>
          <w:szCs w:val="28"/>
        </w:rPr>
        <w:t>exchange2</w:t>
      </w:r>
    </w:p>
    <w:p w14:paraId="1BE9C55A" w14:textId="7D8A845B" w:rsidR="000231CA" w:rsidRPr="00D540C9" w:rsidRDefault="00D348C4" w:rsidP="00D540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return back the calculated result from the exchange method </w:t>
      </w:r>
      <w:r w:rsidR="006472DE">
        <w:rPr>
          <w:sz w:val="28"/>
          <w:szCs w:val="28"/>
        </w:rPr>
        <w:t>in the label exchange2 is used.</w:t>
      </w:r>
    </w:p>
    <w:p w14:paraId="7244C0DE" w14:textId="0385CEBB" w:rsidR="00B46356" w:rsidRDefault="00B46356" w:rsidP="00B46356">
      <w:pPr>
        <w:rPr>
          <w:sz w:val="28"/>
          <w:szCs w:val="28"/>
          <w:u w:val="single"/>
        </w:rPr>
      </w:pPr>
      <w:r w:rsidRPr="002F72CD">
        <w:rPr>
          <w:sz w:val="28"/>
          <w:szCs w:val="28"/>
          <w:u w:val="single"/>
        </w:rPr>
        <w:t>Interface</w:t>
      </w:r>
      <w:r w:rsidR="00ED5728">
        <w:rPr>
          <w:sz w:val="28"/>
          <w:szCs w:val="28"/>
          <w:u w:val="single"/>
        </w:rPr>
        <w:t>_Coin</w:t>
      </w:r>
      <w:r w:rsidRPr="002F72CD">
        <w:rPr>
          <w:sz w:val="28"/>
          <w:szCs w:val="28"/>
          <w:u w:val="single"/>
        </w:rPr>
        <w:t>.java</w:t>
      </w:r>
      <w:r w:rsidRPr="00325B40">
        <w:rPr>
          <w:sz w:val="28"/>
          <w:szCs w:val="28"/>
        </w:rPr>
        <w:t>:</w:t>
      </w:r>
      <w:r w:rsidR="00325B40" w:rsidRPr="00325B40">
        <w:rPr>
          <w:sz w:val="28"/>
          <w:szCs w:val="28"/>
        </w:rPr>
        <w:t xml:space="preserve"> </w:t>
      </w:r>
      <w:r w:rsidRPr="00325B40">
        <w:rPr>
          <w:sz w:val="28"/>
          <w:szCs w:val="28"/>
        </w:rPr>
        <w:t>-</w:t>
      </w:r>
      <w:r w:rsidRPr="002F72CD">
        <w:rPr>
          <w:sz w:val="28"/>
          <w:szCs w:val="28"/>
          <w:u w:val="single"/>
        </w:rPr>
        <w:t xml:space="preserve"> </w:t>
      </w:r>
    </w:p>
    <w:p w14:paraId="52A8072C" w14:textId="2140C489" w:rsidR="000231CA" w:rsidRDefault="000231CA" w:rsidP="00B4635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231CA">
        <w:rPr>
          <w:rFonts w:cstheme="minorHAnsi"/>
          <w:color w:val="222222"/>
          <w:sz w:val="28"/>
          <w:szCs w:val="28"/>
          <w:shd w:val="clear" w:color="auto" w:fill="FFFFFF"/>
        </w:rPr>
        <w:t>It is a collection of abstract methods. A class implements an interface, thereby inheriting the abstract methods of the interface.</w:t>
      </w:r>
    </w:p>
    <w:p w14:paraId="4CC07145" w14:textId="77777777" w:rsidR="00325B40" w:rsidRPr="000231CA" w:rsidRDefault="00325B40" w:rsidP="00B46356">
      <w:pPr>
        <w:rPr>
          <w:rFonts w:cstheme="minorHAnsi"/>
          <w:sz w:val="28"/>
          <w:szCs w:val="28"/>
          <w:u w:val="single"/>
        </w:rPr>
      </w:pPr>
    </w:p>
    <w:p w14:paraId="391797EB" w14:textId="3E713AC7" w:rsidR="00D540C9" w:rsidRDefault="00325B40" w:rsidP="00A25E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325B40">
        <w:rPr>
          <w:b/>
          <w:bCs/>
          <w:sz w:val="28"/>
          <w:szCs w:val="28"/>
          <w:u w:val="single"/>
        </w:rPr>
        <w:t xml:space="preserve">ode </w:t>
      </w:r>
      <w:r>
        <w:rPr>
          <w:b/>
          <w:bCs/>
          <w:sz w:val="28"/>
          <w:szCs w:val="28"/>
          <w:u w:val="single"/>
        </w:rPr>
        <w:t>S</w:t>
      </w:r>
      <w:r w:rsidRPr="00325B40">
        <w:rPr>
          <w:b/>
          <w:bCs/>
          <w:sz w:val="28"/>
          <w:szCs w:val="28"/>
          <w:u w:val="single"/>
        </w:rPr>
        <w:t>nippets</w:t>
      </w:r>
    </w:p>
    <w:p w14:paraId="30AB345D" w14:textId="77777777" w:rsidR="00371AF5" w:rsidRPr="00325B40" w:rsidRDefault="00371AF5" w:rsidP="00371AF5">
      <w:p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Server</w:t>
      </w:r>
      <w:r>
        <w:rPr>
          <w:rFonts w:cstheme="minorHAnsi"/>
          <w:color w:val="000000" w:themeColor="text1"/>
          <w:sz w:val="28"/>
          <w:szCs w:val="28"/>
        </w:rPr>
        <w:t>: -</w:t>
      </w:r>
    </w:p>
    <w:p w14:paraId="3304B44B" w14:textId="4401BBF9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E1F42">
        <w:rPr>
          <w:rFonts w:ascii="Consolas" w:hAnsi="Consolas" w:cs="Consolas"/>
          <w:color w:val="000000"/>
          <w:sz w:val="24"/>
          <w:szCs w:val="24"/>
        </w:rPr>
        <w:t>Server_Coin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857949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5181C6" w14:textId="1CB79E2B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7AEC4E29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unpass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"varun12345"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7F74CD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LocateRegistry.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createRegistry</w:t>
      </w:r>
      <w:r>
        <w:rPr>
          <w:rFonts w:ascii="Consolas" w:hAnsi="Consolas" w:cs="Consolas"/>
          <w:color w:val="000000"/>
          <w:sz w:val="24"/>
          <w:szCs w:val="24"/>
        </w:rPr>
        <w:t>(1099);</w:t>
      </w:r>
    </w:p>
    <w:p w14:paraId="72B0CAB0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"Server is up and running"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5CC990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Implement_Coin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Implement_Coin();</w:t>
      </w:r>
    </w:p>
    <w:p w14:paraId="3564FE29" w14:textId="67254AE8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Naming.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rebind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unpass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773405" w14:textId="77777777" w:rsidR="00371AF5" w:rsidRDefault="00371AF5" w:rsidP="0037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E8A914" w14:textId="142612F1" w:rsidR="00371AF5" w:rsidRPr="00371AF5" w:rsidRDefault="00371AF5" w:rsidP="00A25E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5BA74E" w14:textId="77777777" w:rsidR="00E85465" w:rsidRDefault="00E85465" w:rsidP="00A25EC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57830512" w14:textId="64D033AF" w:rsidR="00325B40" w:rsidRPr="00325B40" w:rsidRDefault="00325B40" w:rsidP="00A25EC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325B40">
        <w:rPr>
          <w:rFonts w:cstheme="minorHAnsi"/>
          <w:color w:val="000000" w:themeColor="text1"/>
          <w:sz w:val="28"/>
          <w:szCs w:val="28"/>
          <w:u w:val="single"/>
        </w:rPr>
        <w:t>I</w:t>
      </w:r>
      <w:r w:rsidRPr="00325B40">
        <w:rPr>
          <w:rFonts w:cstheme="minorHAnsi"/>
          <w:color w:val="000000" w:themeColor="text1"/>
          <w:sz w:val="28"/>
          <w:szCs w:val="28"/>
          <w:u w:val="single"/>
        </w:rPr>
        <w:t>nterface</w:t>
      </w:r>
      <w:r>
        <w:rPr>
          <w:rFonts w:cstheme="minorHAnsi"/>
          <w:color w:val="000000" w:themeColor="text1"/>
          <w:sz w:val="28"/>
          <w:szCs w:val="28"/>
        </w:rPr>
        <w:t>: -</w:t>
      </w:r>
    </w:p>
    <w:p w14:paraId="12192161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Interface_Coin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Remote {</w:t>
      </w:r>
    </w:p>
    <w:p w14:paraId="69223E82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[4];</w:t>
      </w:r>
    </w:p>
    <w:p w14:paraId="61C4EAE0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resultcoins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[4];</w:t>
      </w:r>
    </w:p>
    <w:p w14:paraId="5A73718F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D86127" w14:textId="331F550F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addValue(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="000E1F42">
        <w:rPr>
          <w:rFonts w:ascii="Consolas" w:hAnsi="Consolas" w:cs="Consolas"/>
          <w:color w:val="6A3E3E"/>
          <w:sz w:val="24"/>
          <w:szCs w:val="24"/>
        </w:rPr>
        <w:t>variable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RemoteException;</w:t>
      </w:r>
    </w:p>
    <w:p w14:paraId="1D13E5B8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608170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exchange(Double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RemoteException;</w:t>
      </w:r>
    </w:p>
    <w:p w14:paraId="54526500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F99D7E" w14:textId="597D2A6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exchange2(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coi</w:t>
      </w:r>
      <w:r w:rsidR="000E1F42">
        <w:rPr>
          <w:rFonts w:ascii="Consolas" w:hAnsi="Consolas" w:cs="Consolas"/>
          <w:color w:val="6A3E3E"/>
          <w:sz w:val="24"/>
          <w:szCs w:val="24"/>
        </w:rPr>
        <w:t>ns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RemoteException;</w:t>
      </w:r>
    </w:p>
    <w:p w14:paraId="3E1BEB93" w14:textId="77777777" w:rsidR="00325B40" w:rsidRDefault="00325B40" w:rsidP="0032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4285E2" w14:textId="13B175EE" w:rsidR="00325B40" w:rsidRDefault="00325B40" w:rsidP="00325B4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875020" w14:textId="017AAE64" w:rsidR="000E1F42" w:rsidRDefault="000E1F42" w:rsidP="00325B40">
      <w:pPr>
        <w:rPr>
          <w:rFonts w:ascii="Consolas" w:hAnsi="Consolas" w:cs="Consolas"/>
          <w:color w:val="000000"/>
          <w:sz w:val="24"/>
          <w:szCs w:val="24"/>
        </w:rPr>
      </w:pPr>
    </w:p>
    <w:p w14:paraId="6BA59D0D" w14:textId="77777777" w:rsidR="00E85465" w:rsidRDefault="00E85465" w:rsidP="00325B40">
      <w:pPr>
        <w:rPr>
          <w:rFonts w:cstheme="minorHAnsi"/>
          <w:color w:val="000000"/>
          <w:sz w:val="28"/>
          <w:szCs w:val="28"/>
          <w:u w:val="single"/>
        </w:rPr>
      </w:pPr>
    </w:p>
    <w:p w14:paraId="128BBA6F" w14:textId="1F391349" w:rsidR="004F4CD5" w:rsidRPr="004F4CD5" w:rsidRDefault="004F4CD5" w:rsidP="00325B40">
      <w:pPr>
        <w:rPr>
          <w:rFonts w:cstheme="minorHAnsi"/>
          <w:color w:val="000000"/>
          <w:sz w:val="28"/>
          <w:szCs w:val="28"/>
        </w:rPr>
      </w:pPr>
      <w:r w:rsidRPr="004F4CD5">
        <w:rPr>
          <w:rFonts w:cstheme="minorHAnsi"/>
          <w:color w:val="000000"/>
          <w:sz w:val="28"/>
          <w:szCs w:val="28"/>
          <w:u w:val="single"/>
        </w:rPr>
        <w:lastRenderedPageBreak/>
        <w:t>Implement:</w:t>
      </w:r>
      <w:r>
        <w:rPr>
          <w:rFonts w:cstheme="minorHAnsi"/>
          <w:color w:val="000000"/>
          <w:sz w:val="28"/>
          <w:szCs w:val="28"/>
          <w:u w:val="single"/>
        </w:rPr>
        <w:t xml:space="preserve"> </w:t>
      </w:r>
      <w:r w:rsidRPr="004F4CD5">
        <w:rPr>
          <w:rFonts w:cstheme="minorHAnsi"/>
          <w:color w:val="000000"/>
          <w:sz w:val="28"/>
          <w:szCs w:val="28"/>
          <w:u w:val="single"/>
        </w:rPr>
        <w:t>-</w:t>
      </w:r>
    </w:p>
    <w:p w14:paraId="549E89D3" w14:textId="25889644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Implement_Coin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UnicastRemoteObject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Interface_Coin {</w:t>
      </w:r>
    </w:p>
    <w:p w14:paraId="611A46C8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1A4C69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Console </w:t>
      </w:r>
      <w:r>
        <w:rPr>
          <w:rFonts w:ascii="Consolas" w:hAnsi="Consolas" w:cs="Consolas"/>
          <w:color w:val="0000C0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3F2253F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Implement_Coin()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 {</w:t>
      </w:r>
    </w:p>
    <w:p w14:paraId="6A268651" w14:textId="35054082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0</w:t>
      </w:r>
      <w:r w:rsidR="00E85465">
        <w:rPr>
          <w:rFonts w:ascii="Consolas" w:hAnsi="Consolas" w:cs="Consolas"/>
          <w:color w:val="000000"/>
          <w:sz w:val="24"/>
          <w:szCs w:val="24"/>
        </w:rPr>
        <w:t>;</w:t>
      </w:r>
    </w:p>
    <w:p w14:paraId="71DF5C92" w14:textId="13C469F8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875FE1" w14:textId="1F86626D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adding coins in the stock array</w:t>
      </w:r>
    </w:p>
    <w:p w14:paraId="6275ED63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addValue(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veri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 {</w:t>
      </w:r>
    </w:p>
    <w:p w14:paraId="6120E713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A36872" w14:textId="6E8EB8B4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37701F3" w14:textId="073DF28D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+= </w:t>
      </w:r>
      <w:r>
        <w:rPr>
          <w:rFonts w:ascii="Consolas" w:hAnsi="Consolas" w:cs="Consolas"/>
          <w:color w:val="6A3E3E"/>
          <w:sz w:val="24"/>
          <w:szCs w:val="24"/>
        </w:rPr>
        <w:t>veri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792B9EA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F342C4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551D3D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937855" w14:textId="7450B50B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calculate the result of coins and returns the result back to</w:t>
      </w:r>
    </w:p>
    <w:p w14:paraId="6AE893BB" w14:textId="7302A652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Client_Coin_System.java class</w:t>
      </w:r>
    </w:p>
    <w:p w14:paraId="77786AA9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exchange(Double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RemoteException {</w:t>
      </w:r>
    </w:p>
    <w:p w14:paraId="61A0CDCD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resultcoins</w:t>
      </w:r>
      <w:r>
        <w:rPr>
          <w:rFonts w:ascii="Consolas" w:hAnsi="Consolas" w:cs="Consolas"/>
          <w:color w:val="000000"/>
          <w:sz w:val="24"/>
          <w:szCs w:val="24"/>
        </w:rPr>
        <w:t xml:space="preserve"> = {0,0,0,0};</w:t>
      </w:r>
    </w:p>
    <w:p w14:paraId="71042DC7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roundOff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)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round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* 100) / 100;</w:t>
      </w:r>
    </w:p>
    <w:p w14:paraId="485D123F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(</w:t>
      </w:r>
      <w:r>
        <w:rPr>
          <w:rFonts w:ascii="Consolas" w:hAnsi="Consolas" w:cs="Consolas"/>
          <w:color w:val="6A3E3E"/>
          <w:sz w:val="24"/>
          <w:szCs w:val="24"/>
        </w:rPr>
        <w:t>roundOff</w:t>
      </w:r>
      <w:r>
        <w:rPr>
          <w:rFonts w:ascii="Consolas" w:hAnsi="Consolas" w:cs="Consolas"/>
          <w:color w:val="000000"/>
          <w:sz w:val="24"/>
          <w:szCs w:val="24"/>
        </w:rPr>
        <w:t xml:space="preserve"> * 100);</w:t>
      </w:r>
    </w:p>
    <w:p w14:paraId="3591C48B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cents</w:t>
      </w:r>
      <w:r>
        <w:rPr>
          <w:rFonts w:ascii="Consolas" w:hAnsi="Consolas" w:cs="Consolas"/>
          <w:color w:val="000000"/>
          <w:sz w:val="24"/>
          <w:szCs w:val="24"/>
        </w:rPr>
        <w:t xml:space="preserve"> = { 25, 10, 5, 1 };</w:t>
      </w:r>
    </w:p>
    <w:p w14:paraId="342DD12D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CBE8C87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220770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58418D8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07CD0C" w14:textId="7F9187BD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 &gt; 0 ) {</w:t>
      </w:r>
    </w:p>
    <w:p w14:paraId="11521F47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amt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cents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16869913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amt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sz w:val="24"/>
          <w:szCs w:val="24"/>
        </w:rPr>
        <w:t>cents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37CFFCC" w14:textId="4B86EB24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resultcoins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6E23B5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C54461" w14:textId="39A69778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DD2684" w14:textId="02F41073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 ran out of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cents"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B142A6" w14:textId="7D8B863D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7FB0C4" w14:textId="6CA9CB51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AD2BA9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resultcoins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C5FC3" w14:textId="470DAF15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2277C9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updating the stocks</w:t>
      </w:r>
    </w:p>
    <w:p w14:paraId="4E5A197C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exchange2(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resultArray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907E1D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F431718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&gt; 0)) {</w:t>
      </w:r>
    </w:p>
    <w:p w14:paraId="5BD9D799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-= </w:t>
      </w:r>
      <w:r>
        <w:rPr>
          <w:rFonts w:ascii="Consolas" w:hAnsi="Consolas" w:cs="Consolas"/>
          <w:color w:val="6A3E3E"/>
          <w:sz w:val="24"/>
          <w:szCs w:val="24"/>
        </w:rPr>
        <w:t>resultArray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225F281" w14:textId="657D4E7B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AD4BDB" w14:textId="037521E9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43DFE8" w14:textId="77777777" w:rsidR="004F4CD5" w:rsidRDefault="004F4CD5" w:rsidP="004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995D03" w14:textId="77777777" w:rsidR="00E85465" w:rsidRDefault="004F4CD5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1FD53D" w14:textId="6C8280F0" w:rsidR="00675010" w:rsidRPr="00E85465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5010">
        <w:rPr>
          <w:rFonts w:cstheme="minorHAnsi"/>
          <w:sz w:val="28"/>
          <w:szCs w:val="28"/>
          <w:u w:val="single"/>
        </w:rPr>
        <w:lastRenderedPageBreak/>
        <w:t>Login</w:t>
      </w:r>
      <w:r>
        <w:rPr>
          <w:rFonts w:cstheme="minorHAnsi"/>
          <w:sz w:val="28"/>
          <w:szCs w:val="28"/>
        </w:rPr>
        <w:t>: -</w:t>
      </w:r>
    </w:p>
    <w:p w14:paraId="6DF71A66" w14:textId="77777777" w:rsidR="00675010" w:rsidRP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B4459AE" w14:textId="74BC5941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textField</w:t>
      </w:r>
      <w:r>
        <w:rPr>
          <w:rFonts w:ascii="Consolas" w:hAnsi="Consolas" w:cs="Consolas"/>
          <w:color w:val="000000"/>
          <w:sz w:val="24"/>
          <w:szCs w:val="24"/>
        </w:rPr>
        <w:t>.getText();</w:t>
      </w:r>
    </w:p>
    <w:p w14:paraId="78313DDA" w14:textId="5798B6D9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textField_1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14:paraId="141EC5A4" w14:textId="6087F6BD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90D85A" w14:textId="4AB14714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"rmi:///"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C8E23D" w14:textId="518A992A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Interface_Coin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inter</w:t>
      </w:r>
      <w:r>
        <w:rPr>
          <w:rFonts w:ascii="Consolas" w:hAnsi="Consolas" w:cs="Consolas"/>
          <w:color w:val="000000"/>
          <w:sz w:val="24"/>
          <w:szCs w:val="24"/>
        </w:rPr>
        <w:t xml:space="preserve"> = (Interface_Coin) Naming.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lookup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C2D93" w14:textId="69C125BD" w:rsidR="00675010" w:rsidRDefault="00675010" w:rsidP="00E854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//inter.logcheck();</w:t>
      </w:r>
    </w:p>
    <w:p w14:paraId="318D6481" w14:textId="194BC168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Coin_System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Coin_System();</w:t>
      </w:r>
    </w:p>
    <w:p w14:paraId="18556555" w14:textId="40C27AC3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0EB10" w14:textId="7D4D47F2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7699A2" w14:textId="266F0887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661CCF46" w14:textId="5257D2E1" w:rsidR="00675010" w:rsidRDefault="00675010" w:rsidP="0067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E4C637" w14:textId="117478B7" w:rsidR="00325B40" w:rsidRDefault="00675010" w:rsidP="0067501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>.dispose();</w:t>
      </w:r>
    </w:p>
    <w:p w14:paraId="27B327C2" w14:textId="756FFA69" w:rsidR="00325B40" w:rsidRDefault="00AA079C" w:rsidP="00325B40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Calculate: -</w:t>
      </w:r>
    </w:p>
    <w:p w14:paraId="71D22A69" w14:textId="7777777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Double 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textField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14:paraId="26B1FBA7" w14:textId="4348D54D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Double </w:t>
      </w:r>
      <w:r>
        <w:rPr>
          <w:rFonts w:ascii="Consolas" w:hAnsi="Consolas" w:cs="Consolas"/>
          <w:color w:val="6A3E3E"/>
          <w:sz w:val="24"/>
          <w:szCs w:val="24"/>
        </w:rPr>
        <w:t>cash</w:t>
      </w:r>
      <w:r>
        <w:rPr>
          <w:rFonts w:ascii="Consolas" w:hAnsi="Consolas" w:cs="Consolas"/>
          <w:color w:val="000000"/>
          <w:sz w:val="24"/>
          <w:szCs w:val="24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textField_1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14:paraId="150FF2BD" w14:textId="43865353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Double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cash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bill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3769A7" w14:textId="5ABF4A2A" w:rsidR="00E85465" w:rsidRDefault="00E85465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Label lblNewLabel_4 will show the cents 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return back</w:t>
      </w:r>
    </w:p>
    <w:p w14:paraId="1B956C49" w14:textId="28694C53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lblNewLabel_4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"%.2f"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 w:rsidR="00E85465">
        <w:rPr>
          <w:rFonts w:ascii="Consolas" w:hAnsi="Consolas" w:cs="Consolas"/>
          <w:sz w:val="24"/>
          <w:szCs w:val="24"/>
        </w:rPr>
        <w:t xml:space="preserve">         </w:t>
      </w:r>
      <w:r>
        <w:rPr>
          <w:rFonts w:ascii="Consolas" w:hAnsi="Consolas" w:cs="Consolas"/>
          <w:color w:val="3F7F5F"/>
          <w:sz w:val="24"/>
          <w:szCs w:val="24"/>
        </w:rPr>
        <w:t>// here Implement_Coin.java class is called to calculate the result and to</w:t>
      </w:r>
      <w:r w:rsidR="00E8546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display the result to its proper place</w:t>
      </w:r>
    </w:p>
    <w:p w14:paraId="4E67F0A1" w14:textId="130EF5A8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4872E9A" w14:textId="2C8480EE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resultarr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.exchange(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8E6098" w14:textId="0D7F0517" w:rsidR="00AA079C" w:rsidRDefault="00AA079C" w:rsidP="00E854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resultLable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51C8ACD" w14:textId="70E5E7E5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resultLable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].setText(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resultarr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3059D63" w14:textId="49FB6DC8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739A50" w14:textId="4F7016AF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85465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resultarr2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.exchange2(</w:t>
      </w:r>
      <w:r>
        <w:rPr>
          <w:rFonts w:ascii="Consolas" w:hAnsi="Consolas" w:cs="Consolas"/>
          <w:color w:val="0000C0"/>
          <w:sz w:val="24"/>
          <w:szCs w:val="24"/>
        </w:rPr>
        <w:t>resultarr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F39D26" w14:textId="18D9AB8F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Lablename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6E07A1C" w14:textId="7F45D348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resultLable[i].setText("" +resultarr2[i]);</w:t>
      </w:r>
    </w:p>
    <w:p w14:paraId="5EDB34EA" w14:textId="65683D69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resultarr2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]&gt;-1</w:t>
      </w:r>
      <w:r w:rsidR="00E85465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89D631" w14:textId="7D8BC9BE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Lablename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].setText(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resultarr2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34EADFD5" w14:textId="6B08E2B9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8981B5" w14:textId="242D0043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</w:t>
      </w:r>
      <w:r w:rsidR="00E85465">
        <w:rPr>
          <w:rFonts w:ascii="Consolas" w:hAnsi="Consolas" w:cs="Consolas"/>
          <w:b/>
          <w:bCs/>
          <w:color w:val="7F0055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41EF04" w14:textId="48B7DCE0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enough money to return back!!"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7B6CCF" w14:textId="5B4C2D34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5926AF" w14:textId="77777777" w:rsidR="00E85465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8A3B49" w14:textId="6884B679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(RemoteException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867726C" w14:textId="464B5091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439D84D5" w14:textId="16F23E06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E67398" w14:textId="79B6E7A2" w:rsidR="00AA079C" w:rsidRDefault="00AA079C" w:rsidP="00325B40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Add Stock: -</w:t>
      </w:r>
    </w:p>
    <w:p w14:paraId="14463F18" w14:textId="7777777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accepting the values from text fields through array</w:t>
      </w:r>
    </w:p>
    <w:p w14:paraId="65EF41A0" w14:textId="66E2F7ED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JTextField[] </w:t>
      </w:r>
      <w:r>
        <w:rPr>
          <w:rFonts w:ascii="Consolas" w:hAnsi="Consolas" w:cs="Consolas"/>
          <w:color w:val="6A3E3E"/>
          <w:sz w:val="24"/>
          <w:szCs w:val="24"/>
        </w:rPr>
        <w:t>textFieldname</w:t>
      </w:r>
      <w:r>
        <w:rPr>
          <w:rFonts w:ascii="Consolas" w:hAnsi="Consolas" w:cs="Consolas"/>
          <w:color w:val="000000"/>
          <w:sz w:val="24"/>
          <w:szCs w:val="24"/>
        </w:rPr>
        <w:t xml:space="preserve"> = { </w:t>
      </w:r>
      <w:r>
        <w:rPr>
          <w:rFonts w:ascii="Consolas" w:hAnsi="Consolas" w:cs="Consolas"/>
          <w:color w:val="0000C0"/>
          <w:sz w:val="24"/>
          <w:szCs w:val="24"/>
        </w:rPr>
        <w:t>textField_2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textField_3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textField_4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textField_5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26B58306" w14:textId="19DE50A9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veri_value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[4];</w:t>
      </w:r>
    </w:p>
    <w:p w14:paraId="1C70463D" w14:textId="7777777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434976" w14:textId="01101D2F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textFieldname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2265E94B" w14:textId="3E94A4E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virtualDirectories</w:t>
      </w:r>
      <w:r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textFieldname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].getText());</w:t>
      </w:r>
    </w:p>
    <w:p w14:paraId="3AB3A947" w14:textId="7777777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veri_value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virtualDirectories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2FA597" w14:textId="6F405B6B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CA8D0A" w14:textId="39518F30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here Implement_Coin.java class is called to pass the array and add coins in</w:t>
      </w:r>
      <w:r w:rsidR="00E85465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the stock</w:t>
      </w:r>
    </w:p>
    <w:p w14:paraId="2491A3DB" w14:textId="2E95B3E4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247DFB4" w14:textId="155E4DED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.addValue(</w:t>
      </w:r>
      <w:r>
        <w:rPr>
          <w:rFonts w:ascii="Consolas" w:hAnsi="Consolas" w:cs="Consolas"/>
          <w:color w:val="6A3E3E"/>
          <w:sz w:val="24"/>
          <w:szCs w:val="24"/>
        </w:rPr>
        <w:t>veri_value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5DB963" w14:textId="543FE7AC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85465">
        <w:rPr>
          <w:rFonts w:ascii="Consolas" w:hAnsi="Consolas" w:cs="Consolas"/>
          <w:b/>
          <w:bCs/>
          <w:color w:val="7F0055"/>
          <w:sz w:val="24"/>
          <w:szCs w:val="24"/>
        </w:rPr>
        <w:t>f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Lablename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89DB8E7" w14:textId="7DA59D37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Lablename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].setText(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DAF5CFD" w14:textId="2985FD87" w:rsidR="00AA079C" w:rsidRDefault="00AA079C" w:rsidP="00E854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8F0963" w14:textId="6164C0F0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(RemoteException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EE029C" w14:textId="4B1AA935" w:rsidR="00AA079C" w:rsidRDefault="00AA079C" w:rsidP="00AA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78E1313A" w14:textId="6DBA28AF" w:rsidR="00AA079C" w:rsidRDefault="00AA079C" w:rsidP="00AA079C">
      <w:pPr>
        <w:rPr>
          <w:b/>
          <w:bCs/>
          <w:noProof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486AAA" w14:textId="399DED2B" w:rsidR="007D47E8" w:rsidRDefault="00A05509" w:rsidP="00A25EC4">
      <w:pPr>
        <w:rPr>
          <w:b/>
          <w:bCs/>
          <w:noProof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noProof/>
          <w:sz w:val="28"/>
          <w:szCs w:val="28"/>
          <w:u w:val="single"/>
        </w:rPr>
        <w:t>S</w:t>
      </w:r>
      <w:r w:rsidRPr="00A05509">
        <w:rPr>
          <w:b/>
          <w:bCs/>
          <w:noProof/>
          <w:sz w:val="28"/>
          <w:szCs w:val="28"/>
          <w:u w:val="single"/>
        </w:rPr>
        <w:t>creenshot</w:t>
      </w:r>
      <w:r w:rsidR="00B664C7">
        <w:rPr>
          <w:b/>
          <w:bCs/>
          <w:noProof/>
          <w:sz w:val="28"/>
          <w:szCs w:val="28"/>
          <w:u w:val="single"/>
        </w:rPr>
        <w:t>s</w:t>
      </w:r>
    </w:p>
    <w:p w14:paraId="48C4F7B0" w14:textId="77777777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</w:p>
    <w:p w14:paraId="7D2FE59B" w14:textId="6E1D4D65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1.Start the server</w:t>
      </w:r>
    </w:p>
    <w:p w14:paraId="752EFB72" w14:textId="77777777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</w:p>
    <w:p w14:paraId="52108870" w14:textId="26714A03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717FF8" wp14:editId="7966B6A4">
            <wp:extent cx="5731510" cy="1022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29D5" w14:textId="77777777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</w:p>
    <w:p w14:paraId="08BBB5BB" w14:textId="63CD0C77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2. run </w:t>
      </w:r>
      <w:r w:rsidRPr="00D540C9">
        <w:rPr>
          <w:b/>
          <w:bCs/>
          <w:sz w:val="28"/>
          <w:szCs w:val="28"/>
          <w:u w:val="single"/>
        </w:rPr>
        <w:t>Client_Coin_login.java</w:t>
      </w:r>
      <w:r w:rsidRPr="00D540C9">
        <w:rPr>
          <w:b/>
          <w:bCs/>
          <w:noProof/>
          <w:sz w:val="28"/>
          <w:szCs w:val="28"/>
          <w:u w:val="single"/>
        </w:rPr>
        <w:t>n</w:t>
      </w:r>
      <w:r>
        <w:rPr>
          <w:noProof/>
        </w:rPr>
        <w:drawing>
          <wp:inline distT="0" distB="0" distL="0" distR="0" wp14:anchorId="44AEA1CD" wp14:editId="7A821587">
            <wp:extent cx="41814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21D1" w14:textId="6C54C649" w:rsidR="00D540C9" w:rsidRDefault="00D540C9" w:rsidP="00D540C9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:u w:val="single"/>
        </w:rPr>
      </w:pPr>
      <w:r w:rsidRPr="00D540C9">
        <w:rPr>
          <w:b/>
          <w:bCs/>
          <w:noProof/>
          <w:sz w:val="28"/>
          <w:szCs w:val="28"/>
          <w:u w:val="single"/>
        </w:rPr>
        <w:lastRenderedPageBreak/>
        <w:t>Second Frame</w:t>
      </w:r>
    </w:p>
    <w:p w14:paraId="0B47C2B4" w14:textId="77777777" w:rsidR="00D540C9" w:rsidRPr="00D540C9" w:rsidRDefault="00D540C9" w:rsidP="00D540C9">
      <w:pPr>
        <w:pStyle w:val="ListParagraph"/>
        <w:rPr>
          <w:b/>
          <w:bCs/>
          <w:noProof/>
          <w:sz w:val="28"/>
          <w:szCs w:val="28"/>
          <w:u w:val="single"/>
        </w:rPr>
      </w:pPr>
    </w:p>
    <w:p w14:paraId="1C177CF6" w14:textId="5B052152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4F2FD6" wp14:editId="37749191">
            <wp:extent cx="5731510" cy="314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2DE3" w14:textId="77777777" w:rsidR="00D540C9" w:rsidRDefault="00D540C9" w:rsidP="00A25EC4">
      <w:pPr>
        <w:rPr>
          <w:b/>
          <w:bCs/>
          <w:noProof/>
          <w:sz w:val="28"/>
          <w:szCs w:val="28"/>
          <w:u w:val="single"/>
        </w:rPr>
      </w:pPr>
    </w:p>
    <w:p w14:paraId="320B65FD" w14:textId="33470B58" w:rsidR="00D540C9" w:rsidRDefault="00D540C9" w:rsidP="00D540C9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Add stocks</w:t>
      </w:r>
    </w:p>
    <w:p w14:paraId="478AF8B3" w14:textId="77777777" w:rsidR="00D540C9" w:rsidRPr="00D540C9" w:rsidRDefault="00D540C9" w:rsidP="00D540C9">
      <w:pPr>
        <w:rPr>
          <w:b/>
          <w:bCs/>
          <w:noProof/>
          <w:sz w:val="28"/>
          <w:szCs w:val="28"/>
          <w:u w:val="single"/>
        </w:rPr>
      </w:pPr>
    </w:p>
    <w:p w14:paraId="24658D12" w14:textId="77777777" w:rsidR="00D540C9" w:rsidRDefault="00D540C9" w:rsidP="00D540C9">
      <w:pPr>
        <w:rPr>
          <w:noProof/>
        </w:rPr>
      </w:pPr>
    </w:p>
    <w:p w14:paraId="5EBD5EEB" w14:textId="66E1B7D0" w:rsidR="00D540C9" w:rsidRDefault="00D540C9" w:rsidP="00D540C9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372383" wp14:editId="51C09533">
            <wp:extent cx="5731510" cy="3153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A351" w14:textId="60AD8F58" w:rsidR="00D540C9" w:rsidRDefault="00D540C9" w:rsidP="00D540C9">
      <w:pPr>
        <w:rPr>
          <w:b/>
          <w:bCs/>
          <w:noProof/>
          <w:sz w:val="28"/>
          <w:szCs w:val="28"/>
          <w:u w:val="single"/>
        </w:rPr>
      </w:pPr>
    </w:p>
    <w:p w14:paraId="5E6671EC" w14:textId="77777777" w:rsidR="007456C1" w:rsidRDefault="00D540C9" w:rsidP="00D540C9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Calculate button</w:t>
      </w:r>
    </w:p>
    <w:p w14:paraId="7D6106D8" w14:textId="05671392" w:rsidR="00D540C9" w:rsidRPr="00D540C9" w:rsidRDefault="00D540C9" w:rsidP="007456C1">
      <w:pPr>
        <w:pStyle w:val="ListParagraph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 </w:t>
      </w:r>
    </w:p>
    <w:p w14:paraId="410EA933" w14:textId="1B2D592E" w:rsidR="00D540C9" w:rsidRDefault="00D540C9" w:rsidP="00D540C9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D323AD" wp14:editId="19AEC44D">
            <wp:extent cx="5731510" cy="3136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0983" w14:textId="77777777" w:rsidR="007456C1" w:rsidRDefault="007456C1" w:rsidP="00D540C9">
      <w:pPr>
        <w:rPr>
          <w:b/>
          <w:bCs/>
          <w:noProof/>
          <w:sz w:val="28"/>
          <w:szCs w:val="28"/>
          <w:u w:val="single"/>
        </w:rPr>
      </w:pPr>
    </w:p>
    <w:p w14:paraId="683DACA6" w14:textId="182D0685" w:rsidR="00D540C9" w:rsidRDefault="00D540C9" w:rsidP="00D540C9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Error message</w:t>
      </w:r>
    </w:p>
    <w:p w14:paraId="4A0666F7" w14:textId="1650AB3A" w:rsidR="00D540C9" w:rsidRPr="007456C1" w:rsidRDefault="00D540C9" w:rsidP="007456C1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88C1D0" wp14:editId="551461E1">
            <wp:extent cx="5731510" cy="951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C3BE" w14:textId="43F81539" w:rsidR="00D540C9" w:rsidRPr="00D540C9" w:rsidRDefault="00D540C9" w:rsidP="00D540C9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867E50" wp14:editId="480D4DF5">
            <wp:extent cx="5731510" cy="3162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9460" w14:textId="53632BD8" w:rsidR="00BB449D" w:rsidRDefault="001F2B8E" w:rsidP="00A25EC4">
      <w:pPr>
        <w:rPr>
          <w:rFonts w:cstheme="minorHAnsi"/>
          <w:b/>
          <w:bCs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7BF4A" wp14:editId="4E3E6E97">
            <wp:extent cx="5731510" cy="394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D07F" w14:textId="7BBE4706" w:rsidR="00BB449D" w:rsidRPr="00B664C7" w:rsidRDefault="00B664C7" w:rsidP="00A25EC4">
      <w:pPr>
        <w:rPr>
          <w:b/>
          <w:bCs/>
          <w:sz w:val="32"/>
          <w:szCs w:val="32"/>
          <w:u w:val="single"/>
        </w:rPr>
      </w:pPr>
      <w:r w:rsidRPr="00B664C7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  <w:u w:val="single"/>
        </w:rPr>
        <w:t>s</w:t>
      </w:r>
      <w:r w:rsidRPr="00B664C7">
        <w:rPr>
          <w:b/>
          <w:bCs/>
          <w:sz w:val="32"/>
          <w:szCs w:val="32"/>
          <w:u w:val="single"/>
        </w:rPr>
        <w:t>: -</w:t>
      </w:r>
    </w:p>
    <w:p w14:paraId="3FF14D75" w14:textId="11820264" w:rsidR="001F2B8E" w:rsidRDefault="00701160" w:rsidP="00A25E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My Project, The </w:t>
      </w:r>
      <w:r w:rsidR="001F2B8E">
        <w:rPr>
          <w:noProof/>
          <w:sz w:val="28"/>
          <w:szCs w:val="28"/>
        </w:rPr>
        <w:t>Coin system is a</w:t>
      </w:r>
      <w:r>
        <w:rPr>
          <w:noProof/>
          <w:sz w:val="28"/>
          <w:szCs w:val="28"/>
        </w:rPr>
        <w:t xml:space="preserve"> </w:t>
      </w:r>
      <w:r w:rsidR="00106FE6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>hange</w:t>
      </w:r>
      <w:r w:rsidR="001F2B8E">
        <w:rPr>
          <w:noProof/>
          <w:sz w:val="28"/>
          <w:szCs w:val="28"/>
        </w:rPr>
        <w:t xml:space="preserve"> management</w:t>
      </w:r>
      <w:r>
        <w:rPr>
          <w:noProof/>
          <w:sz w:val="28"/>
          <w:szCs w:val="28"/>
        </w:rPr>
        <w:t xml:space="preserve"> system</w:t>
      </w:r>
      <w:r w:rsidR="001F2B8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which will help shopkeepers whoever will use this system with Chang</w:t>
      </w:r>
      <w:r w:rsidR="00106FE6">
        <w:rPr>
          <w:noProof/>
          <w:sz w:val="28"/>
          <w:szCs w:val="28"/>
        </w:rPr>
        <w:t>e</w:t>
      </w:r>
      <w:r>
        <w:rPr>
          <w:noProof/>
          <w:sz w:val="28"/>
          <w:szCs w:val="28"/>
        </w:rPr>
        <w:t xml:space="preserve"> that has to be returned to the customer if the Customer gives more </w:t>
      </w:r>
      <w:r w:rsidR="00106FE6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>ash.</w:t>
      </w:r>
    </w:p>
    <w:p w14:paraId="1B033ADD" w14:textId="25C7DAA9" w:rsidR="00701160" w:rsidRDefault="00701160" w:rsidP="00A25E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 have encountered a few problems during the development of this project which were mostly of Programming perspective. Some of them are:</w:t>
      </w:r>
    </w:p>
    <w:p w14:paraId="7F1C442E" w14:textId="59C4A051" w:rsidR="00701160" w:rsidRDefault="00701160" w:rsidP="00701160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 faced difficulty in getting the data off Textfield which had to be stored in the Array.</w:t>
      </w:r>
    </w:p>
    <w:p w14:paraId="6747340A" w14:textId="06839EB4" w:rsidR="00701160" w:rsidRDefault="00701160" w:rsidP="00701160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There were difficulties in Implementing RMI on the System as the server was </w:t>
      </w:r>
      <w:r w:rsidR="00B1483F">
        <w:rPr>
          <w:noProof/>
          <w:sz w:val="28"/>
          <w:szCs w:val="28"/>
        </w:rPr>
        <w:t>not running. And also configuration of server and client was difficult.</w:t>
      </w:r>
    </w:p>
    <w:p w14:paraId="7CDA72AF" w14:textId="29425B15" w:rsidR="00B1483F" w:rsidRDefault="00B1483F" w:rsidP="00B1483F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After studying and learning more about these problems, I was successful in overcoming them. </w:t>
      </w:r>
    </w:p>
    <w:p w14:paraId="71ACF224" w14:textId="34BCA871" w:rsidR="00B1483F" w:rsidRPr="00B1483F" w:rsidRDefault="00B1483F" w:rsidP="00B1483F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 all, </w:t>
      </w:r>
      <w:r w:rsidR="00106FE6">
        <w:rPr>
          <w:noProof/>
          <w:sz w:val="28"/>
          <w:szCs w:val="28"/>
        </w:rPr>
        <w:t>d</w:t>
      </w:r>
      <w:r>
        <w:rPr>
          <w:noProof/>
          <w:sz w:val="28"/>
          <w:szCs w:val="28"/>
        </w:rPr>
        <w:t xml:space="preserve">eveloping this project was a great experience and I was able to learn </w:t>
      </w:r>
      <w:r w:rsidR="00106FE6">
        <w:rPr>
          <w:noProof/>
          <w:sz w:val="28"/>
          <w:szCs w:val="28"/>
        </w:rPr>
        <w:t>f</w:t>
      </w:r>
      <w:r>
        <w:rPr>
          <w:noProof/>
          <w:sz w:val="28"/>
          <w:szCs w:val="28"/>
        </w:rPr>
        <w:t>unctionalities in Java like RMI, Array list, Swing and Frame.</w:t>
      </w:r>
    </w:p>
    <w:p w14:paraId="152C5CD3" w14:textId="77777777" w:rsidR="001F2B8E" w:rsidRPr="00A25EC4" w:rsidRDefault="001F2B8E" w:rsidP="00A25EC4"/>
    <w:sectPr w:rsidR="001F2B8E" w:rsidRPr="00A2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C957C" w14:textId="77777777" w:rsidR="00E3477E" w:rsidRDefault="00E3477E" w:rsidP="00A62C30">
      <w:pPr>
        <w:spacing w:after="0" w:line="240" w:lineRule="auto"/>
      </w:pPr>
      <w:r>
        <w:separator/>
      </w:r>
    </w:p>
  </w:endnote>
  <w:endnote w:type="continuationSeparator" w:id="0">
    <w:p w14:paraId="10A4D257" w14:textId="77777777" w:rsidR="00E3477E" w:rsidRDefault="00E3477E" w:rsidP="00A6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88C4" w14:textId="77777777" w:rsidR="00E3477E" w:rsidRDefault="00E3477E" w:rsidP="00A62C30">
      <w:pPr>
        <w:spacing w:after="0" w:line="240" w:lineRule="auto"/>
      </w:pPr>
      <w:r>
        <w:separator/>
      </w:r>
    </w:p>
  </w:footnote>
  <w:footnote w:type="continuationSeparator" w:id="0">
    <w:p w14:paraId="499FC4E9" w14:textId="77777777" w:rsidR="00E3477E" w:rsidRDefault="00E3477E" w:rsidP="00A6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20DEF"/>
    <w:multiLevelType w:val="hybridMultilevel"/>
    <w:tmpl w:val="83D6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4B04"/>
    <w:multiLevelType w:val="hybridMultilevel"/>
    <w:tmpl w:val="6686AE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F4DE2"/>
    <w:multiLevelType w:val="hybridMultilevel"/>
    <w:tmpl w:val="47F6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C4"/>
    <w:rsid w:val="000231CA"/>
    <w:rsid w:val="000E1F42"/>
    <w:rsid w:val="00106FE6"/>
    <w:rsid w:val="001F2B8E"/>
    <w:rsid w:val="002F72CD"/>
    <w:rsid w:val="00325B40"/>
    <w:rsid w:val="00371AF5"/>
    <w:rsid w:val="004645AD"/>
    <w:rsid w:val="00471B63"/>
    <w:rsid w:val="00476B40"/>
    <w:rsid w:val="004F4CD5"/>
    <w:rsid w:val="005D7138"/>
    <w:rsid w:val="006472DE"/>
    <w:rsid w:val="00675010"/>
    <w:rsid w:val="00690C1D"/>
    <w:rsid w:val="00701160"/>
    <w:rsid w:val="007456C1"/>
    <w:rsid w:val="007D47E8"/>
    <w:rsid w:val="00972688"/>
    <w:rsid w:val="00996545"/>
    <w:rsid w:val="00A05509"/>
    <w:rsid w:val="00A25EC4"/>
    <w:rsid w:val="00A62C30"/>
    <w:rsid w:val="00AA079C"/>
    <w:rsid w:val="00AC0990"/>
    <w:rsid w:val="00B10957"/>
    <w:rsid w:val="00B1483F"/>
    <w:rsid w:val="00B362BC"/>
    <w:rsid w:val="00B46356"/>
    <w:rsid w:val="00B664C7"/>
    <w:rsid w:val="00BB449D"/>
    <w:rsid w:val="00D348C4"/>
    <w:rsid w:val="00D540C9"/>
    <w:rsid w:val="00D855B4"/>
    <w:rsid w:val="00DD0051"/>
    <w:rsid w:val="00E3477E"/>
    <w:rsid w:val="00E85465"/>
    <w:rsid w:val="00ED5728"/>
    <w:rsid w:val="00F84740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40F2"/>
  <w15:chartTrackingRefBased/>
  <w15:docId w15:val="{5C6AB4AD-CFE2-481D-B1B0-24541CB3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30"/>
  </w:style>
  <w:style w:type="paragraph" w:styleId="Footer">
    <w:name w:val="footer"/>
    <w:basedOn w:val="Normal"/>
    <w:link w:val="FooterChar"/>
    <w:uiPriority w:val="99"/>
    <w:unhideWhenUsed/>
    <w:rsid w:val="00A62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30"/>
  </w:style>
  <w:style w:type="paragraph" w:customStyle="1" w:styleId="uiqtextpara">
    <w:name w:val="ui_qtext_para"/>
    <w:basedOn w:val="Normal"/>
    <w:rsid w:val="00BB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Tiwari</dc:creator>
  <cp:keywords/>
  <dc:description/>
  <cp:lastModifiedBy>Varun Tiwari</cp:lastModifiedBy>
  <cp:revision>15</cp:revision>
  <dcterms:created xsi:type="dcterms:W3CDTF">2019-10-24T15:56:00Z</dcterms:created>
  <dcterms:modified xsi:type="dcterms:W3CDTF">2019-11-13T19:47:00Z</dcterms:modified>
</cp:coreProperties>
</file>