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BF76D" w14:textId="77777777" w:rsidR="00B70A38" w:rsidRDefault="00B70A38" w:rsidP="00B70A38">
      <w:r>
        <w:t>#</w:t>
      </w:r>
      <w:proofErr w:type="spellStart"/>
      <w:r>
        <w:t>LeetCode</w:t>
      </w:r>
      <w:proofErr w:type="spellEnd"/>
    </w:p>
    <w:p w14:paraId="51FFCE90" w14:textId="77777777" w:rsidR="00B70A38" w:rsidRDefault="00B70A38" w:rsidP="00B70A38">
      <w:r>
        <w:t>#Difficulty level: Easy</w:t>
      </w:r>
    </w:p>
    <w:p w14:paraId="531B4C16" w14:textId="77777777" w:rsidR="0075095C" w:rsidRDefault="0075095C" w:rsidP="0075095C">
      <w:r>
        <w:t># Write your MySQL query statement below</w:t>
      </w:r>
    </w:p>
    <w:p w14:paraId="5942C427" w14:textId="77777777" w:rsidR="0075095C" w:rsidRDefault="0075095C" w:rsidP="0075095C">
      <w:r>
        <w:t xml:space="preserve">select max(salary) as </w:t>
      </w:r>
      <w:proofErr w:type="spellStart"/>
      <w:r>
        <w:t>SecondHighestSalary</w:t>
      </w:r>
      <w:proofErr w:type="spellEnd"/>
      <w:r>
        <w:t xml:space="preserve"> from employee</w:t>
      </w:r>
    </w:p>
    <w:p w14:paraId="4AF91C80" w14:textId="716BF60A" w:rsidR="006C478A" w:rsidRDefault="0075095C" w:rsidP="0075095C">
      <w:r>
        <w:t>where salary</w:t>
      </w:r>
      <w:proofErr w:type="gramStart"/>
      <w:r>
        <w:t>&lt;(</w:t>
      </w:r>
      <w:proofErr w:type="gramEnd"/>
      <w:r>
        <w:t>select max(salary)from employee)</w:t>
      </w:r>
      <w:bookmarkStart w:id="0" w:name="_GoBack"/>
      <w:bookmarkEnd w:id="0"/>
    </w:p>
    <w:sectPr w:rsidR="006C478A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38"/>
    <w:rsid w:val="006A1EA9"/>
    <w:rsid w:val="0075095C"/>
    <w:rsid w:val="00B70A38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FC2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2019-12-10T09:06:00Z</dcterms:created>
  <dcterms:modified xsi:type="dcterms:W3CDTF">2019-12-10T09:06:00Z</dcterms:modified>
</cp:coreProperties>
</file>