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3E115" w14:textId="77777777" w:rsidR="000068D4" w:rsidRDefault="000068D4" w:rsidP="000068D4">
      <w:r>
        <w:t>/* Write your T-SQL query statement below */</w:t>
      </w:r>
    </w:p>
    <w:p w14:paraId="340EC7C8" w14:textId="77777777" w:rsidR="000068D4" w:rsidRDefault="000068D4" w:rsidP="000068D4">
      <w:r>
        <w:t>#</w:t>
      </w:r>
      <w:proofErr w:type="spellStart"/>
      <w:r>
        <w:t>LeetCode</w:t>
      </w:r>
      <w:proofErr w:type="spellEnd"/>
      <w:r>
        <w:t xml:space="preserve"> Question </w:t>
      </w:r>
      <w:bookmarkStart w:id="0" w:name="_GoBack"/>
      <w:r>
        <w:t>182. Duplicate Emails</w:t>
      </w:r>
      <w:bookmarkEnd w:id="0"/>
    </w:p>
    <w:p w14:paraId="361325E3" w14:textId="77777777" w:rsidR="000068D4" w:rsidRDefault="000068D4" w:rsidP="000068D4">
      <w:r>
        <w:t>#Difficulty Level: Easy</w:t>
      </w:r>
    </w:p>
    <w:p w14:paraId="17A15454" w14:textId="77777777" w:rsidR="000068D4" w:rsidRDefault="000068D4" w:rsidP="000068D4">
      <w:r>
        <w:t>Select Email from person</w:t>
      </w:r>
    </w:p>
    <w:p w14:paraId="232CCC58" w14:textId="77777777" w:rsidR="000068D4" w:rsidRDefault="000068D4" w:rsidP="000068D4">
      <w:r>
        <w:t>group by Email</w:t>
      </w:r>
    </w:p>
    <w:p w14:paraId="08A81DCB" w14:textId="77777777" w:rsidR="006C478A" w:rsidRDefault="000068D4" w:rsidP="000068D4">
      <w:r>
        <w:t xml:space="preserve">having </w:t>
      </w:r>
      <w:proofErr w:type="gramStart"/>
      <w:r>
        <w:t>count(</w:t>
      </w:r>
      <w:proofErr w:type="gramEnd"/>
      <w:r>
        <w:t>*)&gt;1</w:t>
      </w:r>
    </w:p>
    <w:sectPr w:rsidR="006C478A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D4"/>
    <w:rsid w:val="000068D4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771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1</cp:revision>
  <dcterms:created xsi:type="dcterms:W3CDTF">2019-12-08T18:50:00Z</dcterms:created>
  <dcterms:modified xsi:type="dcterms:W3CDTF">2019-12-08T18:51:00Z</dcterms:modified>
</cp:coreProperties>
</file>