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E7F6D" w14:textId="194BAD20" w:rsidR="00901C43" w:rsidRPr="004A2565" w:rsidRDefault="004A2565" w:rsidP="004A2565">
      <w:pPr>
        <w:ind w:firstLine="720"/>
        <w:rPr>
          <w:rFonts w:ascii="Bradley Hand ITC" w:hAnsi="Bradley Hand ITC" w:cstheme="minorHAnsi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Bradley Hand ITC" w:hAnsi="Bradley Hand ITC" w:cstheme="minorHAnsi"/>
          <w:b/>
          <w:bCs/>
          <w:sz w:val="40"/>
          <w:szCs w:val="40"/>
          <w:shd w:val="clear" w:color="auto" w:fill="FFFFFF"/>
        </w:rPr>
        <w:t xml:space="preserve">            </w:t>
      </w:r>
      <w:r w:rsidRPr="004A2565">
        <w:rPr>
          <w:rFonts w:ascii="Bradley Hand ITC" w:hAnsi="Bradley Hand ITC" w:cstheme="minorHAnsi"/>
          <w:b/>
          <w:bCs/>
          <w:sz w:val="40"/>
          <w:szCs w:val="40"/>
          <w:u w:val="single"/>
          <w:shd w:val="clear" w:color="auto" w:fill="FFFFFF"/>
        </w:rPr>
        <w:t>FIFA 22 FUTURE STARS</w:t>
      </w:r>
    </w:p>
    <w:p w14:paraId="3D9240B4" w14:textId="3ED91A6A" w:rsidR="00046FD6" w:rsidRDefault="00901C43" w:rsidP="004A2565">
      <w:pPr>
        <w:jc w:val="both"/>
        <w:rPr>
          <w:rFonts w:cstheme="minorHAnsi"/>
          <w:b/>
          <w:bCs/>
          <w:sz w:val="28"/>
          <w:szCs w:val="28"/>
        </w:rPr>
      </w:pPr>
      <w:r w:rsidRPr="004A2565">
        <w:rPr>
          <w:rFonts w:cstheme="minorHAnsi"/>
          <w:sz w:val="28"/>
          <w:szCs w:val="28"/>
          <w:shd w:val="clear" w:color="auto" w:fill="FFFFFF"/>
        </w:rPr>
        <w:t>FIFA</w:t>
      </w:r>
      <w:r w:rsidR="004A2565" w:rsidRPr="004A2565">
        <w:rPr>
          <w:rFonts w:cstheme="minorHAnsi"/>
          <w:sz w:val="28"/>
          <w:szCs w:val="28"/>
          <w:shd w:val="clear" w:color="auto" w:fill="FFFFFF"/>
        </w:rPr>
        <w:t xml:space="preserve"> is a</w:t>
      </w:r>
      <w:r w:rsidRPr="004A2565">
        <w:rPr>
          <w:rFonts w:cstheme="minorHAnsi"/>
          <w:sz w:val="28"/>
          <w:szCs w:val="28"/>
          <w:shd w:val="clear" w:color="auto" w:fill="FFFFFF"/>
        </w:rPr>
        <w:t xml:space="preserve"> football (soccer) electronic game series developed by </w:t>
      </w:r>
      <w:r w:rsidRPr="004A2565">
        <w:rPr>
          <w:rFonts w:cstheme="minorHAnsi"/>
          <w:b/>
          <w:bCs/>
          <w:sz w:val="28"/>
          <w:szCs w:val="28"/>
          <w:shd w:val="clear" w:color="auto" w:fill="FFFFFF"/>
        </w:rPr>
        <w:t>EA Sports</w:t>
      </w:r>
      <w:r w:rsidRPr="004A2565">
        <w:rPr>
          <w:rFonts w:cstheme="minorHAnsi"/>
          <w:sz w:val="28"/>
          <w:szCs w:val="28"/>
          <w:shd w:val="clear" w:color="auto" w:fill="FFFFFF"/>
        </w:rPr>
        <w:t>, a division of the American gaming company Electronic Arts, and licensed from the Fédération Internationale de Football Association (FIFA).</w:t>
      </w:r>
      <w:r w:rsidR="003D330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D3302" w:rsidRPr="003D3302">
        <w:rPr>
          <w:rFonts w:cstheme="minorHAnsi"/>
          <w:color w:val="1A1A1A"/>
          <w:sz w:val="28"/>
          <w:szCs w:val="28"/>
          <w:shd w:val="clear" w:color="auto" w:fill="FFFFFF"/>
        </w:rPr>
        <w:t>EA Sports began the </w:t>
      </w:r>
      <w:r w:rsidR="003D3302" w:rsidRPr="003D3302">
        <w:rPr>
          <w:rStyle w:val="Emphasis"/>
          <w:rFonts w:cstheme="minorHAnsi"/>
          <w:color w:val="1A1A1A"/>
          <w:sz w:val="28"/>
          <w:szCs w:val="28"/>
          <w:shd w:val="clear" w:color="auto" w:fill="FFFFFF"/>
        </w:rPr>
        <w:t>FIFA</w:t>
      </w:r>
      <w:r w:rsidR="003D3302" w:rsidRPr="003D3302">
        <w:rPr>
          <w:rFonts w:cstheme="minorHAnsi"/>
          <w:color w:val="1A1A1A"/>
          <w:sz w:val="28"/>
          <w:szCs w:val="28"/>
          <w:shd w:val="clear" w:color="auto" w:fill="FFFFFF"/>
        </w:rPr>
        <w:t> series in 1993, hoping to develop a hold on football in the same way that they dominated the market for American </w:t>
      </w:r>
      <w:hyperlink r:id="rId5" w:history="1">
        <w:r w:rsidR="003D3302" w:rsidRPr="003D3302">
          <w:rPr>
            <w:rStyle w:val="Hyperlink"/>
            <w:rFonts w:cstheme="minorHAnsi"/>
            <w:b/>
            <w:bCs/>
            <w:color w:val="auto"/>
            <w:sz w:val="28"/>
            <w:szCs w:val="28"/>
            <w:u w:val="none"/>
            <w:shd w:val="clear" w:color="auto" w:fill="FFFFFF"/>
          </w:rPr>
          <w:t>gridiron football</w:t>
        </w:r>
      </w:hyperlink>
      <w:r w:rsidR="003D3302" w:rsidRPr="003D3302">
        <w:rPr>
          <w:rFonts w:cstheme="minorHAnsi"/>
          <w:color w:val="1A1A1A"/>
          <w:sz w:val="28"/>
          <w:szCs w:val="28"/>
          <w:shd w:val="clear" w:color="auto" w:fill="FFFFFF"/>
        </w:rPr>
        <w:t> gaming with </w:t>
      </w:r>
      <w:hyperlink r:id="rId6" w:history="1">
        <w:r w:rsidR="003D3302" w:rsidRPr="003D3302">
          <w:rPr>
            <w:rStyle w:val="Emphasis"/>
            <w:rFonts w:cstheme="minorHAnsi"/>
            <w:b/>
            <w:bCs/>
            <w:i w:val="0"/>
            <w:iCs w:val="0"/>
            <w:sz w:val="28"/>
            <w:szCs w:val="28"/>
            <w:shd w:val="clear" w:color="auto" w:fill="FFFFFF"/>
          </w:rPr>
          <w:t>Madden NFL</w:t>
        </w:r>
      </w:hyperlink>
      <w:r w:rsidR="003D3302">
        <w:rPr>
          <w:rFonts w:cstheme="minorHAnsi"/>
          <w:b/>
          <w:bCs/>
          <w:sz w:val="28"/>
          <w:szCs w:val="28"/>
        </w:rPr>
        <w:t xml:space="preserve">. </w:t>
      </w:r>
    </w:p>
    <w:p w14:paraId="29D72CDA" w14:textId="43A55AF1" w:rsidR="003D3302" w:rsidRPr="003D3302" w:rsidRDefault="003D3302" w:rsidP="004A256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3D3302">
        <w:rPr>
          <w:rFonts w:cstheme="minorHAnsi"/>
          <w:color w:val="000000"/>
          <w:sz w:val="28"/>
          <w:szCs w:val="28"/>
          <w:shd w:val="clear" w:color="auto" w:fill="FFFFFF"/>
        </w:rPr>
        <w:t xml:space="preserve">The FIFA franchise is no doubt the most popular football gaming franchise around, and it is no surprise that they have increased the </w:t>
      </w:r>
      <w:r w:rsidRPr="003D3302">
        <w:rPr>
          <w:rFonts w:cstheme="minorHAnsi"/>
          <w:color w:val="000000"/>
          <w:sz w:val="28"/>
          <w:szCs w:val="28"/>
          <w:shd w:val="clear" w:color="auto" w:fill="FFFFFF"/>
        </w:rPr>
        <w:t>number</w:t>
      </w:r>
      <w:r w:rsidRPr="003D3302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promos in FIFA 22 to get players entertained.</w:t>
      </w:r>
    </w:p>
    <w:p w14:paraId="30280065" w14:textId="073D6046" w:rsidR="004A2565" w:rsidRDefault="004A2565" w:rsidP="004A256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A2565">
        <w:rPr>
          <w:rFonts w:cstheme="minorHAnsi"/>
          <w:sz w:val="28"/>
          <w:szCs w:val="28"/>
          <w:shd w:val="clear" w:color="auto" w:fill="FFFFFF"/>
        </w:rPr>
        <w:t xml:space="preserve">It would also not be surprising to see the return of the ‘Party Bag’ SBCs or even a ‘Guaranteed Future Stars’ SBC. EA was still using Party Bags during Future Stars last year, but these have been scaled back in FIFA 22 and remain </w:t>
      </w:r>
      <w:r w:rsidRPr="004A2565">
        <w:rPr>
          <w:rFonts w:cstheme="minorHAnsi"/>
          <w:sz w:val="28"/>
          <w:szCs w:val="28"/>
          <w:shd w:val="clear" w:color="auto" w:fill="FFFFFF"/>
        </w:rPr>
        <w:t>ropey</w:t>
      </w:r>
      <w:r w:rsidRPr="004A2565">
        <w:rPr>
          <w:rFonts w:cstheme="minorHAnsi"/>
          <w:sz w:val="28"/>
          <w:szCs w:val="28"/>
          <w:shd w:val="clear" w:color="auto" w:fill="FFFFFF"/>
        </w:rPr>
        <w:t xml:space="preserve"> in terms of the potential return on investment.</w:t>
      </w:r>
    </w:p>
    <w:p w14:paraId="58A30105" w14:textId="399EA1D3" w:rsidR="004A2565" w:rsidRDefault="004A2565" w:rsidP="004A2565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The most awaited promo of FIFA 22 has released on Friday, February 4. </w:t>
      </w:r>
    </w:p>
    <w:p w14:paraId="193357B4" w14:textId="10A7F0F4" w:rsidR="003D3302" w:rsidRPr="00F47A89" w:rsidRDefault="003D3302" w:rsidP="003D3302">
      <w:pPr>
        <w:shd w:val="clear" w:color="auto" w:fill="FFFFFF"/>
        <w:spacing w:after="0" w:line="240" w:lineRule="auto"/>
        <w:outlineLvl w:val="1"/>
        <w:rPr>
          <w:rFonts w:ascii="Batang" w:eastAsia="Batang" w:hAnsi="Batang" w:cstheme="minorHAnsi"/>
          <w:b/>
          <w:bCs/>
          <w:sz w:val="32"/>
          <w:szCs w:val="32"/>
          <w:u w:val="single"/>
          <w:lang w:eastAsia="en-IN"/>
        </w:rPr>
      </w:pPr>
      <w:r w:rsidRPr="003D3302">
        <w:rPr>
          <w:rFonts w:ascii="Batang" w:eastAsia="Batang" w:hAnsi="Batang" w:cstheme="minorHAnsi"/>
          <w:b/>
          <w:bCs/>
          <w:sz w:val="32"/>
          <w:szCs w:val="32"/>
          <w:u w:val="single"/>
          <w:lang w:eastAsia="en-IN"/>
        </w:rPr>
        <w:t>FIFA 22 Future Stars Leaks Reveal Brahim Diaz Player Pick SBC</w:t>
      </w:r>
      <w:r w:rsidRPr="00F47A89">
        <w:rPr>
          <w:rFonts w:ascii="Batang" w:eastAsia="Batang" w:hAnsi="Batang" w:cstheme="minorHAnsi"/>
          <w:b/>
          <w:bCs/>
          <w:sz w:val="32"/>
          <w:szCs w:val="32"/>
          <w:u w:val="single"/>
          <w:lang w:eastAsia="en-IN"/>
        </w:rPr>
        <w:t>:</w:t>
      </w:r>
    </w:p>
    <w:p w14:paraId="15D37864" w14:textId="77777777" w:rsidR="003D3302" w:rsidRPr="003D3302" w:rsidRDefault="003D3302" w:rsidP="003D3302">
      <w:pPr>
        <w:shd w:val="clear" w:color="auto" w:fill="FFFFFF"/>
        <w:spacing w:after="0" w:line="240" w:lineRule="auto"/>
        <w:outlineLvl w:val="1"/>
        <w:rPr>
          <w:rFonts w:ascii="Abadi" w:eastAsia="Times New Roman" w:hAnsi="Abadi" w:cstheme="minorHAnsi"/>
          <w:b/>
          <w:bCs/>
          <w:sz w:val="28"/>
          <w:szCs w:val="28"/>
          <w:u w:val="single"/>
          <w:lang w:eastAsia="en-IN"/>
        </w:rPr>
      </w:pPr>
    </w:p>
    <w:p w14:paraId="61B8495D" w14:textId="249BF07A" w:rsidR="003D3302" w:rsidRPr="003D3302" w:rsidRDefault="003D3302" w:rsidP="00421933">
      <w:pPr>
        <w:shd w:val="clear" w:color="auto" w:fill="FFFFFF"/>
        <w:spacing w:after="36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D3302">
        <w:rPr>
          <w:rFonts w:eastAsia="Times New Roman" w:cstheme="minorHAnsi"/>
          <w:sz w:val="28"/>
          <w:szCs w:val="28"/>
          <w:lang w:eastAsia="en-IN"/>
        </w:rPr>
        <w:t xml:space="preserve">We have already seen developers EA Sports release a fair few Future Stars Tokens for players to obtain </w:t>
      </w:r>
      <w:r w:rsidR="00421933">
        <w:rPr>
          <w:rFonts w:eastAsia="Times New Roman" w:cstheme="minorHAnsi"/>
          <w:sz w:val="28"/>
          <w:szCs w:val="28"/>
          <w:lang w:eastAsia="en-IN"/>
        </w:rPr>
        <w:t>to</w:t>
      </w:r>
      <w:bookmarkStart w:id="0" w:name="_GoBack"/>
      <w:bookmarkEnd w:id="0"/>
      <w:r w:rsidRPr="003D3302">
        <w:rPr>
          <w:rFonts w:eastAsia="Times New Roman" w:cstheme="minorHAnsi"/>
          <w:sz w:val="28"/>
          <w:szCs w:val="28"/>
          <w:lang w:eastAsia="en-IN"/>
        </w:rPr>
        <w:t xml:space="preserve"> unlock rewards, but these latest leaks suggest that your </w:t>
      </w:r>
      <w:r w:rsidR="00421933" w:rsidRPr="003D3302">
        <w:rPr>
          <w:rFonts w:eastAsia="Times New Roman" w:cstheme="minorHAnsi"/>
          <w:sz w:val="28"/>
          <w:szCs w:val="28"/>
          <w:lang w:eastAsia="en-IN"/>
        </w:rPr>
        <w:t>focus</w:t>
      </w:r>
      <w:r w:rsidRPr="003D3302">
        <w:rPr>
          <w:rFonts w:eastAsia="Times New Roman" w:cstheme="minorHAnsi"/>
          <w:sz w:val="28"/>
          <w:szCs w:val="28"/>
          <w:lang w:eastAsia="en-IN"/>
        </w:rPr>
        <w:t xml:space="preserve"> should be on the Squad Building Challenges.</w:t>
      </w:r>
    </w:p>
    <w:p w14:paraId="75E35EBB" w14:textId="77777777" w:rsidR="003D3302" w:rsidRPr="003D3302" w:rsidRDefault="003D3302" w:rsidP="00421933">
      <w:pPr>
        <w:shd w:val="clear" w:color="auto" w:fill="FFFFFF"/>
        <w:spacing w:after="36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D3302">
        <w:rPr>
          <w:rFonts w:eastAsia="Times New Roman" w:cstheme="minorHAnsi"/>
          <w:sz w:val="28"/>
          <w:szCs w:val="28"/>
          <w:lang w:eastAsia="en-IN"/>
        </w:rPr>
        <w:t>The latest leaks around the Future Stars Ultimate Team promo in FIFA 22 have been revealed on Twitter by </w:t>
      </w:r>
      <w:hyperlink r:id="rId7" w:tgtFrame="_blank" w:history="1">
        <w:r w:rsidRPr="003D3302">
          <w:rPr>
            <w:rFonts w:eastAsia="Times New Roman" w:cstheme="minorHAnsi"/>
            <w:b/>
            <w:bCs/>
            <w:sz w:val="28"/>
            <w:szCs w:val="28"/>
            <w:u w:val="single"/>
            <w:lang w:eastAsia="en-IN"/>
          </w:rPr>
          <w:t>FutSheriff</w:t>
        </w:r>
      </w:hyperlink>
      <w:r w:rsidRPr="003D3302">
        <w:rPr>
          <w:rFonts w:eastAsia="Times New Roman" w:cstheme="minorHAnsi"/>
          <w:sz w:val="28"/>
          <w:szCs w:val="28"/>
          <w:lang w:eastAsia="en-IN"/>
        </w:rPr>
        <w:t>, and the leaker told us that Diaz will be part of a Player Pick Squad Building Challenge at some point during the promo.</w:t>
      </w:r>
    </w:p>
    <w:p w14:paraId="2EB625FE" w14:textId="455E14D0" w:rsidR="003D3302" w:rsidRPr="003D3302" w:rsidRDefault="003D3302" w:rsidP="00421933">
      <w:pPr>
        <w:shd w:val="clear" w:color="auto" w:fill="FFFFFF"/>
        <w:spacing w:after="36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3D3302">
        <w:rPr>
          <w:rFonts w:eastAsia="Times New Roman" w:cstheme="minorHAnsi"/>
          <w:sz w:val="28"/>
          <w:szCs w:val="28"/>
          <w:lang w:eastAsia="en-IN"/>
        </w:rPr>
        <w:t xml:space="preserve">For those who do not know, a Player Pick SBC is a Squad Building </w:t>
      </w:r>
      <w:r w:rsidR="00421933" w:rsidRPr="003D3302">
        <w:rPr>
          <w:rFonts w:eastAsia="Times New Roman" w:cstheme="minorHAnsi"/>
          <w:sz w:val="28"/>
          <w:szCs w:val="28"/>
          <w:lang w:eastAsia="en-IN"/>
        </w:rPr>
        <w:t>Challenge,</w:t>
      </w:r>
      <w:r w:rsidRPr="003D330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F47A89" w:rsidRPr="003D3302">
        <w:rPr>
          <w:rFonts w:eastAsia="Times New Roman" w:cstheme="minorHAnsi"/>
          <w:sz w:val="28"/>
          <w:szCs w:val="28"/>
          <w:lang w:eastAsia="en-IN"/>
        </w:rPr>
        <w:t>and, in this SBC,</w:t>
      </w:r>
      <w:r w:rsidRPr="003D3302">
        <w:rPr>
          <w:rFonts w:eastAsia="Times New Roman" w:cstheme="minorHAnsi"/>
          <w:sz w:val="28"/>
          <w:szCs w:val="28"/>
          <w:lang w:eastAsia="en-IN"/>
        </w:rPr>
        <w:t xml:space="preserve"> you get to choose between two special variations of one player. The player will have upgraded stats and these upgraded stats will be different on each card.</w:t>
      </w:r>
    </w:p>
    <w:p w14:paraId="15B2EB87" w14:textId="77777777" w:rsidR="003D3302" w:rsidRDefault="003D3302" w:rsidP="004A256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1F7FAF56" w14:textId="4CA5CE69" w:rsidR="004A2565" w:rsidRDefault="004A2565" w:rsidP="004A256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Here’s everything that leaked so far,</w:t>
      </w:r>
    </w:p>
    <w:p w14:paraId="0FEC7CC5" w14:textId="42FE9CB3" w:rsidR="004A2565" w:rsidRDefault="004A2565" w:rsidP="004A2565">
      <w:pPr>
        <w:jc w:val="both"/>
        <w:rPr>
          <w:rFonts w:cstheme="minorHAnsi"/>
          <w:b/>
          <w:bCs/>
          <w:sz w:val="28"/>
          <w:szCs w:val="28"/>
        </w:rPr>
      </w:pPr>
      <w:r w:rsidRPr="004A2565">
        <w:rPr>
          <w:rFonts w:cstheme="minorHAnsi"/>
          <w:b/>
          <w:bCs/>
          <w:sz w:val="28"/>
          <w:szCs w:val="28"/>
        </w:rPr>
        <w:t>FIFA 22</w:t>
      </w:r>
      <w:r w:rsidR="003D3302">
        <w:rPr>
          <w:rFonts w:cstheme="minorHAnsi"/>
          <w:b/>
          <w:bCs/>
          <w:sz w:val="28"/>
          <w:szCs w:val="28"/>
        </w:rPr>
        <w:t xml:space="preserve"> </w:t>
      </w:r>
      <w:r w:rsidRPr="004A2565">
        <w:rPr>
          <w:rFonts w:cstheme="minorHAnsi"/>
          <w:b/>
          <w:bCs/>
          <w:sz w:val="28"/>
          <w:szCs w:val="28"/>
        </w:rPr>
        <w:t>FUTURE STARS TEAM 1 LEAKED</w:t>
      </w:r>
      <w:r>
        <w:rPr>
          <w:rFonts w:cstheme="minorHAnsi"/>
          <w:b/>
          <w:bCs/>
          <w:sz w:val="28"/>
          <w:szCs w:val="28"/>
        </w:rPr>
        <w:t>:</w:t>
      </w:r>
    </w:p>
    <w:p w14:paraId="30545995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lastRenderedPageBreak/>
        <w:t>Bellingham</w:t>
      </w:r>
    </w:p>
    <w:p w14:paraId="2EFD807F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Vlahovic</w:t>
      </w:r>
    </w:p>
    <w:p w14:paraId="4E375A08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Smith-Rowe</w:t>
      </w:r>
    </w:p>
    <w:p w14:paraId="3C85D334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Cunha</w:t>
      </w:r>
    </w:p>
    <w:p w14:paraId="750433C0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Botman</w:t>
      </w:r>
    </w:p>
    <w:p w14:paraId="3D423FFD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Tchouameni</w:t>
      </w:r>
    </w:p>
    <w:p w14:paraId="319DB4D6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Trincao</w:t>
      </w:r>
    </w:p>
    <w:p w14:paraId="0A2F4D1D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Porro</w:t>
      </w:r>
    </w:p>
    <w:p w14:paraId="53ADFD11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Ndicka</w:t>
      </w:r>
    </w:p>
    <w:p w14:paraId="54D26378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Konate</w:t>
      </w:r>
    </w:p>
    <w:p w14:paraId="263EDAD2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Ramos</w:t>
      </w:r>
    </w:p>
    <w:p w14:paraId="545D772A" w14:textId="77777777" w:rsidR="003D3302" w:rsidRPr="003D3302" w:rsidRDefault="003D3302" w:rsidP="003D3302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Damsgaard</w:t>
      </w:r>
    </w:p>
    <w:p w14:paraId="3CCE5246" w14:textId="77777777" w:rsidR="003D3302" w:rsidRDefault="003D3302" w:rsidP="004A2565">
      <w:pPr>
        <w:jc w:val="both"/>
        <w:rPr>
          <w:rFonts w:cstheme="minorHAnsi"/>
          <w:b/>
          <w:bCs/>
          <w:sz w:val="28"/>
          <w:szCs w:val="28"/>
        </w:rPr>
      </w:pPr>
    </w:p>
    <w:p w14:paraId="6C236AD0" w14:textId="082106E5" w:rsidR="004A2565" w:rsidRDefault="003D3302" w:rsidP="004A256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FIFA 22 FUTURE STARS TEAM 2 LEAKED:</w:t>
      </w:r>
    </w:p>
    <w:p w14:paraId="63A4EF17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Wirtz</w:t>
      </w:r>
    </w:p>
    <w:p w14:paraId="4975239D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Pedri</w:t>
      </w:r>
    </w:p>
    <w:p w14:paraId="2DE42B35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Gravenberch</w:t>
      </w:r>
    </w:p>
    <w:p w14:paraId="255A5CAF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Lacroix</w:t>
      </w:r>
    </w:p>
    <w:p w14:paraId="16A2638B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Daka</w:t>
      </w:r>
    </w:p>
    <w:p w14:paraId="6ED18749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Caqueret</w:t>
      </w:r>
    </w:p>
    <w:p w14:paraId="773FF9C5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Raspadori</w:t>
      </w:r>
    </w:p>
    <w:p w14:paraId="6C5DFD50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Nunes</w:t>
      </w:r>
    </w:p>
    <w:p w14:paraId="6CCBE4EA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Miranda</w:t>
      </w:r>
    </w:p>
    <w:p w14:paraId="6519D2C7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Kabore</w:t>
      </w:r>
    </w:p>
    <w:p w14:paraId="2AB7FA2E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Salisu</w:t>
      </w:r>
    </w:p>
    <w:p w14:paraId="6F05810A" w14:textId="77777777" w:rsidR="003D3302" w:rsidRPr="003D3302" w:rsidRDefault="003D3302" w:rsidP="003D3302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Ibanez</w:t>
      </w:r>
    </w:p>
    <w:p w14:paraId="76122E51" w14:textId="77777777" w:rsidR="003D3302" w:rsidRPr="004A2565" w:rsidRDefault="003D3302" w:rsidP="004A2565">
      <w:pPr>
        <w:jc w:val="both"/>
        <w:rPr>
          <w:rFonts w:cstheme="minorHAnsi"/>
          <w:b/>
          <w:bCs/>
          <w:sz w:val="28"/>
          <w:szCs w:val="28"/>
        </w:rPr>
      </w:pPr>
    </w:p>
    <w:p w14:paraId="73407D43" w14:textId="77777777" w:rsidR="003D3302" w:rsidRPr="003D3302" w:rsidRDefault="003D3302" w:rsidP="00421933">
      <w:p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The </w:t>
      </w:r>
      <w:hyperlink r:id="rId8" w:tgtFrame="_blank" w:history="1">
        <w:r w:rsidRPr="003D3302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Future Stars</w:t>
        </w:r>
      </w:hyperlink>
      <w:r w:rsidRPr="003D3302">
        <w:rPr>
          <w:rFonts w:cstheme="minorHAnsi"/>
          <w:b/>
          <w:bCs/>
          <w:sz w:val="28"/>
          <w:szCs w:val="28"/>
        </w:rPr>
        <w:t> </w:t>
      </w:r>
      <w:r w:rsidRPr="003D3302">
        <w:rPr>
          <w:rFonts w:cstheme="minorHAnsi"/>
          <w:sz w:val="28"/>
          <w:szCs w:val="28"/>
        </w:rPr>
        <w:t>event is coming TODAY in </w:t>
      </w:r>
      <w:hyperlink r:id="rId9" w:tgtFrame="_blank" w:history="1">
        <w:r w:rsidRPr="003D3302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FIFA 22</w:t>
        </w:r>
      </w:hyperlink>
      <w:r w:rsidRPr="003D3302">
        <w:rPr>
          <w:rFonts w:cstheme="minorHAnsi"/>
          <w:b/>
          <w:bCs/>
          <w:sz w:val="28"/>
          <w:szCs w:val="28"/>
        </w:rPr>
        <w:t> </w:t>
      </w:r>
      <w:hyperlink r:id="rId10" w:tgtFrame="_blank" w:history="1">
        <w:r w:rsidRPr="003D3302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Ultimate Team</w:t>
        </w:r>
      </w:hyperlink>
      <w:r w:rsidRPr="003D3302">
        <w:rPr>
          <w:rFonts w:cstheme="minorHAnsi"/>
          <w:sz w:val="28"/>
          <w:szCs w:val="28"/>
        </w:rPr>
        <w:t> with plenty of new cards, </w:t>
      </w:r>
      <w:hyperlink r:id="rId11" w:tgtFrame="_blank" w:history="1">
        <w:r w:rsidRPr="003D3302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SBCs</w:t>
        </w:r>
      </w:hyperlink>
      <w:r w:rsidRPr="003D3302">
        <w:rPr>
          <w:rFonts w:cstheme="minorHAnsi"/>
          <w:sz w:val="28"/>
          <w:szCs w:val="28"/>
        </w:rPr>
        <w:t>, and Objectives on the way.</w:t>
      </w:r>
    </w:p>
    <w:p w14:paraId="0C1262D6" w14:textId="6243E0F6" w:rsidR="003D3302" w:rsidRDefault="003D3302" w:rsidP="00421933">
      <w:pPr>
        <w:jc w:val="both"/>
        <w:rPr>
          <w:rFonts w:cstheme="minorHAnsi"/>
          <w:sz w:val="28"/>
          <w:szCs w:val="28"/>
        </w:rPr>
      </w:pPr>
      <w:r w:rsidRPr="003D3302">
        <w:rPr>
          <w:rFonts w:cstheme="minorHAnsi"/>
          <w:sz w:val="28"/>
          <w:szCs w:val="28"/>
        </w:rPr>
        <w:t>With loads of the world’s most talented young players set to feature in this year’s event, we can’t wait to get our hands on some of the new items.</w:t>
      </w:r>
    </w:p>
    <w:p w14:paraId="611A363A" w14:textId="77777777" w:rsidR="003D3302" w:rsidRPr="003D3302" w:rsidRDefault="003D3302" w:rsidP="003D3302">
      <w:pPr>
        <w:rPr>
          <w:rFonts w:cstheme="minorHAnsi"/>
          <w:sz w:val="28"/>
          <w:szCs w:val="28"/>
        </w:rPr>
      </w:pPr>
    </w:p>
    <w:p w14:paraId="3899E4B6" w14:textId="459F2863" w:rsidR="003D3302" w:rsidRDefault="003D3302" w:rsidP="00421933">
      <w:pPr>
        <w:jc w:val="both"/>
        <w:rPr>
          <w:rFonts w:cstheme="minorHAnsi"/>
          <w:sz w:val="28"/>
          <w:szCs w:val="28"/>
        </w:rPr>
      </w:pPr>
      <w:r w:rsidRPr="00F47A89">
        <w:rPr>
          <w:rFonts w:ascii="Batang" w:eastAsia="Batang" w:hAnsi="Batang"/>
          <w:b/>
          <w:bCs/>
          <w:sz w:val="32"/>
          <w:szCs w:val="32"/>
          <w:u w:val="single"/>
        </w:rPr>
        <w:t>RELEASE DATE:</w:t>
      </w:r>
      <w:r>
        <w:rPr>
          <w:rFonts w:ascii="Bradley Hand ITC" w:hAnsi="Bradley Hand ITC"/>
          <w:b/>
          <w:bCs/>
          <w:sz w:val="32"/>
          <w:szCs w:val="32"/>
          <w:u w:val="single"/>
        </w:rPr>
        <w:t xml:space="preserve"> </w:t>
      </w:r>
      <w:r w:rsidRPr="003D3302">
        <w:rPr>
          <w:rFonts w:ascii="Bradley Hand ITC" w:hAnsi="Bradley Hand ITC"/>
          <w:b/>
          <w:bCs/>
          <w:sz w:val="32"/>
          <w:szCs w:val="32"/>
          <w:u w:val="single"/>
        </w:rPr>
        <w:t> </w:t>
      </w:r>
      <w:hyperlink r:id="rId12" w:tgtFrame="_blank" w:history="1">
        <w:r w:rsidRPr="003D3302">
          <w:rPr>
            <w:rStyle w:val="Hyperlink"/>
            <w:rFonts w:cstheme="minorHAnsi"/>
            <w:color w:val="auto"/>
            <w:sz w:val="28"/>
            <w:szCs w:val="28"/>
            <w:u w:val="none"/>
          </w:rPr>
          <w:t>EA has confirmed that the Future Stars</w:t>
        </w:r>
      </w:hyperlink>
      <w:r w:rsidRPr="003D3302">
        <w:rPr>
          <w:rFonts w:cstheme="minorHAnsi"/>
          <w:sz w:val="28"/>
          <w:szCs w:val="28"/>
        </w:rPr>
        <w:t> event will begin on Friday, 4th February.</w:t>
      </w:r>
      <w:r>
        <w:rPr>
          <w:rFonts w:cstheme="minorHAnsi"/>
          <w:sz w:val="28"/>
          <w:szCs w:val="28"/>
        </w:rPr>
        <w:t xml:space="preserve"> </w:t>
      </w:r>
      <w:r w:rsidRPr="003D3302">
        <w:rPr>
          <w:rFonts w:cstheme="minorHAnsi"/>
          <w:sz w:val="28"/>
          <w:szCs w:val="28"/>
        </w:rPr>
        <w:t>There will be two sets of Future Stars players released along with plenty of Objectives, SBCs, and even Swap tokens.</w:t>
      </w:r>
      <w:r>
        <w:rPr>
          <w:rFonts w:cstheme="minorHAnsi"/>
          <w:sz w:val="28"/>
          <w:szCs w:val="28"/>
        </w:rPr>
        <w:t xml:space="preserve"> </w:t>
      </w:r>
    </w:p>
    <w:p w14:paraId="05DD253A" w14:textId="0FE9CB95" w:rsidR="003D3302" w:rsidRDefault="003D3302">
      <w:pPr>
        <w:rPr>
          <w:rFonts w:cstheme="minorHAnsi"/>
          <w:sz w:val="28"/>
          <w:szCs w:val="28"/>
        </w:rPr>
      </w:pPr>
    </w:p>
    <w:p w14:paraId="1733DEBC" w14:textId="11C6DFE0" w:rsidR="003D3302" w:rsidRPr="00F47A89" w:rsidRDefault="003D3302" w:rsidP="00421933">
      <w:pPr>
        <w:jc w:val="both"/>
        <w:rPr>
          <w:rFonts w:eastAsia="Batang" w:cstheme="minorHAnsi"/>
          <w:sz w:val="36"/>
          <w:szCs w:val="36"/>
        </w:rPr>
      </w:pPr>
      <w:r w:rsidRPr="00F47A89">
        <w:rPr>
          <w:rFonts w:ascii="Batang" w:eastAsia="Batang" w:hAnsi="Batang" w:cstheme="minorHAnsi"/>
          <w:b/>
          <w:bCs/>
          <w:sz w:val="32"/>
          <w:szCs w:val="32"/>
          <w:u w:val="single"/>
        </w:rPr>
        <w:t>CONCLUSION:</w:t>
      </w:r>
      <w:r w:rsidR="00F47A89">
        <w:rPr>
          <w:rFonts w:ascii="Batang" w:eastAsia="Batang" w:hAnsi="Batang" w:cstheme="minorHAnsi"/>
          <w:b/>
          <w:bCs/>
          <w:sz w:val="32"/>
          <w:szCs w:val="32"/>
          <w:u w:val="single"/>
        </w:rPr>
        <w:t xml:space="preserve"> </w:t>
      </w:r>
      <w:r w:rsidR="00F47A89">
        <w:rPr>
          <w:rFonts w:eastAsia="Batang" w:cstheme="minorHAnsi"/>
          <w:sz w:val="28"/>
          <w:szCs w:val="28"/>
        </w:rPr>
        <w:t xml:space="preserve"> </w:t>
      </w:r>
      <w:r w:rsidR="00F47A89" w:rsidRPr="00F47A89">
        <w:rPr>
          <w:rFonts w:eastAsia="Batang" w:cstheme="minorHAnsi"/>
          <w:sz w:val="28"/>
          <w:szCs w:val="28"/>
        </w:rPr>
        <w:t xml:space="preserve">The expanded form of FIFA is </w:t>
      </w:r>
      <w:r w:rsidR="00F47A89" w:rsidRPr="00F47A8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Fédération Internationale de Football Association</w:t>
      </w:r>
      <w:r w:rsidR="00F47A8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="00F47A89" w:rsidRPr="00F47A89">
        <w:rPr>
          <w:rFonts w:cstheme="minorHAnsi"/>
          <w:color w:val="202124"/>
          <w:sz w:val="28"/>
          <w:szCs w:val="28"/>
          <w:shd w:val="clear" w:color="auto" w:fill="FFFFFF"/>
        </w:rPr>
        <w:t>FIFA, football (soccer) electronic game series developed by </w:t>
      </w:r>
      <w:r w:rsidR="00F47A89" w:rsidRPr="00F47A8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EA Sports</w:t>
      </w:r>
      <w:r w:rsidR="00F47A89" w:rsidRPr="00F47A89">
        <w:rPr>
          <w:rFonts w:cstheme="minorHAnsi"/>
          <w:color w:val="202124"/>
          <w:sz w:val="28"/>
          <w:szCs w:val="28"/>
          <w:shd w:val="clear" w:color="auto" w:fill="FFFFFF"/>
        </w:rPr>
        <w:t>, a division of the American gaming company Electronic Arts, and licensed from the Fédération Internationale de Football Association (FIFA).</w:t>
      </w:r>
    </w:p>
    <w:sectPr w:rsidR="003D3302" w:rsidRPr="00F4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F19B6"/>
    <w:multiLevelType w:val="multilevel"/>
    <w:tmpl w:val="00E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30A01"/>
    <w:multiLevelType w:val="multilevel"/>
    <w:tmpl w:val="FAF0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43"/>
    <w:rsid w:val="00046FD6"/>
    <w:rsid w:val="003D3302"/>
    <w:rsid w:val="00421933"/>
    <w:rsid w:val="004A2565"/>
    <w:rsid w:val="00901C43"/>
    <w:rsid w:val="00F4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6288"/>
  <w15:chartTrackingRefBased/>
  <w15:docId w15:val="{28B584B0-295C-460D-A1FA-78B8E51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3302"/>
    <w:rPr>
      <w:i/>
      <w:iCs/>
    </w:rPr>
  </w:style>
  <w:style w:type="character" w:styleId="Hyperlink">
    <w:name w:val="Hyperlink"/>
    <w:basedOn w:val="DefaultParagraphFont"/>
    <w:uiPriority w:val="99"/>
    <w:unhideWhenUsed/>
    <w:rsid w:val="003D33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3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33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D33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0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16511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422394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68004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7378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6428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6794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9792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4562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6129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22356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5017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28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51206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6442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11506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57924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69345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  <w:divsChild>
                                                            <w:div w:id="67549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429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628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204717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0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20581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11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42600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05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05311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871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208418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94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4549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719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65209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6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205515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2E8F0"/>
                                                                    <w:left w:val="single" w:sz="2" w:space="0" w:color="E2E8F0"/>
                                                                    <w:bottom w:val="single" w:sz="2" w:space="0" w:color="E2E8F0"/>
                                                                    <w:right w:val="single" w:sz="2" w:space="0" w:color="E2E8F0"/>
                                                                  </w:divBdr>
                                                                  <w:divsChild>
                                                                    <w:div w:id="61355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434127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7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09082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56861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8384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8532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8873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7143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89192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6281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22114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908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63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104564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0576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36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2375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62372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128084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41309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35712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  <w:divsChild>
                                                            <w:div w:id="157038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92591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791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76634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80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4108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502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23176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71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62751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080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486435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58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20088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658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85858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4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45216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2E8F0"/>
                                                                    <w:left w:val="single" w:sz="2" w:space="0" w:color="E2E8F0"/>
                                                                    <w:bottom w:val="single" w:sz="2" w:space="0" w:color="E2E8F0"/>
                                                                    <w:right w:val="single" w:sz="2" w:space="0" w:color="E2E8F0"/>
                                                                  </w:divBdr>
                                                                  <w:divsChild>
                                                                    <w:div w:id="46917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81148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89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721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29101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6671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7313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88186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9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86101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69168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6405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6595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81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201333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0612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1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8899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64858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82270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38143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41937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  <w:divsChild>
                                                            <w:div w:id="147949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200084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240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47961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13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77690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495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44303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80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564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610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36656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0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53958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142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61475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87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81806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2E8F0"/>
                                                                    <w:left w:val="single" w:sz="2" w:space="0" w:color="E2E8F0"/>
                                                                    <w:bottom w:val="single" w:sz="2" w:space="0" w:color="E2E8F0"/>
                                                                    <w:right w:val="single" w:sz="2" w:space="0" w:color="E2E8F0"/>
                                                                  </w:divBdr>
                                                                  <w:divsChild>
                                                                    <w:div w:id="184971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17172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81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2549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34238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802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9887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15652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52194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56750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14743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9139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08529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59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185329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199710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  <w:div w:id="48381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  <w:div w:id="44527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  <w:div w:id="84196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7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160198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51029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114053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2096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110619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  <w:divsChild>
                                                            <w:div w:id="16135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96785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1654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69954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90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56795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586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66729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33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29594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0344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05362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52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54101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073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72942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69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504391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2E8F0"/>
                                                                    <w:left w:val="single" w:sz="2" w:space="0" w:color="E2E8F0"/>
                                                                    <w:bottom w:val="single" w:sz="2" w:space="0" w:color="E2E8F0"/>
                                                                    <w:right w:val="single" w:sz="2" w:space="0" w:color="E2E8F0"/>
                                                                  </w:divBdr>
                                                                  <w:divsChild>
                                                                    <w:div w:id="145648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49769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5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0605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5258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1649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230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27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20563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210973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4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173751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39986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5222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0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  <w:divsChild>
                                            <w:div w:id="95158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E8F0"/>
                                                <w:left w:val="single" w:sz="2" w:space="0" w:color="E2E8F0"/>
                                                <w:bottom w:val="single" w:sz="2" w:space="0" w:color="E2E8F0"/>
                                                <w:right w:val="single" w:sz="2" w:space="0" w:color="E2E8F0"/>
                                              </w:divBdr>
                                              <w:divsChild>
                                                <w:div w:id="4265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  <w:div w:id="64797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  <w:divsChild>
                                                    <w:div w:id="97178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2E8F0"/>
                                                        <w:left w:val="single" w:sz="2" w:space="0" w:color="E2E8F0"/>
                                                        <w:bottom w:val="single" w:sz="2" w:space="0" w:color="E2E8F0"/>
                                                        <w:right w:val="single" w:sz="2" w:space="0" w:color="E2E8F0"/>
                                                      </w:divBdr>
                                                      <w:divsChild>
                                                        <w:div w:id="211420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2E8F0"/>
                                                            <w:left w:val="single" w:sz="2" w:space="0" w:color="E2E8F0"/>
                                                            <w:bottom w:val="single" w:sz="2" w:space="0" w:color="E2E8F0"/>
                                                            <w:right w:val="single" w:sz="2" w:space="0" w:color="E2E8F0"/>
                                                          </w:divBdr>
                                                          <w:divsChild>
                                                            <w:div w:id="128465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202651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768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203445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26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92028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807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178153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51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28098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621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21177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73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4706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6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7913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13194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22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2E8F0"/>
                                                                <w:left w:val="single" w:sz="2" w:space="0" w:color="E2E8F0"/>
                                                                <w:bottom w:val="single" w:sz="2" w:space="0" w:color="E2E8F0"/>
                                                                <w:right w:val="single" w:sz="2" w:space="0" w:color="E2E8F0"/>
                                                              </w:divBdr>
                                                              <w:divsChild>
                                                                <w:div w:id="194904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2E8F0"/>
                                                                    <w:left w:val="single" w:sz="2" w:space="0" w:color="E2E8F0"/>
                                                                    <w:bottom w:val="single" w:sz="2" w:space="0" w:color="E2E8F0"/>
                                                                    <w:right w:val="single" w:sz="2" w:space="0" w:color="E2E8F0"/>
                                                                  </w:divBdr>
                                                                  <w:divsChild>
                                                                    <w:div w:id="906375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2E8F0"/>
                                                                        <w:left w:val="single" w:sz="2" w:space="0" w:color="E2E8F0"/>
                                                                        <w:bottom w:val="single" w:sz="2" w:space="0" w:color="E2E8F0"/>
                                                                        <w:right w:val="single" w:sz="2" w:space="0" w:color="E2E8F0"/>
                                                                      </w:divBdr>
                                                                      <w:divsChild>
                                                                        <w:div w:id="199101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2E8F0"/>
                                                                            <w:left w:val="single" w:sz="2" w:space="0" w:color="E2E8F0"/>
                                                                            <w:bottom w:val="single" w:sz="2" w:space="0" w:color="E2E8F0"/>
                                                                            <w:right w:val="single" w:sz="2" w:space="0" w:color="E2E8F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2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2E8F0"/>
                                                    <w:left w:val="single" w:sz="2" w:space="0" w:color="E2E8F0"/>
                                                    <w:bottom w:val="single" w:sz="2" w:space="0" w:color="E2E8F0"/>
                                                    <w:right w:val="single" w:sz="2" w:space="0" w:color="E2E8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231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92638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824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sport101.com/fifa/fifa-22-future-stars-ultimate-team-release-date-predictions-ratings-lea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FutSheriff/status/1489242767805063169?s=20&amp;t=ABCeAoXp34eF0FIaaZ7ZgA" TargetMode="External"/><Relationship Id="rId12" Type="http://schemas.openxmlformats.org/officeDocument/2006/relationships/hyperlink" Target="https://www.ea.com/en-gb/games/fifa/fifa-22/news/fut-future-stars-swa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opic/Madden-NFL" TargetMode="External"/><Relationship Id="rId11" Type="http://schemas.openxmlformats.org/officeDocument/2006/relationships/hyperlink" Target="https://realsport101.com/fifa/fifa-22-ultimate-team-sbc-list-how-to-unlock-rewards-packs-live/" TargetMode="External"/><Relationship Id="rId5" Type="http://schemas.openxmlformats.org/officeDocument/2006/relationships/hyperlink" Target="https://www.britannica.com/sports/gridiron-football" TargetMode="External"/><Relationship Id="rId10" Type="http://schemas.openxmlformats.org/officeDocument/2006/relationships/hyperlink" Target="https://realsport101.com/fifa/fifa-22-ultimate-team-rivals-weekend-league-squad-battles-friendlies-icons-sbcs-co-op-wishlist-next-gen-crosspl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sport101.com/fifa/fifa-22-release-date-ps5-xbox-series-x-cover-stars-new-features-more-pack-2022-world-cup-icons-the-journey-promo-career-mode-fut-ultimate-team-pro-club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Noone</dc:creator>
  <cp:keywords/>
  <dc:description/>
  <cp:lastModifiedBy>Harshan Noone</cp:lastModifiedBy>
  <cp:revision>2</cp:revision>
  <dcterms:created xsi:type="dcterms:W3CDTF">2022-02-04T15:36:00Z</dcterms:created>
  <dcterms:modified xsi:type="dcterms:W3CDTF">2022-02-04T17:07:00Z</dcterms:modified>
</cp:coreProperties>
</file>