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4B7F" w14:textId="77777777" w:rsidR="002D5498" w:rsidRPr="002D5498" w:rsidRDefault="002D5498" w:rsidP="002D5498">
      <w:pPr>
        <w:rPr>
          <w:b/>
          <w:bCs/>
          <w:sz w:val="32"/>
          <w:szCs w:val="32"/>
        </w:rPr>
      </w:pPr>
      <w:r w:rsidRPr="002D5498">
        <w:rPr>
          <w:b/>
          <w:bCs/>
          <w:sz w:val="32"/>
          <w:szCs w:val="32"/>
        </w:rPr>
        <w:t>Lab 3 summary:</w:t>
      </w:r>
    </w:p>
    <w:p w14:paraId="56E52ACA" w14:textId="77777777" w:rsidR="002D5498" w:rsidRDefault="002D5498" w:rsidP="002D5498"/>
    <w:p w14:paraId="30A7778D" w14:textId="6A776B05" w:rsidR="002D5498" w:rsidRDefault="002D5498" w:rsidP="002D5498">
      <w:r>
        <w:t xml:space="preserve">In this lab , we had to analyze </w:t>
      </w:r>
      <w:r>
        <w:t>whether</w:t>
      </w:r>
      <w:r>
        <w:t xml:space="preserve"> smaller data sets generates a better outcome or larger data sets give a better model .</w:t>
      </w:r>
    </w:p>
    <w:p w14:paraId="23A232D8" w14:textId="77777777" w:rsidR="002D5498" w:rsidRDefault="002D5498" w:rsidP="002D5498"/>
    <w:p w14:paraId="20853B0C" w14:textId="77777777" w:rsidR="002D5498" w:rsidRDefault="002D5498" w:rsidP="002D5498">
      <w:r>
        <w:t xml:space="preserve">For this lab we had to add 3 data sets to our portfolio. </w:t>
      </w:r>
    </w:p>
    <w:p w14:paraId="32370624" w14:textId="77777777" w:rsidR="002D5498" w:rsidRDefault="002D5498" w:rsidP="002D5498">
      <w:r>
        <w:t xml:space="preserve">The first data set contains top 2 features </w:t>
      </w:r>
    </w:p>
    <w:p w14:paraId="03F35133" w14:textId="77777777" w:rsidR="002D5498" w:rsidRDefault="002D5498" w:rsidP="002D5498">
      <w:r>
        <w:t xml:space="preserve">The second data set contains top 5 features </w:t>
      </w:r>
    </w:p>
    <w:p w14:paraId="1C6B092B" w14:textId="77777777" w:rsidR="002D5498" w:rsidRDefault="002D5498" w:rsidP="002D5498">
      <w:r>
        <w:t>The third data set contains top 10 features</w:t>
      </w:r>
    </w:p>
    <w:p w14:paraId="46331C3D" w14:textId="1FEE84D8" w:rsidR="002D5498" w:rsidRDefault="002D5498" w:rsidP="002D5498">
      <w:r>
        <w:t>We used standard correlation efficient method  in order to choose the best correlated features.</w:t>
      </w:r>
    </w:p>
    <w:p w14:paraId="31CF1FBC" w14:textId="77777777" w:rsidR="002D5498" w:rsidRDefault="002D5498" w:rsidP="002D5498"/>
    <w:p w14:paraId="72014563" w14:textId="77777777" w:rsidR="002D5498" w:rsidRDefault="002D5498" w:rsidP="002D5498">
      <w:r>
        <w:t xml:space="preserve">All the datasets went through the same process </w:t>
      </w:r>
      <w:proofErr w:type="spellStart"/>
      <w:r>
        <w:t>i.e</w:t>
      </w:r>
      <w:proofErr w:type="spellEnd"/>
      <w:r>
        <w:t>,</w:t>
      </w:r>
    </w:p>
    <w:p w14:paraId="35CFDBDB" w14:textId="77777777" w:rsidR="002D5498" w:rsidRDefault="002D5498" w:rsidP="002D5498">
      <w:r>
        <w:t>Dividing data set into training and testing models.</w:t>
      </w:r>
    </w:p>
    <w:p w14:paraId="023221D3" w14:textId="77777777" w:rsidR="002D5498" w:rsidRDefault="002D5498" w:rsidP="002D5498">
      <w:r>
        <w:t>Create a logistic regression function modeled on the training data.</w:t>
      </w:r>
    </w:p>
    <w:p w14:paraId="58485725" w14:textId="77777777" w:rsidR="002D5498" w:rsidRDefault="002D5498" w:rsidP="002D5498">
      <w:r>
        <w:t>Print the precision score</w:t>
      </w:r>
    </w:p>
    <w:p w14:paraId="6A4408D3" w14:textId="77777777" w:rsidR="002D5498" w:rsidRDefault="002D5498" w:rsidP="002D5498"/>
    <w:p w14:paraId="4F136416" w14:textId="77777777" w:rsidR="002D5498" w:rsidRDefault="002D5498" w:rsidP="002D5498">
      <w:r>
        <w:t>After evaluating all of the precision scores these are the following results:</w:t>
      </w:r>
    </w:p>
    <w:p w14:paraId="35F38D3D" w14:textId="77777777" w:rsidR="002D5498" w:rsidRDefault="002D5498" w:rsidP="002D5498"/>
    <w:p w14:paraId="5B7E308E" w14:textId="77777777" w:rsidR="002D5498" w:rsidRDefault="002D5498" w:rsidP="002D5498">
      <w:r>
        <w:t>Precision score [Data set 1] : 0.7342</w:t>
      </w:r>
    </w:p>
    <w:p w14:paraId="131997CC" w14:textId="77777777" w:rsidR="002D5498" w:rsidRDefault="002D5498" w:rsidP="002D5498"/>
    <w:p w14:paraId="57E12947" w14:textId="77777777" w:rsidR="002D5498" w:rsidRDefault="002D5498" w:rsidP="002D5498">
      <w:r>
        <w:t>Precision score [Data set 2] : 0.7352</w:t>
      </w:r>
    </w:p>
    <w:p w14:paraId="73F95D29" w14:textId="77777777" w:rsidR="002D5498" w:rsidRDefault="002D5498" w:rsidP="002D5498"/>
    <w:p w14:paraId="4077DBF7" w14:textId="77777777" w:rsidR="002D5498" w:rsidRDefault="002D5498" w:rsidP="002D5498">
      <w:r>
        <w:t>Precision score [Data set 3] : 0.8013</w:t>
      </w:r>
    </w:p>
    <w:p w14:paraId="513E6620" w14:textId="77777777" w:rsidR="002D5498" w:rsidRDefault="002D5498" w:rsidP="002D5498"/>
    <w:p w14:paraId="61E0B9D5" w14:textId="77777777" w:rsidR="002D5498" w:rsidRDefault="002D5498" w:rsidP="002D5498">
      <w:r>
        <w:t>We can clearly observe that as the number of features increases the accuracy and quality of the model increases.</w:t>
      </w:r>
    </w:p>
    <w:p w14:paraId="054602EA" w14:textId="77777777" w:rsidR="002D5498" w:rsidRDefault="002D5498" w:rsidP="002D5498"/>
    <w:p w14:paraId="69EA7903" w14:textId="77777777" w:rsidR="002D5498" w:rsidRDefault="002D5498" w:rsidP="002D5498">
      <w:r>
        <w:t>We even observed with all the features of the dataset to achieve a precision score of 0.8322.</w:t>
      </w:r>
    </w:p>
    <w:p w14:paraId="63315628" w14:textId="77777777" w:rsidR="002D5498" w:rsidRDefault="002D5498" w:rsidP="002D5498"/>
    <w:p w14:paraId="76C33636" w14:textId="77777777" w:rsidR="002D5498" w:rsidRPr="002D5498" w:rsidRDefault="002D5498" w:rsidP="002D5498">
      <w:pPr>
        <w:rPr>
          <w:sz w:val="28"/>
          <w:szCs w:val="28"/>
        </w:rPr>
      </w:pPr>
      <w:r w:rsidRPr="002D5498">
        <w:rPr>
          <w:sz w:val="28"/>
          <w:szCs w:val="28"/>
        </w:rPr>
        <w:lastRenderedPageBreak/>
        <w:t>Conclusions :</w:t>
      </w:r>
    </w:p>
    <w:p w14:paraId="3A03B539" w14:textId="77777777" w:rsidR="002D5498" w:rsidRDefault="002D5498" w:rsidP="002D5498"/>
    <w:p w14:paraId="3B4C0C12" w14:textId="77777777" w:rsidR="002D5498" w:rsidRDefault="002D5498" w:rsidP="002D5498">
      <w:r>
        <w:t>More top features of the data set clearly increases performance level . Any of our trained models will yield better predictions on reliable data as see from the results above .</w:t>
      </w:r>
    </w:p>
    <w:p w14:paraId="6F77E980" w14:textId="77777777" w:rsidR="002D5498" w:rsidRDefault="002D5498" w:rsidP="002D5498"/>
    <w:p w14:paraId="085BB896" w14:textId="6645C0F8" w:rsidR="000B34B1" w:rsidRDefault="002D5498" w:rsidP="002D5498">
      <w:r>
        <w:t>Although too many features may lead to overfitting and as a consequence may be dealt with a lot of regularization . Hence , a set of well reliable attributes of a dataset can be made useful if there is a correlation between the additional features and the target variable.</w:t>
      </w:r>
    </w:p>
    <w:sectPr w:rsidR="000B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98"/>
    <w:rsid w:val="000B34B1"/>
    <w:rsid w:val="002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D411"/>
  <w15:chartTrackingRefBased/>
  <w15:docId w15:val="{AEC861F3-BB9D-40B1-9FC4-D0A22EE7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sheikzayeed21@outlook.com</dc:creator>
  <cp:keywords/>
  <dc:description/>
  <cp:lastModifiedBy>sheikzayeed21@outlook.com</cp:lastModifiedBy>
  <cp:revision>1</cp:revision>
  <dcterms:created xsi:type="dcterms:W3CDTF">2022-11-15T09:48:00Z</dcterms:created>
  <dcterms:modified xsi:type="dcterms:W3CDTF">2022-11-15T09:51:00Z</dcterms:modified>
</cp:coreProperties>
</file>