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6F7B4C7" w:rsidR="00E93754" w:rsidRDefault="00C80D77" w:rsidP="00C80D77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50"/>
          <w:szCs w:val="50"/>
          <w:u w:val="single"/>
        </w:rPr>
        <w:t>LAB 2</w:t>
      </w:r>
    </w:p>
    <w:p w14:paraId="77DF0BC8" w14:textId="42D40186" w:rsidR="00C80D77" w:rsidRDefault="00C80D77" w:rsidP="00C80D77">
      <w:pPr>
        <w:rPr>
          <w:b/>
          <w:bCs/>
          <w:sz w:val="26"/>
          <w:szCs w:val="26"/>
          <w:u w:val="single"/>
        </w:rPr>
      </w:pPr>
    </w:p>
    <w:p w14:paraId="5A4B53E9" w14:textId="298B4F87" w:rsidR="00C80D77" w:rsidRDefault="00C80D77" w:rsidP="00C80D77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Exercise 1</w:t>
      </w:r>
    </w:p>
    <w:p w14:paraId="6076B7EC" w14:textId="67CA2A8B" w:rsidR="00C80D77" w:rsidRDefault="006E4525" w:rsidP="00C80D77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="00E74542">
        <w:rPr>
          <w:sz w:val="26"/>
          <w:szCs w:val="26"/>
        </w:rPr>
        <w:t>he pr</w:t>
      </w:r>
      <w:r>
        <w:rPr>
          <w:sz w:val="26"/>
          <w:szCs w:val="26"/>
        </w:rPr>
        <w:t xml:space="preserve">oblem space we have chosen is to create </w:t>
      </w:r>
      <w:r w:rsidR="00E74542">
        <w:rPr>
          <w:sz w:val="26"/>
          <w:szCs w:val="26"/>
        </w:rPr>
        <w:t xml:space="preserve">an app that </w:t>
      </w:r>
      <w:r w:rsidR="00E75A36">
        <w:rPr>
          <w:sz w:val="26"/>
          <w:szCs w:val="26"/>
        </w:rPr>
        <w:t xml:space="preserve">monitors </w:t>
      </w:r>
      <w:r w:rsidR="00960F35">
        <w:rPr>
          <w:sz w:val="26"/>
          <w:szCs w:val="26"/>
        </w:rPr>
        <w:t xml:space="preserve">a patient’s medicine intake. The app </w:t>
      </w:r>
      <w:r w:rsidR="00CF297A">
        <w:rPr>
          <w:sz w:val="26"/>
          <w:szCs w:val="26"/>
        </w:rPr>
        <w:t xml:space="preserve">gives a reminder to the patient </w:t>
      </w:r>
      <w:r w:rsidR="00227B7D">
        <w:rPr>
          <w:sz w:val="26"/>
          <w:szCs w:val="26"/>
        </w:rPr>
        <w:t>to have his medicines at the prescribed time</w:t>
      </w:r>
      <w:r w:rsidR="00AB4617">
        <w:rPr>
          <w:sz w:val="26"/>
          <w:szCs w:val="26"/>
        </w:rPr>
        <w:t xml:space="preserve">. The app </w:t>
      </w:r>
      <w:r w:rsidR="00EB50C8">
        <w:rPr>
          <w:sz w:val="26"/>
          <w:szCs w:val="26"/>
        </w:rPr>
        <w:t>can be paired with health gadgets and the patient’s doctors as we</w:t>
      </w:r>
      <w:r w:rsidR="00B12AFB">
        <w:rPr>
          <w:sz w:val="26"/>
          <w:szCs w:val="26"/>
        </w:rPr>
        <w:t xml:space="preserve">ll. </w:t>
      </w:r>
    </w:p>
    <w:p w14:paraId="4AC6E46D" w14:textId="58340115" w:rsidR="00027B12" w:rsidRDefault="00B12AFB" w:rsidP="00C80D77">
      <w:pPr>
        <w:rPr>
          <w:sz w:val="26"/>
          <w:szCs w:val="26"/>
        </w:rPr>
      </w:pPr>
      <w:r>
        <w:rPr>
          <w:sz w:val="26"/>
          <w:szCs w:val="26"/>
        </w:rPr>
        <w:t>Doctors will be able to prescribe medicines</w:t>
      </w:r>
      <w:r w:rsidR="00F9438B">
        <w:rPr>
          <w:sz w:val="26"/>
          <w:szCs w:val="26"/>
        </w:rPr>
        <w:t xml:space="preserve"> and the quantity</w:t>
      </w:r>
      <w:r>
        <w:rPr>
          <w:sz w:val="26"/>
          <w:szCs w:val="26"/>
        </w:rPr>
        <w:t xml:space="preserve"> to the patient</w:t>
      </w:r>
      <w:r w:rsidR="00B62A67">
        <w:rPr>
          <w:sz w:val="26"/>
          <w:szCs w:val="26"/>
        </w:rPr>
        <w:t xml:space="preserve"> via the app</w:t>
      </w:r>
      <w:r w:rsidR="00F9438B">
        <w:rPr>
          <w:sz w:val="26"/>
          <w:szCs w:val="26"/>
        </w:rPr>
        <w:t xml:space="preserve">. The app will also help the doctor to monitor </w:t>
      </w:r>
      <w:r w:rsidR="00012813">
        <w:rPr>
          <w:sz w:val="26"/>
          <w:szCs w:val="26"/>
        </w:rPr>
        <w:t>the patient and his recovery or status.</w:t>
      </w:r>
    </w:p>
    <w:p w14:paraId="73344596" w14:textId="77777777" w:rsidR="00027B12" w:rsidRDefault="00027B12" w:rsidP="00C80D77">
      <w:pPr>
        <w:rPr>
          <w:sz w:val="26"/>
          <w:szCs w:val="26"/>
        </w:rPr>
      </w:pPr>
    </w:p>
    <w:p w14:paraId="51CF11D4" w14:textId="104ED636" w:rsidR="00B12AFB" w:rsidRDefault="0056106F" w:rsidP="00C80D77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Exercise 2A</w:t>
      </w:r>
    </w:p>
    <w:p w14:paraId="3B7CA1AC" w14:textId="4CA9D8D6" w:rsidR="000B4D94" w:rsidRDefault="000B4D94" w:rsidP="00C80D77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Exercise 2B</w:t>
      </w:r>
    </w:p>
    <w:p w14:paraId="2AF05D4A" w14:textId="77777777" w:rsidR="000B4D94" w:rsidRDefault="000B4D94" w:rsidP="00C80D77">
      <w:pPr>
        <w:rPr>
          <w:b/>
          <w:bCs/>
          <w:sz w:val="26"/>
          <w:szCs w:val="26"/>
          <w:u w:val="single"/>
        </w:rPr>
      </w:pPr>
      <w:bookmarkStart w:id="0" w:name="_GoBack"/>
      <w:bookmarkEnd w:id="0"/>
    </w:p>
    <w:p w14:paraId="5DF7EAAF" w14:textId="02459963" w:rsidR="0056106F" w:rsidRDefault="004D6153" w:rsidP="00C80D77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Exercise 3</w:t>
      </w:r>
    </w:p>
    <w:p w14:paraId="431A1500" w14:textId="0E098549" w:rsidR="004D6153" w:rsidRPr="004D6153" w:rsidRDefault="004D6153" w:rsidP="00C80D77">
      <w:pPr>
        <w:rPr>
          <w:b/>
          <w:bCs/>
          <w:sz w:val="26"/>
          <w:szCs w:val="26"/>
        </w:rPr>
      </w:pPr>
      <w:r w:rsidRPr="004D6153">
        <w:rPr>
          <w:b/>
          <w:bCs/>
          <w:sz w:val="26"/>
          <w:szCs w:val="26"/>
        </w:rPr>
        <w:t>Design statement</w:t>
      </w:r>
    </w:p>
    <w:p w14:paraId="756F39C1" w14:textId="7E39F3E7" w:rsidR="006C0062" w:rsidRPr="00C80D77" w:rsidRDefault="004D6153" w:rsidP="00C80D77">
      <w:pPr>
        <w:rPr>
          <w:sz w:val="26"/>
          <w:szCs w:val="26"/>
        </w:rPr>
      </w:pPr>
      <w:r>
        <w:rPr>
          <w:sz w:val="26"/>
          <w:szCs w:val="26"/>
        </w:rPr>
        <w:t>The goal of the app is to create an interface for patients and doctors</w:t>
      </w:r>
      <w:r w:rsidR="00717168">
        <w:rPr>
          <w:sz w:val="26"/>
          <w:szCs w:val="26"/>
        </w:rPr>
        <w:t xml:space="preserve">. It helps the doctor and the patient connect. It also helps the doctor to </w:t>
      </w:r>
      <w:r w:rsidR="00273CDB">
        <w:rPr>
          <w:sz w:val="26"/>
          <w:szCs w:val="26"/>
        </w:rPr>
        <w:t xml:space="preserve">monitor the patient’s medicine intake as well as his recovery status. This app allows the doctor and patient </w:t>
      </w:r>
      <w:r w:rsidR="000B4D94">
        <w:rPr>
          <w:sz w:val="26"/>
          <w:szCs w:val="26"/>
        </w:rPr>
        <w:t>to be far away from each other and still connect.</w:t>
      </w:r>
    </w:p>
    <w:p w14:paraId="5EF7416A" w14:textId="4E9569FC" w:rsidR="00C80D77" w:rsidRDefault="00C80D77" w:rsidP="00C80D77">
      <w:pPr>
        <w:jc w:val="center"/>
        <w:rPr>
          <w:b/>
          <w:bCs/>
          <w:sz w:val="50"/>
          <w:szCs w:val="50"/>
          <w:u w:val="single"/>
        </w:rPr>
      </w:pPr>
    </w:p>
    <w:p w14:paraId="550FB74C" w14:textId="77777777" w:rsidR="00C80D77" w:rsidRPr="00C80D77" w:rsidRDefault="00C80D77" w:rsidP="00C80D77">
      <w:pPr>
        <w:jc w:val="center"/>
        <w:rPr>
          <w:b/>
          <w:bCs/>
          <w:sz w:val="50"/>
          <w:szCs w:val="50"/>
          <w:u w:val="single"/>
        </w:rPr>
      </w:pPr>
    </w:p>
    <w:sectPr w:rsidR="00C80D77" w:rsidRPr="00C8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EBD047"/>
    <w:rsid w:val="00012813"/>
    <w:rsid w:val="00027B12"/>
    <w:rsid w:val="000A3B8D"/>
    <w:rsid w:val="000B4D94"/>
    <w:rsid w:val="00176C6F"/>
    <w:rsid w:val="00227B7D"/>
    <w:rsid w:val="00253615"/>
    <w:rsid w:val="00273CDB"/>
    <w:rsid w:val="003C02A0"/>
    <w:rsid w:val="004D6153"/>
    <w:rsid w:val="00505B8A"/>
    <w:rsid w:val="0056106F"/>
    <w:rsid w:val="00664A58"/>
    <w:rsid w:val="006A486E"/>
    <w:rsid w:val="006C0062"/>
    <w:rsid w:val="006E4525"/>
    <w:rsid w:val="00717168"/>
    <w:rsid w:val="00960F35"/>
    <w:rsid w:val="00A42368"/>
    <w:rsid w:val="00AB4617"/>
    <w:rsid w:val="00B12AFB"/>
    <w:rsid w:val="00B62A67"/>
    <w:rsid w:val="00B75096"/>
    <w:rsid w:val="00C80D77"/>
    <w:rsid w:val="00CF297A"/>
    <w:rsid w:val="00E74542"/>
    <w:rsid w:val="00E75A36"/>
    <w:rsid w:val="00E93754"/>
    <w:rsid w:val="00EB50C8"/>
    <w:rsid w:val="00F9438B"/>
    <w:rsid w:val="35EBD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D047"/>
  <w15:chartTrackingRefBased/>
  <w15:docId w15:val="{580540D0-C73D-44EF-8F73-8C45889C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Kumar, Varun</dc:creator>
  <cp:keywords/>
  <dc:description/>
  <cp:lastModifiedBy>Senthil Kumar, Varun</cp:lastModifiedBy>
  <cp:revision>30</cp:revision>
  <dcterms:created xsi:type="dcterms:W3CDTF">2019-09-29T06:41:00Z</dcterms:created>
  <dcterms:modified xsi:type="dcterms:W3CDTF">2019-09-30T08:26:00Z</dcterms:modified>
</cp:coreProperties>
</file>