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52F75" w14:textId="77777777" w:rsidR="006732B6" w:rsidRPr="006732B6" w:rsidRDefault="006732B6" w:rsidP="006732B6">
      <w:pPr>
        <w:shd w:val="clear" w:color="auto" w:fill="FFFFFF"/>
        <w:spacing w:after="144"/>
        <w:textAlignment w:val="baseline"/>
        <w:outlineLvl w:val="0"/>
        <w:rPr>
          <w:rFonts w:ascii="inherit" w:hAnsi="inherit" w:cs="Segoe UI"/>
          <w:b/>
          <w:bCs/>
          <w:kern w:val="36"/>
          <w:sz w:val="48"/>
          <w:szCs w:val="48"/>
        </w:rPr>
      </w:pPr>
      <w:r w:rsidRPr="006732B6">
        <w:rPr>
          <w:rFonts w:ascii="inherit" w:hAnsi="inherit" w:cs="Segoe UI"/>
          <w:b/>
          <w:bCs/>
          <w:kern w:val="36"/>
          <w:sz w:val="48"/>
          <w:szCs w:val="48"/>
        </w:rPr>
        <w:t>Executive Summary</w:t>
      </w:r>
    </w:p>
    <w:p w14:paraId="111A708D" w14:textId="77777777" w:rsidR="006732B6" w:rsidRPr="006732B6" w:rsidRDefault="006732B6" w:rsidP="0067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$ git push -d &lt;</w:t>
      </w:r>
      <w:proofErr w:type="spellStart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remote_name</w:t>
      </w:r>
      <w:proofErr w:type="spellEnd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&gt; &lt;</w:t>
      </w:r>
      <w:proofErr w:type="spellStart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branch_name</w:t>
      </w:r>
      <w:proofErr w:type="spellEnd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&gt;</w:t>
      </w:r>
    </w:p>
    <w:p w14:paraId="3E5C8AEB" w14:textId="77777777" w:rsidR="006732B6" w:rsidRPr="006732B6" w:rsidRDefault="006732B6" w:rsidP="0067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$ git branch -d &lt;</w:t>
      </w:r>
      <w:proofErr w:type="spellStart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branch_name</w:t>
      </w:r>
      <w:proofErr w:type="spellEnd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&gt;</w:t>
      </w:r>
    </w:p>
    <w:p w14:paraId="7F4A2DF6" w14:textId="77777777" w:rsidR="006732B6" w:rsidRPr="006732B6" w:rsidRDefault="006732B6" w:rsidP="006732B6">
      <w:pPr>
        <w:shd w:val="clear" w:color="auto" w:fill="FFFFFF"/>
        <w:spacing w:afterAutospacing="1"/>
        <w:textAlignment w:val="baseline"/>
        <w:rPr>
          <w:rFonts w:ascii="inherit" w:hAnsi="inherit" w:cs="Segoe UI"/>
          <w:sz w:val="23"/>
          <w:szCs w:val="23"/>
        </w:rPr>
      </w:pPr>
      <w:r w:rsidRPr="006732B6">
        <w:rPr>
          <w:rFonts w:ascii="inherit" w:hAnsi="inherit" w:cs="Segoe UI"/>
          <w:sz w:val="23"/>
          <w:szCs w:val="23"/>
        </w:rPr>
        <w:t>Note that in most cases the remote name is </w:t>
      </w:r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origin</w:t>
      </w:r>
      <w:r w:rsidRPr="006732B6">
        <w:rPr>
          <w:rFonts w:ascii="inherit" w:hAnsi="inherit" w:cs="Segoe UI"/>
          <w:sz w:val="23"/>
          <w:szCs w:val="23"/>
        </w:rPr>
        <w:t>. In such a case you'll have to use the command like so.</w:t>
      </w:r>
    </w:p>
    <w:p w14:paraId="5BD23957" w14:textId="77777777" w:rsidR="006732B6" w:rsidRPr="006732B6" w:rsidRDefault="006732B6" w:rsidP="006732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$ git push -d origin &lt;</w:t>
      </w:r>
      <w:proofErr w:type="spellStart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branch_name</w:t>
      </w:r>
      <w:proofErr w:type="spellEnd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&gt;</w:t>
      </w:r>
    </w:p>
    <w:p w14:paraId="2AEEABED" w14:textId="77777777" w:rsidR="006732B6" w:rsidRPr="006732B6" w:rsidRDefault="006732B6" w:rsidP="006732B6">
      <w:pPr>
        <w:shd w:val="clear" w:color="auto" w:fill="FFFFFF"/>
        <w:spacing w:before="376" w:after="144"/>
        <w:textAlignment w:val="baseline"/>
        <w:outlineLvl w:val="0"/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</w:pPr>
      <w:r w:rsidRPr="006732B6"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  <w:t>Delete Local Branch</w:t>
      </w:r>
    </w:p>
    <w:p w14:paraId="21467D77" w14:textId="77777777" w:rsidR="006732B6" w:rsidRPr="006732B6" w:rsidRDefault="006732B6" w:rsidP="006732B6">
      <w:pPr>
        <w:shd w:val="clear" w:color="auto" w:fill="FFFFFF"/>
        <w:spacing w:afterAutospacing="1"/>
        <w:textAlignment w:val="baseline"/>
        <w:rPr>
          <w:rFonts w:ascii="Segoe UI" w:hAnsi="Segoe UI" w:cs="Segoe UI"/>
          <w:color w:val="242729"/>
          <w:sz w:val="23"/>
          <w:szCs w:val="23"/>
        </w:rPr>
      </w:pPr>
      <w:r w:rsidRPr="006732B6">
        <w:rPr>
          <w:rFonts w:ascii="Segoe UI" w:hAnsi="Segoe UI" w:cs="Segoe UI"/>
          <w:color w:val="242729"/>
          <w:sz w:val="23"/>
          <w:szCs w:val="23"/>
        </w:rPr>
        <w:t>To delete the </w:t>
      </w:r>
      <w:r w:rsidRPr="006732B6">
        <w:rPr>
          <w:rFonts w:ascii="inherit" w:hAnsi="inherit" w:cs="Segoe UI"/>
          <w:i/>
          <w:iCs/>
          <w:color w:val="242729"/>
          <w:sz w:val="23"/>
          <w:szCs w:val="23"/>
          <w:bdr w:val="none" w:sz="0" w:space="0" w:color="auto" w:frame="1"/>
        </w:rPr>
        <w:t>local</w:t>
      </w:r>
      <w:r w:rsidRPr="006732B6">
        <w:rPr>
          <w:rFonts w:ascii="Segoe UI" w:hAnsi="Segoe UI" w:cs="Segoe UI"/>
          <w:color w:val="242729"/>
          <w:sz w:val="23"/>
          <w:szCs w:val="23"/>
        </w:rPr>
        <w:t> </w:t>
      </w:r>
      <w:proofErr w:type="gramStart"/>
      <w:r w:rsidRPr="006732B6">
        <w:rPr>
          <w:rFonts w:ascii="Segoe UI" w:hAnsi="Segoe UI" w:cs="Segoe UI"/>
          <w:color w:val="242729"/>
          <w:sz w:val="23"/>
          <w:szCs w:val="23"/>
        </w:rPr>
        <w:t>branch</w:t>
      </w:r>
      <w:proofErr w:type="gramEnd"/>
      <w:r w:rsidRPr="006732B6">
        <w:rPr>
          <w:rFonts w:ascii="Segoe UI" w:hAnsi="Segoe UI" w:cs="Segoe UI"/>
          <w:color w:val="242729"/>
          <w:sz w:val="23"/>
          <w:szCs w:val="23"/>
        </w:rPr>
        <w:t xml:space="preserve"> use one of the following:</w:t>
      </w:r>
    </w:p>
    <w:p w14:paraId="2847F3F5" w14:textId="77777777" w:rsidR="006732B6" w:rsidRPr="006732B6" w:rsidRDefault="006732B6" w:rsidP="006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 xml:space="preserve">$ git branch -d </w:t>
      </w:r>
      <w:proofErr w:type="spellStart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branch_name</w:t>
      </w:r>
      <w:proofErr w:type="spellEnd"/>
    </w:p>
    <w:p w14:paraId="6B66BA8B" w14:textId="193C796E" w:rsidR="006732B6" w:rsidRDefault="006732B6" w:rsidP="006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 xml:space="preserve">$ git branch -D </w:t>
      </w:r>
      <w:proofErr w:type="spellStart"/>
      <w:r w:rsidRPr="006732B6">
        <w:rPr>
          <w:rFonts w:ascii="var(--ff-mono)" w:hAnsi="var(--ff-mono)" w:cs="Courier New"/>
          <w:sz w:val="20"/>
          <w:szCs w:val="20"/>
          <w:bdr w:val="none" w:sz="0" w:space="0" w:color="auto" w:frame="1"/>
        </w:rPr>
        <w:t>branch_name</w:t>
      </w:r>
      <w:proofErr w:type="spellEnd"/>
    </w:p>
    <w:p w14:paraId="400B38E4" w14:textId="09926B0F" w:rsidR="006E18EB" w:rsidRDefault="006E18EB" w:rsidP="006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</w:p>
    <w:p w14:paraId="5121C4F6" w14:textId="79FA7620" w:rsidR="006E18EB" w:rsidRDefault="006E18EB" w:rsidP="006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</w:p>
    <w:p w14:paraId="1892A8B5" w14:textId="77777777" w:rsidR="006E18EB" w:rsidRDefault="006E18EB" w:rsidP="006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</w:p>
    <w:p w14:paraId="4B6933F7" w14:textId="7A21F028" w:rsidR="006E18EB" w:rsidRPr="006732B6" w:rsidRDefault="006E18EB" w:rsidP="006E18EB">
      <w:pPr>
        <w:shd w:val="clear" w:color="auto" w:fill="FFFFFF"/>
        <w:spacing w:before="376" w:after="144"/>
        <w:textAlignment w:val="baseline"/>
        <w:outlineLvl w:val="0"/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</w:pPr>
      <w:r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  <w:t>Merge master/dev</w:t>
      </w:r>
      <w:r w:rsidRPr="006732B6"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  <w:t xml:space="preserve"> </w:t>
      </w:r>
      <w:r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  <w:t>b</w:t>
      </w:r>
      <w:r w:rsidRPr="006732B6"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  <w:t>ranch</w:t>
      </w:r>
      <w:r>
        <w:rPr>
          <w:rFonts w:ascii="Segoe UI" w:hAnsi="Segoe UI" w:cs="Segoe UI"/>
          <w:b/>
          <w:bCs/>
          <w:color w:val="242729"/>
          <w:kern w:val="36"/>
          <w:sz w:val="48"/>
          <w:szCs w:val="48"/>
        </w:rPr>
        <w:t xml:space="preserve"> to local</w:t>
      </w:r>
    </w:p>
    <w:p w14:paraId="3C9BC9DF" w14:textId="3F9C4A27" w:rsidR="006E18EB" w:rsidRDefault="006E18EB" w:rsidP="006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bdr w:val="none" w:sz="0" w:space="0" w:color="auto" w:frame="1"/>
        </w:rPr>
      </w:pPr>
    </w:p>
    <w:p w14:paraId="2EF95321" w14:textId="77777777" w:rsidR="006E18EB" w:rsidRDefault="006E18EB" w:rsidP="006E18EB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checkout master</w:t>
      </w:r>
    </w:p>
    <w:p w14:paraId="2DF6E5A4" w14:textId="77777777" w:rsidR="006E18EB" w:rsidRDefault="006E18EB" w:rsidP="006E18EB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pull origin master</w:t>
      </w:r>
    </w:p>
    <w:p w14:paraId="73D49772" w14:textId="77777777" w:rsidR="006E18EB" w:rsidRDefault="006E18EB" w:rsidP="006E18EB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merge test</w:t>
      </w:r>
    </w:p>
    <w:p w14:paraId="3DC2EC92" w14:textId="77777777" w:rsidR="006E18EB" w:rsidRDefault="006E18EB" w:rsidP="006E18E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push origin master</w:t>
      </w:r>
    </w:p>
    <w:p w14:paraId="69D58159" w14:textId="77777777" w:rsidR="006E18EB" w:rsidRPr="006732B6" w:rsidRDefault="006E18EB" w:rsidP="00673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</w:rPr>
      </w:pPr>
    </w:p>
    <w:p w14:paraId="4FC4D92F" w14:textId="256FD9D9" w:rsidR="007D28F7" w:rsidRDefault="007D28F7"/>
    <w:p w14:paraId="4F0513AD" w14:textId="10D0B662" w:rsidR="00E06168" w:rsidRDefault="00E06168"/>
    <w:p w14:paraId="01812259" w14:textId="7D5ACD9B" w:rsidR="00E06168" w:rsidRDefault="00E06168" w:rsidP="00E06168">
      <w:hyperlink r:id="rId4" w:history="1">
        <w:r>
          <w:rPr>
            <w:rStyle w:val="Hyperlink"/>
            <w:rFonts w:ascii="Courier New" w:hAnsi="Courier New" w:cs="Courier New"/>
            <w:color w:val="3572B0"/>
            <w:sz w:val="21"/>
            <w:szCs w:val="21"/>
            <w:shd w:val="clear" w:color="auto" w:fill="F5F5F5"/>
          </w:rPr>
          <w:t>a56c41ded43</w:t>
        </w:r>
      </w:hyperlink>
      <w:r>
        <w:t xml:space="preserve"> </w:t>
      </w:r>
      <w:r>
        <w:tab/>
      </w:r>
      <w: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a56c41ded4310e488bbfed93e779067f40f16476</w:t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ab/>
      </w:r>
    </w:p>
    <w:p w14:paraId="31F17B9C" w14:textId="520F5F4D" w:rsidR="00E06168" w:rsidRDefault="00E0616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3354EEE6" w14:textId="05B9F3CA" w:rsidR="00E06168" w:rsidRDefault="00E06168" w:rsidP="00E0616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  <w:r>
        <w:fldChar w:fldCharType="begin"/>
      </w:r>
      <w:r>
        <w:instrText xml:space="preserve"> HYPERLINK "https://bitbucket.corporate.ciglobe.net/projects/AIOL/repos/aiol/commits/6cd0ea1fb45b2c1ba71c5b27845d7e747d224c7e" </w:instrText>
      </w:r>
      <w:r>
        <w:fldChar w:fldCharType="separate"/>
      </w:r>
      <w:r>
        <w:rPr>
          <w:rStyle w:val="Hyperlink"/>
          <w:rFonts w:ascii="Courier New" w:hAnsi="Courier New" w:cs="Courier New"/>
          <w:color w:val="3B73AF"/>
          <w:sz w:val="21"/>
          <w:szCs w:val="21"/>
          <w:shd w:val="clear" w:color="auto" w:fill="FFFFFF"/>
        </w:rPr>
        <w:t>6cd0ea1fb45</w:t>
      </w:r>
      <w:r>
        <w:fldChar w:fldCharType="end"/>
      </w:r>
      <w:r>
        <w:tab/>
      </w:r>
      <w:r>
        <w:tab/>
      </w:r>
      <w: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>6cd0ea1fb45b2c1ba71c5b27845d7e747d224c7e</w:t>
      </w:r>
    </w:p>
    <w:p w14:paraId="49CA2F39" w14:textId="082C1144" w:rsidR="00E06168" w:rsidRDefault="00E06168" w:rsidP="00E0616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03A2559" w14:textId="16331246" w:rsidR="003D64BD" w:rsidRDefault="003D64BD" w:rsidP="003D64BD">
      <w:pPr>
        <w:rPr>
          <w:rFonts w:ascii="Courier New" w:hAnsi="Courier New" w:cs="Courier New"/>
          <w:color w:val="3B73AF"/>
          <w:sz w:val="21"/>
          <w:szCs w:val="21"/>
          <w:u w:val="single"/>
          <w:shd w:val="clear" w:color="auto" w:fill="FFFFFF"/>
        </w:rPr>
      </w:pPr>
      <w:r>
        <w:br/>
      </w:r>
      <w:r>
        <w:rPr>
          <w:rFonts w:ascii="Courier New" w:hAnsi="Courier New" w:cs="Courier New"/>
          <w:color w:val="3B73AF"/>
          <w:sz w:val="21"/>
          <w:szCs w:val="21"/>
          <w:u w:val="single"/>
          <w:shd w:val="clear" w:color="auto" w:fill="FFFFFF"/>
        </w:rPr>
        <w:t>adfe336113c</w:t>
      </w:r>
      <w:r>
        <w:rPr>
          <w:rFonts w:ascii="Courier New" w:hAnsi="Courier New" w:cs="Courier New"/>
          <w:color w:val="3B73AF"/>
          <w:sz w:val="21"/>
          <w:szCs w:val="21"/>
          <w:u w:val="single"/>
          <w:shd w:val="clear" w:color="auto" w:fill="FFFFFF"/>
        </w:rPr>
        <w:tab/>
      </w:r>
      <w:r w:rsidRPr="003D64BD">
        <w:rPr>
          <w:rFonts w:ascii="Courier New" w:hAnsi="Courier New" w:cs="Courier New"/>
          <w:color w:val="3B73AF"/>
          <w:sz w:val="21"/>
          <w:szCs w:val="21"/>
          <w:shd w:val="clear" w:color="auto" w:fill="FFFFFF"/>
        </w:rPr>
        <w:t xml:space="preserve">           </w:t>
      </w:r>
      <w:r w:rsidRPr="003D64BD">
        <w:rPr>
          <w:rFonts w:ascii="Courier New" w:hAnsi="Courier New" w:cs="Courier New"/>
          <w:color w:val="3B73AF"/>
          <w:sz w:val="21"/>
          <w:szCs w:val="21"/>
          <w:shd w:val="clear" w:color="auto" w:fill="FFFFFF"/>
        </w:rPr>
        <w:t>a</w:t>
      </w:r>
      <w:r w:rsidRPr="003D64BD">
        <w:rPr>
          <w:rFonts w:ascii="Courier New" w:hAnsi="Courier New" w:cs="Courier New"/>
          <w:color w:val="3B73AF"/>
          <w:sz w:val="21"/>
          <w:szCs w:val="21"/>
          <w:u w:val="single"/>
          <w:shd w:val="clear" w:color="auto" w:fill="FFFFFF"/>
        </w:rPr>
        <w:t>dfe336113c6e8795cfbf0dd77d66366a8776aba</w:t>
      </w:r>
      <w:r>
        <w:rPr>
          <w:rFonts w:ascii="Courier New" w:hAnsi="Courier New" w:cs="Courier New"/>
          <w:color w:val="3B73AF"/>
          <w:sz w:val="21"/>
          <w:szCs w:val="21"/>
          <w:u w:val="single"/>
          <w:shd w:val="clear" w:color="auto" w:fill="FFFFFF"/>
        </w:rPr>
        <w:t xml:space="preserve">  </w:t>
      </w:r>
    </w:p>
    <w:p w14:paraId="4050BDE7" w14:textId="749222C7" w:rsidR="003D64BD" w:rsidRDefault="003D64BD" w:rsidP="003D64BD">
      <w:pPr>
        <w:rPr>
          <w:rFonts w:ascii="Courier New" w:hAnsi="Courier New" w:cs="Courier New"/>
          <w:color w:val="3B73AF"/>
          <w:sz w:val="21"/>
          <w:szCs w:val="21"/>
          <w:u w:val="single"/>
          <w:shd w:val="clear" w:color="auto" w:fill="FFFFFF"/>
        </w:rPr>
      </w:pPr>
    </w:p>
    <w:p w14:paraId="254D20A9" w14:textId="1AEAAA52" w:rsidR="003D64BD" w:rsidRDefault="003D64BD" w:rsidP="003D64BD">
      <w:pPr>
        <w:rPr>
          <w:rFonts w:ascii="Courier New" w:hAnsi="Courier New" w:cs="Courier New"/>
          <w:color w:val="3B73AF"/>
          <w:sz w:val="21"/>
          <w:szCs w:val="21"/>
          <w:u w:val="single"/>
          <w:shd w:val="clear" w:color="auto" w:fill="FFFFFF"/>
        </w:rPr>
      </w:pPr>
    </w:p>
    <w:p w14:paraId="0E776A46" w14:textId="77777777" w:rsidR="003D64BD" w:rsidRDefault="003D64BD" w:rsidP="003D64BD">
      <w:hyperlink r:id="rId5" w:history="1">
        <w:r>
          <w:rPr>
            <w:rStyle w:val="Hyperlink"/>
            <w:rFonts w:ascii="Courier New" w:hAnsi="Courier New" w:cs="Courier New"/>
            <w:color w:val="3B73AF"/>
            <w:sz w:val="21"/>
            <w:szCs w:val="21"/>
            <w:shd w:val="clear" w:color="auto" w:fill="FFFFFF"/>
          </w:rPr>
          <w:t>50baf01cd7a</w:t>
        </w:r>
      </w:hyperlink>
      <w:r>
        <w:t xml:space="preserve"> </w:t>
      </w:r>
      <w:r>
        <w:tab/>
      </w:r>
      <w:r>
        <w:tab/>
      </w:r>
      <w:r w:rsidRPr="003D64BD">
        <w:t>50baf01cd7a7993b96bfc4545997fd0432ff3dbd</w:t>
      </w:r>
    </w:p>
    <w:p w14:paraId="7F83B728" w14:textId="77777777" w:rsidR="003D64BD" w:rsidRDefault="003D64BD" w:rsidP="003D64BD"/>
    <w:p w14:paraId="267747FF" w14:textId="77777777" w:rsidR="003D64BD" w:rsidRDefault="003D64BD" w:rsidP="003D64BD"/>
    <w:p w14:paraId="3F9AF57D" w14:textId="5870ADE7" w:rsidR="003D64BD" w:rsidRDefault="003D64BD" w:rsidP="003D64BD">
      <w:hyperlink r:id="rId6" w:history="1">
        <w:r>
          <w:rPr>
            <w:rStyle w:val="Hyperlink"/>
            <w:rFonts w:ascii="Courier New" w:hAnsi="Courier New" w:cs="Courier New"/>
            <w:color w:val="3B73AF"/>
            <w:sz w:val="21"/>
            <w:szCs w:val="21"/>
            <w:shd w:val="clear" w:color="auto" w:fill="FFFFFF"/>
          </w:rPr>
          <w:t>b1df3b9a7e4</w:t>
        </w:r>
      </w:hyperlink>
      <w:r>
        <w:tab/>
      </w:r>
      <w:r>
        <w:tab/>
      </w:r>
      <w:r>
        <w:tab/>
      </w:r>
      <w:r w:rsidRPr="003D64BD">
        <w:t>b1df3b9a7e48674ca23a55b986b25dd6e429b160</w:t>
      </w:r>
    </w:p>
    <w:p w14:paraId="75CC6296" w14:textId="3CEF155F" w:rsidR="003D64BD" w:rsidRDefault="003D64BD" w:rsidP="003D64BD"/>
    <w:p w14:paraId="3B13A12C" w14:textId="7B1AEFA5" w:rsidR="003D64BD" w:rsidRDefault="003D64BD" w:rsidP="003D64BD"/>
    <w:p w14:paraId="2EEA9F0E" w14:textId="5DE2DEA4" w:rsidR="003D64BD" w:rsidRDefault="003D64BD" w:rsidP="003D64BD">
      <w:hyperlink r:id="rId7" w:history="1">
        <w:r>
          <w:rPr>
            <w:rStyle w:val="Hyperlink"/>
            <w:rFonts w:ascii="Courier New" w:hAnsi="Courier New" w:cs="Courier New"/>
            <w:color w:val="3572B0"/>
            <w:sz w:val="21"/>
            <w:szCs w:val="21"/>
            <w:shd w:val="clear" w:color="auto" w:fill="F5F5F5"/>
          </w:rPr>
          <w:t>2b92aab4ea2</w:t>
        </w:r>
      </w:hyperlink>
      <w:r>
        <w:tab/>
      </w:r>
      <w:r>
        <w:tab/>
      </w:r>
      <w:r>
        <w:tab/>
      </w:r>
      <w:r w:rsidRPr="003D64BD">
        <w:t>2b92aab4ea23a48d20f1ffb80c537853da7a91fd</w:t>
      </w:r>
    </w:p>
    <w:p w14:paraId="638422B3" w14:textId="5F342729" w:rsidR="003D64BD" w:rsidRDefault="003D64BD" w:rsidP="003D64BD"/>
    <w:p w14:paraId="6ECF2C94" w14:textId="1CEE1E0F" w:rsidR="003D64BD" w:rsidRDefault="003D64BD" w:rsidP="003D64BD"/>
    <w:p w14:paraId="0FD77F1E" w14:textId="4C7044F9" w:rsidR="003D64BD" w:rsidRDefault="003D64BD" w:rsidP="003D64BD">
      <w:hyperlink r:id="rId8" w:history="1">
        <w:r>
          <w:rPr>
            <w:rStyle w:val="Hyperlink"/>
            <w:rFonts w:ascii="Courier New" w:hAnsi="Courier New" w:cs="Courier New"/>
            <w:color w:val="3572B0"/>
            <w:sz w:val="21"/>
            <w:szCs w:val="21"/>
            <w:shd w:val="clear" w:color="auto" w:fill="F5F5F5"/>
          </w:rPr>
          <w:t>56ceafbd0a9</w:t>
        </w:r>
      </w:hyperlink>
      <w:r>
        <w:t xml:space="preserve">      </w:t>
      </w:r>
      <w:r w:rsidR="006E18EB">
        <w:tab/>
      </w:r>
      <w:r w:rsidR="006E18EB">
        <w:tab/>
      </w:r>
      <w:r w:rsidRPr="003D64BD">
        <w:t>56ceafbd0a9d21bb0144bb82e75079f22046b23f</w:t>
      </w:r>
    </w:p>
    <w:p w14:paraId="0A12D921" w14:textId="10208435" w:rsidR="006E18EB" w:rsidRDefault="006E18EB" w:rsidP="003D64BD"/>
    <w:p w14:paraId="4A7CA817" w14:textId="2B495518" w:rsidR="006E18EB" w:rsidRDefault="006E18EB" w:rsidP="003D64BD"/>
    <w:p w14:paraId="37525249" w14:textId="6C2B88D1" w:rsidR="006E18EB" w:rsidRDefault="006E18EB" w:rsidP="003D64BD"/>
    <w:p w14:paraId="4ABA7591" w14:textId="6051AA46" w:rsidR="006E18EB" w:rsidRDefault="006E18EB" w:rsidP="006E18EB">
      <w:hyperlink r:id="rId9" w:history="1">
        <w:r>
          <w:rPr>
            <w:rStyle w:val="Hyperlink"/>
            <w:rFonts w:ascii="Courier New" w:hAnsi="Courier New" w:cs="Courier New"/>
            <w:color w:val="3572B0"/>
            <w:sz w:val="21"/>
            <w:szCs w:val="21"/>
            <w:shd w:val="clear" w:color="auto" w:fill="F5F5F5"/>
          </w:rPr>
          <w:t>1fa30434a49</w:t>
        </w:r>
      </w:hyperlink>
      <w:r>
        <w:tab/>
      </w:r>
      <w:r>
        <w:tab/>
      </w:r>
      <w:r>
        <w:tab/>
      </w:r>
      <w:r w:rsidRPr="006E18EB">
        <w:t>1fa30434a49329150c8e3be442c63c6fa5074037</w:t>
      </w:r>
    </w:p>
    <w:p w14:paraId="37FE2F26" w14:textId="2D6397FA" w:rsidR="006E18EB" w:rsidRDefault="006E18EB" w:rsidP="006E18EB"/>
    <w:p w14:paraId="60CA1D1F" w14:textId="44CC1D28" w:rsidR="006E18EB" w:rsidRDefault="006E18EB" w:rsidP="006E18EB"/>
    <w:p w14:paraId="0E39C9B6" w14:textId="6EBACD9C" w:rsidR="006E18EB" w:rsidRDefault="006E18EB" w:rsidP="006E18EB">
      <w:hyperlink r:id="rId10" w:history="1">
        <w:r>
          <w:rPr>
            <w:rStyle w:val="Hyperlink"/>
            <w:rFonts w:ascii="Courier New" w:hAnsi="Courier New" w:cs="Courier New"/>
            <w:color w:val="3572B0"/>
            <w:sz w:val="21"/>
            <w:szCs w:val="21"/>
            <w:shd w:val="clear" w:color="auto" w:fill="F5F5F5"/>
          </w:rPr>
          <w:t>10210eb970b</w:t>
        </w:r>
      </w:hyperlink>
      <w:r>
        <w:tab/>
      </w:r>
      <w:r>
        <w:tab/>
      </w:r>
      <w:r>
        <w:tab/>
      </w:r>
      <w:r w:rsidRPr="006E18EB">
        <w:t>10210eb970ba1fe4158d56b3776a4eac8f042776</w:t>
      </w:r>
    </w:p>
    <w:p w14:paraId="0F6EC546" w14:textId="2792BB9D" w:rsidR="006E18EB" w:rsidRDefault="006E18EB" w:rsidP="006E18EB"/>
    <w:p w14:paraId="43343DD1" w14:textId="46345537" w:rsidR="006E18EB" w:rsidRDefault="006E18EB" w:rsidP="006E18EB"/>
    <w:p w14:paraId="0482A2B2" w14:textId="2D96671A" w:rsidR="006E18EB" w:rsidRDefault="006E18EB" w:rsidP="006E18EB">
      <w:hyperlink r:id="rId11" w:history="1">
        <w:r>
          <w:rPr>
            <w:rStyle w:val="Hyperlink"/>
            <w:rFonts w:ascii="Courier New" w:hAnsi="Courier New" w:cs="Courier New"/>
            <w:color w:val="3572B0"/>
            <w:sz w:val="21"/>
            <w:szCs w:val="21"/>
            <w:shd w:val="clear" w:color="auto" w:fill="F5F5F5"/>
          </w:rPr>
          <w:t>e19b9a75541</w:t>
        </w:r>
      </w:hyperlink>
      <w:r>
        <w:tab/>
      </w:r>
      <w:r>
        <w:tab/>
      </w:r>
      <w:r>
        <w:tab/>
      </w:r>
      <w:r w:rsidRPr="006E18EB">
        <w:t>e19b9a755415b48d9ad981c90d7cbe0c9d8219d7</w:t>
      </w:r>
    </w:p>
    <w:p w14:paraId="7DFE2D6E" w14:textId="1B21BEC3" w:rsidR="006E18EB" w:rsidRDefault="006E18EB" w:rsidP="006E18EB"/>
    <w:p w14:paraId="78A00498" w14:textId="2DDD3F8B" w:rsidR="006E18EB" w:rsidRDefault="006E18EB" w:rsidP="006E18EB"/>
    <w:p w14:paraId="7EF0FC12" w14:textId="5265D231" w:rsidR="006E18EB" w:rsidRDefault="006E18EB" w:rsidP="006E18EB">
      <w:hyperlink r:id="rId12" w:history="1">
        <w:r>
          <w:rPr>
            <w:rStyle w:val="Hyperlink"/>
            <w:rFonts w:ascii="Courier New" w:hAnsi="Courier New" w:cs="Courier New"/>
            <w:color w:val="3572B0"/>
            <w:sz w:val="21"/>
            <w:szCs w:val="21"/>
            <w:shd w:val="clear" w:color="auto" w:fill="F5F5F5"/>
          </w:rPr>
          <w:t>afd53a7f2a3</w:t>
        </w:r>
      </w:hyperlink>
      <w:r>
        <w:tab/>
      </w:r>
      <w:r>
        <w:tab/>
      </w:r>
      <w:r>
        <w:tab/>
      </w:r>
      <w:r w:rsidRPr="006E18EB">
        <w:t>afd53a7f2a3ec4f7b6c6ea53caf6b252c9880db5</w:t>
      </w:r>
    </w:p>
    <w:p w14:paraId="273D8921" w14:textId="7EC27CF8" w:rsidR="006E18EB" w:rsidRDefault="006E18EB" w:rsidP="006E18EB"/>
    <w:p w14:paraId="064128F6" w14:textId="0CCD2A61" w:rsidR="006E18EB" w:rsidRDefault="006E18EB" w:rsidP="006E18EB"/>
    <w:p w14:paraId="35DF89E1" w14:textId="5BB950E2" w:rsidR="006E18EB" w:rsidRDefault="006E18EB" w:rsidP="006E18EB"/>
    <w:p w14:paraId="6F60C743" w14:textId="6EC95B62" w:rsidR="006E18EB" w:rsidRDefault="006E18EB" w:rsidP="006E18EB"/>
    <w:p w14:paraId="3DC3BD28" w14:textId="77777777" w:rsidR="006E18EB" w:rsidRDefault="006E18EB" w:rsidP="006E18EB"/>
    <w:p w14:paraId="1BDB88F2" w14:textId="77777777" w:rsidR="006E18EB" w:rsidRDefault="006E18EB" w:rsidP="006E18EB"/>
    <w:p w14:paraId="60B5F419" w14:textId="77777777" w:rsidR="006E18EB" w:rsidRDefault="006E18EB" w:rsidP="006E18EB"/>
    <w:p w14:paraId="65875AC6" w14:textId="77777777" w:rsidR="006E18EB" w:rsidRDefault="006E18EB" w:rsidP="006E18EB"/>
    <w:p w14:paraId="5D2CB302" w14:textId="77777777" w:rsidR="006E18EB" w:rsidRDefault="006E18EB" w:rsidP="003D64BD"/>
    <w:p w14:paraId="1D5309CC" w14:textId="77777777" w:rsidR="006E18EB" w:rsidRDefault="006E18EB" w:rsidP="003D64BD"/>
    <w:p w14:paraId="7603D553" w14:textId="2A8A790F" w:rsidR="003D64BD" w:rsidRDefault="003D64BD" w:rsidP="003D64BD">
      <w:r>
        <w:t xml:space="preserve"> </w:t>
      </w:r>
    </w:p>
    <w:p w14:paraId="536884E7" w14:textId="79E4AFED" w:rsidR="003D64BD" w:rsidRDefault="003D64BD" w:rsidP="003D64BD">
      <w:r>
        <w:t xml:space="preserve"> </w:t>
      </w:r>
    </w:p>
    <w:p w14:paraId="3DA22985" w14:textId="36C8932E" w:rsidR="003D64BD" w:rsidRDefault="003D64BD" w:rsidP="003D64BD">
      <w:r>
        <w:t xml:space="preserve"> </w:t>
      </w:r>
      <w:r>
        <w:tab/>
      </w:r>
    </w:p>
    <w:p w14:paraId="3794C4BC" w14:textId="77777777" w:rsidR="003D64BD" w:rsidRDefault="003D64BD" w:rsidP="003D64BD"/>
    <w:p w14:paraId="4DBA7195" w14:textId="77777777" w:rsidR="00E06168" w:rsidRDefault="00E06168" w:rsidP="00E0616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1438C50E" w14:textId="77777777" w:rsidR="00E06168" w:rsidRDefault="00E06168" w:rsidP="00E06168">
      <w:pPr>
        <w:rPr>
          <w:rFonts w:ascii="Menlo" w:eastAsiaTheme="minorHAnsi" w:hAnsi="Menlo" w:cs="Menlo"/>
          <w:color w:val="000000"/>
          <w:sz w:val="22"/>
          <w:szCs w:val="22"/>
          <w:lang w:val="en-US"/>
        </w:rPr>
      </w:pPr>
    </w:p>
    <w:p w14:paraId="5CD4DB5B" w14:textId="5C5DC418" w:rsidR="00E06168" w:rsidRDefault="00E06168" w:rsidP="00E06168"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ab/>
      </w:r>
      <w:r>
        <w:rPr>
          <w:rFonts w:ascii="Menlo" w:eastAsiaTheme="minorHAnsi" w:hAnsi="Menlo" w:cs="Menlo"/>
          <w:color w:val="000000"/>
          <w:sz w:val="22"/>
          <w:szCs w:val="22"/>
          <w:lang w:val="en-US"/>
        </w:rPr>
        <w:tab/>
      </w:r>
    </w:p>
    <w:p w14:paraId="0ADCECBD" w14:textId="6CF00753" w:rsidR="00E06168" w:rsidRDefault="00E06168"/>
    <w:sectPr w:rsidR="00E06168" w:rsidSect="00262E43">
      <w:pgSz w:w="17280" w:h="259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DF"/>
    <w:rsid w:val="00142CF6"/>
    <w:rsid w:val="00186BDF"/>
    <w:rsid w:val="00262E43"/>
    <w:rsid w:val="0028646D"/>
    <w:rsid w:val="002D4E56"/>
    <w:rsid w:val="002E74DF"/>
    <w:rsid w:val="00396AC6"/>
    <w:rsid w:val="003D355B"/>
    <w:rsid w:val="003D64BD"/>
    <w:rsid w:val="004513BA"/>
    <w:rsid w:val="005E6E6A"/>
    <w:rsid w:val="006732B6"/>
    <w:rsid w:val="006E18EB"/>
    <w:rsid w:val="007D28F7"/>
    <w:rsid w:val="00920C87"/>
    <w:rsid w:val="00C16243"/>
    <w:rsid w:val="00D0199A"/>
    <w:rsid w:val="00D77389"/>
    <w:rsid w:val="00E0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315B"/>
  <w15:chartTrackingRefBased/>
  <w15:docId w15:val="{D91BE6E5-7AFC-6847-B5EF-E8058BA2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8F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732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2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32B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32B6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6732B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061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61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3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corporate.ciglobe.net/projects/AIOL/repos/aiol/commits/56ceafbd0a9d21bb0144bb82e75079f22046b23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tbucket.corporate.ciglobe.net/projects/AIOL/repos/aiol/commits/2b92aab4ea23a48d20f1ffb80c537853da7a91fd" TargetMode="External"/><Relationship Id="rId12" Type="http://schemas.openxmlformats.org/officeDocument/2006/relationships/hyperlink" Target="https://bitbucket.corporate.ciglobe.net/projects/AIOL/repos/aiol/commits/afd53a7f2a3ec4f7b6c6ea53caf6b252c9880db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bucket.corporate.ciglobe.net/projects/AIOL/repos/aiol/commits/b1df3b9a7e48674ca23a55b986b25dd6e429b160" TargetMode="External"/><Relationship Id="rId11" Type="http://schemas.openxmlformats.org/officeDocument/2006/relationships/hyperlink" Target="https://bitbucket.corporate.ciglobe.net/projects/AIOL/repos/aiol/commits/e19b9a755415b48d9ad981c90d7cbe0c9d8219d7" TargetMode="External"/><Relationship Id="rId5" Type="http://schemas.openxmlformats.org/officeDocument/2006/relationships/hyperlink" Target="https://bitbucket.corporate.ciglobe.net/projects/AIOL/repos/aiol/commits/50baf01cd7a7993b96bfc4545997fd0432ff3dbd" TargetMode="External"/><Relationship Id="rId10" Type="http://schemas.openxmlformats.org/officeDocument/2006/relationships/hyperlink" Target="https://bitbucket.corporate.ciglobe.net/projects/AIOL/repos/aiol/commits/10210eb970ba1fe4158d56b3776a4eac8f042776" TargetMode="External"/><Relationship Id="rId4" Type="http://schemas.openxmlformats.org/officeDocument/2006/relationships/hyperlink" Target="https://bitbucket.corporate.ciglobe.net/projects/AIOL/repos/aiol/commits/a56c41ded4310e488bbfed93e779067f40f16476" TargetMode="External"/><Relationship Id="rId9" Type="http://schemas.openxmlformats.org/officeDocument/2006/relationships/hyperlink" Target="https://bitbucket.corporate.ciglobe.net/projects/AIOL/repos/aiol/commits/1fa30434a49329150c8e3be442c63c6fa50740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Ramachandran, Varun</dc:creator>
  <cp:keywords/>
  <dc:description/>
  <cp:lastModifiedBy>Ramachandran, Varun</cp:lastModifiedBy>
  <cp:revision>16</cp:revision>
  <dcterms:created xsi:type="dcterms:W3CDTF">2021-05-11T15:03:00Z</dcterms:created>
  <dcterms:modified xsi:type="dcterms:W3CDTF">2021-05-18T19:25:00Z</dcterms:modified>
</cp:coreProperties>
</file>