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BFBD" w14:textId="77777777" w:rsidR="00B97658" w:rsidRDefault="00B97658">
      <w:pPr>
        <w:spacing w:after="200"/>
      </w:pPr>
    </w:p>
    <w:p w14:paraId="46736E75" w14:textId="399AEDFC" w:rsidR="00B97658" w:rsidRDefault="00442BAC">
      <w:pPr>
        <w:spacing w:after="80"/>
        <w:jc w:val="center"/>
      </w:pPr>
      <w:r>
        <w:rPr>
          <w:b/>
          <w:bCs/>
          <w:color w:val="1A3C5E"/>
          <w:sz w:val="80"/>
          <w:szCs w:val="80"/>
        </w:rPr>
        <w:t>ZENO</w:t>
      </w:r>
    </w:p>
    <w:p w14:paraId="55614C34" w14:textId="77777777" w:rsidR="00B97658" w:rsidRDefault="00000000">
      <w:pPr>
        <w:spacing w:after="80"/>
        <w:jc w:val="center"/>
      </w:pPr>
      <w:r>
        <w:rPr>
          <w:i/>
          <w:iCs/>
          <w:color w:val="1E6FA8"/>
          <w:sz w:val="30"/>
          <w:szCs w:val="30"/>
        </w:rPr>
        <w:t>Just A Rather Very Intelligent System</w:t>
      </w:r>
    </w:p>
    <w:p w14:paraId="10B54E98" w14:textId="77777777" w:rsidR="00B97658" w:rsidRDefault="00000000">
      <w:pPr>
        <w:pBdr>
          <w:top w:val="single" w:sz="12" w:space="0" w:color="2196C4"/>
          <w:bottom w:val="single" w:sz="12" w:space="0" w:color="2196C4"/>
        </w:pBdr>
        <w:spacing w:before="60" w:after="60"/>
        <w:jc w:val="center"/>
      </w:pPr>
      <w:r>
        <w:rPr>
          <w:b/>
          <w:bCs/>
          <w:color w:val="1A1A2E"/>
          <w:sz w:val="36"/>
          <w:szCs w:val="36"/>
        </w:rPr>
        <w:t>Product Requirements Document</w:t>
      </w:r>
    </w:p>
    <w:p w14:paraId="1694DFAF" w14:textId="77777777" w:rsidR="00B97658" w:rsidRDefault="00B97658">
      <w:pPr>
        <w:spacing w:after="100"/>
      </w:pPr>
    </w:p>
    <w:p w14:paraId="6855F478" w14:textId="77777777" w:rsidR="00B97658" w:rsidRDefault="00000000">
      <w:pPr>
        <w:jc w:val="center"/>
      </w:pPr>
      <w:r>
        <w:rPr>
          <w:color w:val="5A6B7C"/>
          <w:sz w:val="24"/>
          <w:szCs w:val="24"/>
        </w:rPr>
        <w:t>A Voice-First, Context-Aware Personal Productivity Engine for Laptop</w:t>
      </w:r>
    </w:p>
    <w:p w14:paraId="44908CC4" w14:textId="77777777" w:rsidR="00B97658" w:rsidRDefault="00B9765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7658" w14:paraId="29442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07A0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8FD1" w14:textId="77777777" w:rsidR="00B97658" w:rsidRDefault="00000000">
            <w:r>
              <w:rPr>
                <w:color w:val="1A1A2E"/>
                <w:sz w:val="20"/>
                <w:szCs w:val="20"/>
              </w:rPr>
              <w:t>1.0 — Initial Release Candidate</w:t>
            </w:r>
          </w:p>
        </w:tc>
      </w:tr>
    </w:tbl>
    <w:p w14:paraId="369F0864" w14:textId="77777777" w:rsidR="00B97658" w:rsidRDefault="00B976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7658" w14:paraId="3A308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BC86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0C23" w14:textId="77777777" w:rsidR="00B97658" w:rsidRDefault="00000000">
            <w:r>
              <w:rPr>
                <w:color w:val="1A1A2E"/>
                <w:sz w:val="20"/>
                <w:szCs w:val="20"/>
              </w:rPr>
              <w:t>April 2026</w:t>
            </w:r>
          </w:p>
        </w:tc>
      </w:tr>
    </w:tbl>
    <w:p w14:paraId="71F9A5FA" w14:textId="77777777" w:rsidR="00B97658" w:rsidRDefault="00B976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7658" w14:paraId="72A2E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5AB0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D6F2" w14:textId="77777777" w:rsidR="00B97658" w:rsidRDefault="00000000">
            <w:r>
              <w:rPr>
                <w:color w:val="1A1A2E"/>
                <w:sz w:val="20"/>
                <w:szCs w:val="20"/>
              </w:rPr>
              <w:t>Confidential — Personal Use</w:t>
            </w:r>
          </w:p>
        </w:tc>
      </w:tr>
    </w:tbl>
    <w:p w14:paraId="6E819983" w14:textId="77777777" w:rsidR="00B97658" w:rsidRDefault="00B976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7658" w14:paraId="783B0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3630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DC87" w14:textId="77777777" w:rsidR="00B97658" w:rsidRDefault="00000000">
            <w:r>
              <w:rPr>
                <w:color w:val="1A1A2E"/>
                <w:sz w:val="20"/>
                <w:szCs w:val="20"/>
              </w:rPr>
              <w:t>macOS / Windows 11 (Laptop-First)</w:t>
            </w:r>
          </w:p>
        </w:tc>
      </w:tr>
    </w:tbl>
    <w:p w14:paraId="0ACBADB5" w14:textId="77777777" w:rsidR="00B97658" w:rsidRDefault="00B976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7658" w14:paraId="09B53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B6B8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Stack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9300" w14:textId="2525E84A" w:rsidR="00B97658" w:rsidRDefault="00000000">
            <w:r>
              <w:rPr>
                <w:color w:val="1A1A2E"/>
                <w:sz w:val="20"/>
                <w:szCs w:val="20"/>
              </w:rPr>
              <w:t>Python · Electron/Tauri · Whisper STT · pyttsx3/</w:t>
            </w:r>
            <w:proofErr w:type="spellStart"/>
            <w:r>
              <w:rPr>
                <w:color w:val="1A1A2E"/>
                <w:sz w:val="20"/>
                <w:szCs w:val="20"/>
              </w:rPr>
              <w:t>ElevenLabs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Claude API</w:t>
            </w:r>
            <w:r w:rsidR="005213B3">
              <w:rPr>
                <w:color w:val="1A1A2E"/>
                <w:sz w:val="20"/>
                <w:szCs w:val="20"/>
              </w:rPr>
              <w:t xml:space="preserve"> or any other free API</w:t>
            </w:r>
          </w:p>
        </w:tc>
      </w:tr>
    </w:tbl>
    <w:p w14:paraId="093A8D25" w14:textId="77777777" w:rsidR="00B97658" w:rsidRDefault="00B97658">
      <w:pPr>
        <w:spacing w:after="200"/>
      </w:pPr>
    </w:p>
    <w:p w14:paraId="26456F87" w14:textId="77777777" w:rsidR="00B97658" w:rsidRDefault="00000000">
      <w:r>
        <w:br w:type="page"/>
      </w:r>
    </w:p>
    <w:p w14:paraId="50D45287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1. Executive Summary</w:t>
      </w:r>
    </w:p>
    <w:p w14:paraId="7C6EDFA1" w14:textId="6E474730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is a laptop-resident, voice-first AI personal productivity assistant designed to function like a tireless second brain. It passively monitors work context, tracks time, captures ad-hoc thoughts, and actively helps the user plan, execute, and review their day — all while operating with read-heavy, safe system permissions.</w:t>
      </w:r>
    </w:p>
    <w:p w14:paraId="4486147B" w14:textId="77777777" w:rsidR="00B97658" w:rsidRDefault="00B97658">
      <w:pPr>
        <w:spacing w:after="100"/>
      </w:pPr>
    </w:p>
    <w:p w14:paraId="66CC8939" w14:textId="1AFB612E" w:rsidR="00B97658" w:rsidRDefault="00000000">
      <w:pPr>
        <w:spacing w:before="60" w:after="100"/>
      </w:pPr>
      <w:r>
        <w:rPr>
          <w:color w:val="1A1A2E"/>
        </w:rPr>
        <w:t xml:space="preserve">Unlike cloud-based productivity tools that require manual data entry, </w:t>
      </w:r>
      <w:r w:rsidR="00442BAC">
        <w:rPr>
          <w:color w:val="1A1A2E"/>
        </w:rPr>
        <w:t>ZENO</w:t>
      </w:r>
      <w:r>
        <w:rPr>
          <w:color w:val="1A1A2E"/>
        </w:rPr>
        <w:t xml:space="preserve"> integrates with the user's existing environment: it reads the active application window, tracks browser tabs, observes keyboard activity, and connects to local calendars — then </w:t>
      </w:r>
      <w:proofErr w:type="spellStart"/>
      <w:r>
        <w:rPr>
          <w:color w:val="1A1A2E"/>
        </w:rPr>
        <w:t>synthesises</w:t>
      </w:r>
      <w:proofErr w:type="spellEnd"/>
      <w:r>
        <w:rPr>
          <w:color w:val="1A1A2E"/>
        </w:rPr>
        <w:t xml:space="preserve"> this data into actionable intelligence delivered through natural voice conversation.</w:t>
      </w:r>
    </w:p>
    <w:p w14:paraId="4FB9480B" w14:textId="77777777" w:rsidR="00B97658" w:rsidRDefault="00B97658">
      <w:pPr>
        <w:spacing w:after="100"/>
      </w:pPr>
    </w:p>
    <w:p w14:paraId="120D9CE6" w14:textId="7E42C9AB" w:rsidR="00B97658" w:rsidRDefault="00000000">
      <w:pPr>
        <w:spacing w:before="60" w:after="100"/>
      </w:pPr>
      <w:r>
        <w:rPr>
          <w:color w:val="1A1A2E"/>
        </w:rPr>
        <w:t xml:space="preserve">At shutdown, </w:t>
      </w:r>
      <w:r w:rsidR="00442BAC">
        <w:rPr>
          <w:color w:val="1A1A2E"/>
        </w:rPr>
        <w:t>ZENO</w:t>
      </w:r>
      <w:r>
        <w:rPr>
          <w:color w:val="1A1A2E"/>
        </w:rPr>
        <w:t xml:space="preserve"> creates a structured memory snapshot. On startup, it delivers a </w:t>
      </w:r>
      <w:proofErr w:type="spellStart"/>
      <w:r>
        <w:rPr>
          <w:color w:val="1A1A2E"/>
        </w:rPr>
        <w:t>personalised</w:t>
      </w:r>
      <w:proofErr w:type="spellEnd"/>
      <w:r>
        <w:rPr>
          <w:color w:val="1A1A2E"/>
        </w:rPr>
        <w:t xml:space="preserve"> morning briefing: where you left off, what is pending, and a recommended roadmap for the day.</w:t>
      </w:r>
    </w:p>
    <w:p w14:paraId="2F48E14C" w14:textId="77777777" w:rsidR="00B97658" w:rsidRDefault="00B97658">
      <w:pPr>
        <w:spacing w:after="100"/>
      </w:pPr>
    </w:p>
    <w:p w14:paraId="19F7EDDD" w14:textId="77777777" w:rsidR="00B97658" w:rsidRDefault="00000000">
      <w:pPr>
        <w:pStyle w:val="Heading1"/>
        <w:pBdr>
          <w:bottom w:val="single" w:sz="8" w:space="6" w:color="1E6FA8"/>
        </w:pBdr>
      </w:pPr>
      <w:r>
        <w:t>2. Problem Statement</w:t>
      </w:r>
    </w:p>
    <w:p w14:paraId="576CF52D" w14:textId="77777777" w:rsidR="00B97658" w:rsidRDefault="00000000">
      <w:pPr>
        <w:pStyle w:val="Heading2"/>
      </w:pPr>
      <w:r>
        <w:t>2.1 Core Pain Points</w:t>
      </w:r>
    </w:p>
    <w:p w14:paraId="0A069A8A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Context-switching overhead: Developers and knowledge workers lose 20–30 minutes recovering context each time they switch tasks or resume after a break.</w:t>
      </w:r>
    </w:p>
    <w:p w14:paraId="3A6355C8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Passive thought capture: Important ideas surface at inconvenient moments, causing either distraction or loss of the thought entirely.</w:t>
      </w:r>
    </w:p>
    <w:p w14:paraId="0FDEB599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Schedule fragility: Static to-do lists and calendar blocks break the moment one task overruns; manual re-scheduling is tedious and rarely happens.</w:t>
      </w:r>
    </w:p>
    <w:p w14:paraId="6DE95D2F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Invisible performance patterns: Workers rarely know when they are cognitively sharpest, leading to scheduling demanding tasks at suboptimal times.</w:t>
      </w:r>
    </w:p>
    <w:p w14:paraId="2CA8D38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Startup friction: Transitioning between project contexts (e.g., from debugging to report writing) requires manually opening 6–10 applications and tabs.</w:t>
      </w:r>
    </w:p>
    <w:p w14:paraId="63C7BAD5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End-of-day amnesia: Without structured shutdown reviews, the next morning begins with 10–15 minutes of disorientation.</w:t>
      </w:r>
    </w:p>
    <w:p w14:paraId="00576097" w14:textId="77777777" w:rsidR="00B97658" w:rsidRDefault="00B97658">
      <w:pPr>
        <w:spacing w:after="100"/>
      </w:pPr>
    </w:p>
    <w:p w14:paraId="332120DA" w14:textId="77777777" w:rsidR="00B97658" w:rsidRDefault="00000000">
      <w:pPr>
        <w:pStyle w:val="Heading2"/>
      </w:pPr>
      <w:r>
        <w:t>2.2 Target User</w:t>
      </w:r>
    </w:p>
    <w:p w14:paraId="18F6142E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Solo developers, students, researchers, and knowledge workers</w:t>
      </w:r>
    </w:p>
    <w:p w14:paraId="3370E76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People managing multiple concurrent projects with heterogeneous </w:t>
      </w:r>
      <w:proofErr w:type="gramStart"/>
      <w:r>
        <w:rPr>
          <w:color w:val="1A1A2E"/>
        </w:rPr>
        <w:t>toolchains</w:t>
      </w:r>
      <w:proofErr w:type="gramEnd"/>
    </w:p>
    <w:p w14:paraId="0D6B1BB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Anyone who benefits from spoken interaction and prefers not to context-switch into a productivity app</w:t>
      </w:r>
    </w:p>
    <w:p w14:paraId="6112EA29" w14:textId="77777777" w:rsidR="00B97658" w:rsidRDefault="00B97658">
      <w:pPr>
        <w:spacing w:after="100"/>
      </w:pPr>
    </w:p>
    <w:p w14:paraId="2DAE06F4" w14:textId="77777777" w:rsidR="00B97658" w:rsidRDefault="00000000">
      <w:r>
        <w:br w:type="page"/>
      </w:r>
    </w:p>
    <w:p w14:paraId="084D933D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3. Product Vision &amp; Goals</w:t>
      </w:r>
    </w:p>
    <w:p w14:paraId="23164169" w14:textId="77777777" w:rsidR="00B97658" w:rsidRDefault="00000000">
      <w:pPr>
        <w:pStyle w:val="Heading2"/>
      </w:pPr>
      <w:r>
        <w:t>3.1 Vision Statement</w:t>
      </w:r>
    </w:p>
    <w:p w14:paraId="27D8201A" w14:textId="77777777" w:rsidR="00B97658" w:rsidRDefault="00000000">
      <w:pPr>
        <w:pBdr>
          <w:left w:val="single" w:sz="16" w:space="0" w:color="2196C4"/>
        </w:pBdr>
        <w:spacing w:before="100" w:after="160"/>
        <w:ind w:left="360"/>
      </w:pPr>
      <w:r>
        <w:rPr>
          <w:i/>
          <w:iCs/>
          <w:color w:val="5A6B7C"/>
        </w:rPr>
        <w:t>"A personal AI that knows exactly what you are working on, remembers everything you tell it, holds you accountable to your goals, and makes starting any task effortless — all through natural conversation."</w:t>
      </w:r>
    </w:p>
    <w:p w14:paraId="29545FCF" w14:textId="77777777" w:rsidR="00B97658" w:rsidRDefault="00B97658">
      <w:pPr>
        <w:spacing w:after="100"/>
      </w:pPr>
    </w:p>
    <w:p w14:paraId="24EC644A" w14:textId="77777777" w:rsidR="00B97658" w:rsidRDefault="00000000">
      <w:pPr>
        <w:pStyle w:val="Heading2"/>
      </w:pPr>
      <w:r>
        <w:t>3.2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B97658" w14:paraId="5DDB9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276D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5173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5BE0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B97658" w14:paraId="3FC9C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E775" w14:textId="77777777" w:rsidR="00B97658" w:rsidRDefault="00000000">
            <w:r>
              <w:rPr>
                <w:color w:val="1A1A2E"/>
                <w:sz w:val="20"/>
                <w:szCs w:val="20"/>
              </w:rPr>
              <w:t>Context recovery time on startup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3FDC" w14:textId="77777777" w:rsidR="00B97658" w:rsidRDefault="00000000">
            <w:r>
              <w:rPr>
                <w:color w:val="1A1A2E"/>
                <w:sz w:val="20"/>
                <w:szCs w:val="20"/>
              </w:rPr>
              <w:t>&lt; 2 minutes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91EB" w14:textId="77777777" w:rsidR="00B97658" w:rsidRDefault="00000000">
            <w:r>
              <w:rPr>
                <w:color w:val="1A1A2E"/>
                <w:sz w:val="20"/>
                <w:szCs w:val="20"/>
              </w:rPr>
              <w:t>User self-report vs. baseline</w:t>
            </w:r>
          </w:p>
        </w:tc>
      </w:tr>
      <w:tr w:rsidR="00B97658" w14:paraId="1D9BFA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19D2" w14:textId="77777777" w:rsidR="00B97658" w:rsidRDefault="00000000">
            <w:r>
              <w:rPr>
                <w:color w:val="1A1A2E"/>
                <w:sz w:val="20"/>
                <w:szCs w:val="20"/>
              </w:rPr>
              <w:t>Task capture latency (brain dump)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6D1F" w14:textId="77777777" w:rsidR="00B97658" w:rsidRDefault="00000000">
            <w:r>
              <w:rPr>
                <w:color w:val="1A1A2E"/>
                <w:sz w:val="20"/>
                <w:szCs w:val="20"/>
              </w:rPr>
              <w:t>&lt; 5 seconds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2451" w14:textId="77777777" w:rsidR="00B97658" w:rsidRDefault="00000000">
            <w:r>
              <w:rPr>
                <w:color w:val="1A1A2E"/>
                <w:sz w:val="20"/>
                <w:szCs w:val="20"/>
              </w:rPr>
              <w:t>Hotkey-to-confirmation time</w:t>
            </w:r>
          </w:p>
        </w:tc>
      </w:tr>
      <w:tr w:rsidR="00B97658" w14:paraId="3B6BF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1778" w14:textId="77777777" w:rsidR="00B97658" w:rsidRDefault="00000000">
            <w:r>
              <w:rPr>
                <w:color w:val="1A1A2E"/>
                <w:sz w:val="20"/>
                <w:szCs w:val="20"/>
              </w:rPr>
              <w:t>Schedule re-routing accuracy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1528" w14:textId="77777777" w:rsidR="00B97658" w:rsidRDefault="00000000">
            <w:r>
              <w:rPr>
                <w:color w:val="1A1A2E"/>
                <w:sz w:val="20"/>
                <w:szCs w:val="20"/>
              </w:rPr>
              <w:t>&gt; 80% user acceptance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9312" w14:textId="77777777" w:rsidR="00B97658" w:rsidRDefault="00000000">
            <w:r>
              <w:rPr>
                <w:color w:val="1A1A2E"/>
                <w:sz w:val="20"/>
                <w:szCs w:val="20"/>
              </w:rPr>
              <w:t>User accepts / rejects suggestion</w:t>
            </w:r>
          </w:p>
        </w:tc>
      </w:tr>
      <w:tr w:rsidR="00B97658" w14:paraId="052A69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9BB4" w14:textId="77777777" w:rsidR="00B97658" w:rsidRDefault="00000000">
            <w:r>
              <w:rPr>
                <w:color w:val="1A1A2E"/>
                <w:sz w:val="20"/>
                <w:szCs w:val="20"/>
              </w:rPr>
              <w:t>Morning briefing usefulness score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1BC9" w14:textId="77777777" w:rsidR="00B97658" w:rsidRDefault="00000000">
            <w:r>
              <w:rPr>
                <w:color w:val="1A1A2E"/>
                <w:sz w:val="20"/>
                <w:szCs w:val="20"/>
              </w:rPr>
              <w:t>&gt; 4.2 / 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CE3B" w14:textId="77777777" w:rsidR="00B97658" w:rsidRDefault="00000000">
            <w:r>
              <w:rPr>
                <w:color w:val="1A1A2E"/>
                <w:sz w:val="20"/>
                <w:szCs w:val="20"/>
              </w:rPr>
              <w:t>Daily 1-tap rating</w:t>
            </w:r>
          </w:p>
        </w:tc>
      </w:tr>
      <w:tr w:rsidR="00B97658" w14:paraId="4F6CC2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0D51" w14:textId="77777777" w:rsidR="00B97658" w:rsidRDefault="00000000">
            <w:r>
              <w:rPr>
                <w:color w:val="1A1A2E"/>
                <w:sz w:val="20"/>
                <w:szCs w:val="20"/>
              </w:rPr>
              <w:t>Workspace macro launch 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423" w14:textId="77777777" w:rsidR="00B97658" w:rsidRDefault="00000000">
            <w:r>
              <w:rPr>
                <w:color w:val="1A1A2E"/>
                <w:sz w:val="20"/>
                <w:szCs w:val="20"/>
              </w:rPr>
              <w:t>&lt; 3 seconds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7FAC" w14:textId="77777777" w:rsidR="00B97658" w:rsidRDefault="00000000">
            <w:r>
              <w:rPr>
                <w:color w:val="1A1A2E"/>
                <w:sz w:val="20"/>
                <w:szCs w:val="20"/>
              </w:rPr>
              <w:t>End-to-end timer</w:t>
            </w:r>
          </w:p>
        </w:tc>
      </w:tr>
      <w:tr w:rsidR="00B97658" w14:paraId="5ACB96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283F" w14:textId="77777777" w:rsidR="00B97658" w:rsidRDefault="00000000">
            <w:r>
              <w:rPr>
                <w:color w:val="1A1A2E"/>
                <w:sz w:val="20"/>
                <w:szCs w:val="20"/>
              </w:rPr>
              <w:t>Voice command recognition accuracy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C815" w14:textId="77777777" w:rsidR="00B97658" w:rsidRDefault="00000000">
            <w:r>
              <w:rPr>
                <w:color w:val="1A1A2E"/>
                <w:sz w:val="20"/>
                <w:szCs w:val="20"/>
              </w:rPr>
              <w:t>&gt; 95%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CD9B" w14:textId="77777777" w:rsidR="00B97658" w:rsidRDefault="00000000">
            <w:r>
              <w:rPr>
                <w:color w:val="1A1A2E"/>
                <w:sz w:val="20"/>
                <w:szCs w:val="20"/>
              </w:rPr>
              <w:t>Intent parse success rate</w:t>
            </w:r>
          </w:p>
        </w:tc>
      </w:tr>
    </w:tbl>
    <w:p w14:paraId="4F572C71" w14:textId="77777777" w:rsidR="00B97658" w:rsidRDefault="00B97658">
      <w:pPr>
        <w:spacing w:after="100"/>
      </w:pPr>
    </w:p>
    <w:p w14:paraId="5E50B827" w14:textId="77777777" w:rsidR="00B97658" w:rsidRDefault="00000000">
      <w:r>
        <w:br w:type="page"/>
      </w:r>
    </w:p>
    <w:p w14:paraId="59B5867C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4. Feature Specifications</w:t>
      </w:r>
    </w:p>
    <w:p w14:paraId="23F5267B" w14:textId="77777777" w:rsidR="00B97658" w:rsidRDefault="00000000">
      <w:pPr>
        <w:pStyle w:val="Heading2"/>
      </w:pPr>
      <w:r>
        <w:t>F1 — Memory &amp; Shutdown / Startup Rituals</w:t>
      </w:r>
    </w:p>
    <w:p w14:paraId="0ED1F196" w14:textId="77777777" w:rsidR="00B97658" w:rsidRDefault="00000000">
      <w:pPr>
        <w:pStyle w:val="Heading3"/>
      </w:pPr>
      <w:r>
        <w:t>4.1.1 Shutdown Snapshot</w:t>
      </w:r>
    </w:p>
    <w:p w14:paraId="272DC41C" w14:textId="6C9F293E" w:rsidR="00B97658" w:rsidRDefault="00000000">
      <w:pPr>
        <w:spacing w:before="60" w:after="100"/>
      </w:pPr>
      <w:r>
        <w:rPr>
          <w:color w:val="1A1A2E"/>
        </w:rPr>
        <w:t>When the user says '</w:t>
      </w:r>
      <w:r w:rsidR="00442BAC">
        <w:rPr>
          <w:color w:val="1A1A2E"/>
        </w:rPr>
        <w:t>Zeno</w:t>
      </w:r>
      <w:r>
        <w:rPr>
          <w:color w:val="1A1A2E"/>
        </w:rPr>
        <w:t xml:space="preserve">, shutting down' or presses the designated hotkey, </w:t>
      </w:r>
      <w:r w:rsidR="00442BAC">
        <w:rPr>
          <w:color w:val="1A1A2E"/>
        </w:rPr>
        <w:t>ZENO</w:t>
      </w:r>
      <w:r>
        <w:rPr>
          <w:color w:val="1A1A2E"/>
        </w:rPr>
        <w:t xml:space="preserve"> enters a 3-minute shutdown ritual:</w:t>
      </w:r>
    </w:p>
    <w:p w14:paraId="21C93DFD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Captures the active window, last 10 browser tabs, and any open files.</w:t>
      </w:r>
    </w:p>
    <w:p w14:paraId="405BE841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Prompts the user with: 'Any final notes before I save your session?' (voice or text).</w:t>
      </w:r>
    </w:p>
    <w:p w14:paraId="20E9DB2F" w14:textId="23121D64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Writes a structured Markdown session file to ~/</w:t>
      </w:r>
      <w:r w:rsidR="00442BAC">
        <w:rPr>
          <w:color w:val="1A1A2E"/>
        </w:rPr>
        <w:t>Zeno</w:t>
      </w:r>
      <w:r>
        <w:rPr>
          <w:color w:val="1A1A2E"/>
        </w:rPr>
        <w:t>/sessions/YYYY-MM-DD.md.</w:t>
      </w:r>
    </w:p>
    <w:p w14:paraId="468A5E2F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Generates a 'departure card' </w:t>
      </w:r>
      <w:proofErr w:type="gramStart"/>
      <w:r>
        <w:rPr>
          <w:color w:val="1A1A2E"/>
        </w:rPr>
        <w:t>with:</w:t>
      </w:r>
      <w:proofErr w:type="gramEnd"/>
      <w:r>
        <w:rPr>
          <w:color w:val="1A1A2E"/>
        </w:rPr>
        <w:t xml:space="preserve"> last task, pending items, blockers, and a mood/energy self-report.</w:t>
      </w:r>
    </w:p>
    <w:p w14:paraId="454C0F2F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Saves all pending tasks, their estimated remaining time, and priority to a local SQLite database.</w:t>
      </w:r>
    </w:p>
    <w:p w14:paraId="11EF5D50" w14:textId="77777777" w:rsidR="00B97658" w:rsidRDefault="00B97658">
      <w:pPr>
        <w:spacing w:after="100"/>
      </w:pPr>
    </w:p>
    <w:p w14:paraId="26DB745F" w14:textId="77777777" w:rsidR="00B97658" w:rsidRDefault="00000000">
      <w:pPr>
        <w:pStyle w:val="Heading3"/>
      </w:pPr>
      <w:r>
        <w:t>4.1.2 Startup Morning Briefing</w:t>
      </w:r>
    </w:p>
    <w:p w14:paraId="4C0C1DBA" w14:textId="1D8814FB" w:rsidR="00B97658" w:rsidRDefault="00000000">
      <w:pPr>
        <w:spacing w:before="60" w:after="100"/>
      </w:pPr>
      <w:proofErr w:type="gramStart"/>
      <w:r>
        <w:rPr>
          <w:color w:val="1A1A2E"/>
        </w:rPr>
        <w:t>On</w:t>
      </w:r>
      <w:proofErr w:type="gramEnd"/>
      <w:r>
        <w:rPr>
          <w:color w:val="1A1A2E"/>
        </w:rPr>
        <w:t xml:space="preserve"> the next launch, </w:t>
      </w:r>
      <w:r w:rsidR="00442BAC">
        <w:rPr>
          <w:color w:val="1A1A2E"/>
        </w:rPr>
        <w:t>ZENO</w:t>
      </w:r>
      <w:r>
        <w:rPr>
          <w:color w:val="1A1A2E"/>
        </w:rPr>
        <w:t xml:space="preserve"> reads the latest session file and delivers a spoken briefing:</w:t>
      </w:r>
    </w:p>
    <w:p w14:paraId="07DD51C6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'Good morning. Yesterday you were working on the data transmission bug in the API module. You left with 3 pending tasks. Your </w:t>
      </w:r>
      <w:proofErr w:type="gramStart"/>
      <w:r>
        <w:rPr>
          <w:color w:val="1A1A2E"/>
        </w:rPr>
        <w:t>highest-priority</w:t>
      </w:r>
      <w:proofErr w:type="gramEnd"/>
      <w:r>
        <w:rPr>
          <w:color w:val="1A1A2E"/>
        </w:rPr>
        <w:t xml:space="preserve"> item is the client report due Thursday.'</w:t>
      </w:r>
    </w:p>
    <w:p w14:paraId="5096CD4E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Offers an AI-generated suggested schedule for today based on deadlines, energy patterns, and unfinished work.</w:t>
      </w:r>
    </w:p>
    <w:p w14:paraId="444F01E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1A1A2E"/>
        </w:rPr>
        <w:t>Asks</w:t>
      </w:r>
      <w:proofErr w:type="gramEnd"/>
      <w:r>
        <w:rPr>
          <w:color w:val="1A1A2E"/>
        </w:rPr>
        <w:t>: 'Shall I set up your workspace for the API project, or would you like to start with the report?'</w:t>
      </w:r>
    </w:p>
    <w:p w14:paraId="2608C938" w14:textId="77777777" w:rsidR="00B97658" w:rsidRDefault="00B97658">
      <w:pPr>
        <w:spacing w:after="100"/>
      </w:pPr>
    </w:p>
    <w:p w14:paraId="3A1C3C11" w14:textId="77777777" w:rsidR="00B97658" w:rsidRDefault="00000000">
      <w:pPr>
        <w:pStyle w:val="Heading3"/>
      </w:pPr>
      <w:r>
        <w:t>4.1.3 Data Storage (Local-Only)</w:t>
      </w:r>
    </w:p>
    <w:p w14:paraId="68392008" w14:textId="0B52963F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All session data stored in ~/</w:t>
      </w:r>
      <w:proofErr w:type="gramStart"/>
      <w:r w:rsidR="00442BAC">
        <w:rPr>
          <w:color w:val="1A1A2E"/>
        </w:rPr>
        <w:t>Zeno</w:t>
      </w:r>
      <w:r>
        <w:rPr>
          <w:color w:val="1A1A2E"/>
        </w:rPr>
        <w:t>/ —</w:t>
      </w:r>
      <w:proofErr w:type="gramEnd"/>
      <w:r>
        <w:rPr>
          <w:color w:val="1A1A2E"/>
        </w:rPr>
        <w:t xml:space="preserve"> never transmitted externally without explicit user command.</w:t>
      </w:r>
    </w:p>
    <w:p w14:paraId="728EB429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SQLite for structured task/event data; plain Markdown for readable session logs.</w:t>
      </w:r>
    </w:p>
    <w:p w14:paraId="67A2804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Rolling 90-day archive; </w:t>
      </w:r>
      <w:proofErr w:type="gramStart"/>
      <w:r>
        <w:rPr>
          <w:color w:val="1A1A2E"/>
        </w:rPr>
        <w:t>user</w:t>
      </w:r>
      <w:proofErr w:type="gramEnd"/>
      <w:r>
        <w:rPr>
          <w:color w:val="1A1A2E"/>
        </w:rPr>
        <w:t xml:space="preserve"> can query history via voice ('What was I working on last Tuesday?').</w:t>
      </w:r>
    </w:p>
    <w:p w14:paraId="601F2516" w14:textId="77777777" w:rsidR="00B97658" w:rsidRDefault="00B97658">
      <w:pPr>
        <w:spacing w:after="200"/>
      </w:pPr>
    </w:p>
    <w:p w14:paraId="25DEB747" w14:textId="77777777" w:rsidR="00B97658" w:rsidRDefault="00000000">
      <w:pPr>
        <w:pStyle w:val="Heading2"/>
      </w:pPr>
      <w:r>
        <w:t>F2 — Frictionless Brain Dumping</w:t>
      </w:r>
    </w:p>
    <w:p w14:paraId="6C29E30D" w14:textId="77777777" w:rsidR="00B97658" w:rsidRDefault="00000000">
      <w:pPr>
        <w:spacing w:before="60" w:after="100"/>
      </w:pPr>
      <w:r>
        <w:rPr>
          <w:color w:val="1A1A2E"/>
        </w:rPr>
        <w:t xml:space="preserve">A global hotkey (default: </w:t>
      </w:r>
      <w:proofErr w:type="spellStart"/>
      <w:r>
        <w:rPr>
          <w:color w:val="1A1A2E"/>
        </w:rPr>
        <w:t>Ctrl+Shift+Space</w:t>
      </w:r>
      <w:proofErr w:type="spellEnd"/>
      <w:r>
        <w:rPr>
          <w:color w:val="1A1A2E"/>
        </w:rPr>
        <w:t>) or configurable wake word activates a non-intrusive overlay that does not steal focus from the current window.</w:t>
      </w:r>
    </w:p>
    <w:p w14:paraId="1DF855C6" w14:textId="77777777" w:rsidR="00B97658" w:rsidRDefault="00B97658">
      <w:pPr>
        <w:spacing w:after="100"/>
      </w:pPr>
    </w:p>
    <w:p w14:paraId="5AFF3DB5" w14:textId="77777777" w:rsidR="00B97658" w:rsidRDefault="00000000">
      <w:pPr>
        <w:pStyle w:val="Heading3"/>
      </w:pPr>
      <w:r>
        <w:t>4.2.1 Capture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B97658" w14:paraId="30037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2C1D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0277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Example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7656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B97658" w14:paraId="1601B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8CA8" w14:textId="77777777" w:rsidR="00B97658" w:rsidRDefault="00000000">
            <w:r>
              <w:rPr>
                <w:color w:val="1A1A2E"/>
                <w:sz w:val="20"/>
                <w:szCs w:val="20"/>
              </w:rPr>
              <w:t>Task capture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CCD7" w14:textId="77777777" w:rsidR="00B97658" w:rsidRDefault="00000000">
            <w:r>
              <w:rPr>
                <w:color w:val="1A1A2E"/>
                <w:sz w:val="20"/>
                <w:szCs w:val="20"/>
              </w:rPr>
              <w:t>'Add buy train tickets for tomorrow'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3CB4" w14:textId="77777777" w:rsidR="00B97658" w:rsidRDefault="00000000">
            <w:r>
              <w:rPr>
                <w:color w:val="1A1A2E"/>
                <w:sz w:val="20"/>
                <w:szCs w:val="20"/>
              </w:rPr>
              <w:t>Creates task with NLP-parsed due date</w:t>
            </w:r>
          </w:p>
        </w:tc>
      </w:tr>
      <w:tr w:rsidR="00B97658" w14:paraId="5B0DB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C657" w14:textId="77777777" w:rsidR="00B97658" w:rsidRDefault="00000000">
            <w:r>
              <w:rPr>
                <w:color w:val="1A1A2E"/>
                <w:sz w:val="20"/>
                <w:szCs w:val="20"/>
              </w:rPr>
              <w:t>Reminder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E946" w14:textId="77777777" w:rsidR="00B97658" w:rsidRDefault="00000000">
            <w:r>
              <w:rPr>
                <w:color w:val="1A1A2E"/>
                <w:sz w:val="20"/>
                <w:szCs w:val="20"/>
              </w:rPr>
              <w:t>'Remind me about the data bug in 2 hours'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EAF6" w14:textId="77777777" w:rsidR="00B97658" w:rsidRDefault="00000000">
            <w:r>
              <w:rPr>
                <w:color w:val="1A1A2E"/>
                <w:sz w:val="20"/>
                <w:szCs w:val="20"/>
              </w:rPr>
              <w:t>Sets a timed system notification</w:t>
            </w:r>
          </w:p>
        </w:tc>
      </w:tr>
      <w:tr w:rsidR="00B97658" w14:paraId="6DE2C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034F" w14:textId="77777777" w:rsidR="00B97658" w:rsidRDefault="00000000">
            <w:r>
              <w:rPr>
                <w:color w:val="1A1A2E"/>
                <w:sz w:val="20"/>
                <w:szCs w:val="20"/>
              </w:rPr>
              <w:t>Note / idea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B21C" w14:textId="77777777" w:rsidR="00B97658" w:rsidRDefault="00000000">
            <w:r>
              <w:rPr>
                <w:color w:val="1A1A2E"/>
                <w:sz w:val="20"/>
                <w:szCs w:val="20"/>
              </w:rPr>
              <w:t>'Idea: use WebSocket instead of polling'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AFCA" w14:textId="77777777" w:rsidR="00B97658" w:rsidRDefault="00000000">
            <w:r>
              <w:rPr>
                <w:color w:val="1A1A2E"/>
                <w:sz w:val="20"/>
                <w:szCs w:val="20"/>
              </w:rPr>
              <w:t>Saves to project notes file</w:t>
            </w:r>
          </w:p>
        </w:tc>
      </w:tr>
      <w:tr w:rsidR="00B97658" w14:paraId="10FBC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574E" w14:textId="77777777" w:rsidR="00B97658" w:rsidRDefault="00000000">
            <w:r>
              <w:rPr>
                <w:color w:val="1A1A2E"/>
                <w:sz w:val="20"/>
                <w:szCs w:val="20"/>
              </w:rPr>
              <w:t>Quick calendar event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20FA" w14:textId="77777777" w:rsidR="00B97658" w:rsidRDefault="00000000">
            <w:r>
              <w:rPr>
                <w:color w:val="1A1A2E"/>
                <w:sz w:val="20"/>
                <w:szCs w:val="20"/>
              </w:rPr>
              <w:t>'Block 3pm for team sync'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0843" w14:textId="77777777" w:rsidR="00B97658" w:rsidRDefault="00000000">
            <w:r>
              <w:rPr>
                <w:color w:val="1A1A2E"/>
                <w:sz w:val="20"/>
                <w:szCs w:val="20"/>
              </w:rPr>
              <w:t>Writes to local calendar file</w:t>
            </w:r>
          </w:p>
        </w:tc>
      </w:tr>
      <w:tr w:rsidR="00B97658" w14:paraId="470E3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9220" w14:textId="77777777" w:rsidR="00B97658" w:rsidRDefault="00000000">
            <w:r>
              <w:rPr>
                <w:color w:val="1A1A2E"/>
                <w:sz w:val="20"/>
                <w:szCs w:val="20"/>
              </w:rPr>
              <w:t>Blocker log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A6C6" w14:textId="77777777" w:rsidR="00B97658" w:rsidRDefault="00000000">
            <w:r>
              <w:rPr>
                <w:color w:val="1A1A2E"/>
                <w:sz w:val="20"/>
                <w:szCs w:val="20"/>
              </w:rPr>
              <w:t>'Blocked on design review approval'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C8E7" w14:textId="77777777" w:rsidR="00B97658" w:rsidRDefault="00000000">
            <w:r>
              <w:rPr>
                <w:color w:val="1A1A2E"/>
                <w:sz w:val="20"/>
                <w:szCs w:val="20"/>
              </w:rPr>
              <w:t>Flags current task as blocked</w:t>
            </w:r>
          </w:p>
        </w:tc>
      </w:tr>
    </w:tbl>
    <w:p w14:paraId="067A4968" w14:textId="77777777" w:rsidR="00B97658" w:rsidRDefault="00B97658">
      <w:pPr>
        <w:spacing w:after="100"/>
      </w:pPr>
    </w:p>
    <w:p w14:paraId="1C5ED90D" w14:textId="77777777" w:rsidR="00B97658" w:rsidRDefault="00000000">
      <w:pPr>
        <w:spacing w:before="60" w:after="100"/>
      </w:pPr>
      <w:r>
        <w:rPr>
          <w:color w:val="1A1A2E"/>
        </w:rPr>
        <w:t xml:space="preserve">The overlay dismisses automatically after </w:t>
      </w:r>
      <w:proofErr w:type="gramStart"/>
      <w:r>
        <w:rPr>
          <w:color w:val="1A1A2E"/>
        </w:rPr>
        <w:t>confirmation</w:t>
      </w:r>
      <w:proofErr w:type="gramEnd"/>
      <w:r>
        <w:rPr>
          <w:color w:val="1A1A2E"/>
        </w:rPr>
        <w:t xml:space="preserve"> and the user never leaves their current window. All captured items are automatically </w:t>
      </w:r>
      <w:proofErr w:type="spellStart"/>
      <w:r>
        <w:rPr>
          <w:color w:val="1A1A2E"/>
        </w:rPr>
        <w:t>categorised</w:t>
      </w:r>
      <w:proofErr w:type="spellEnd"/>
      <w:r>
        <w:rPr>
          <w:color w:val="1A1A2E"/>
        </w:rPr>
        <w:t xml:space="preserve"> by the active project context at capture time.</w:t>
      </w:r>
    </w:p>
    <w:p w14:paraId="7DB97906" w14:textId="77777777" w:rsidR="00B97658" w:rsidRDefault="00B97658">
      <w:pPr>
        <w:spacing w:after="200"/>
      </w:pPr>
    </w:p>
    <w:p w14:paraId="4F64C8F3" w14:textId="77777777" w:rsidR="00B97658" w:rsidRDefault="00000000">
      <w:pPr>
        <w:pStyle w:val="Heading2"/>
      </w:pPr>
      <w:r>
        <w:t>F3 — Contextual Workspaces (Safe Macros)</w:t>
      </w:r>
    </w:p>
    <w:p w14:paraId="687DF029" w14:textId="00C34A98" w:rsidR="00B97658" w:rsidRDefault="00000000">
      <w:pPr>
        <w:spacing w:before="60" w:after="100"/>
      </w:pPr>
      <w:r>
        <w:rPr>
          <w:color w:val="1A1A2E"/>
        </w:rPr>
        <w:t xml:space="preserve">When the user </w:t>
      </w:r>
      <w:proofErr w:type="gramStart"/>
      <w:r>
        <w:rPr>
          <w:color w:val="1A1A2E"/>
        </w:rPr>
        <w:t>says</w:t>
      </w:r>
      <w:proofErr w:type="gramEnd"/>
      <w:r>
        <w:rPr>
          <w:color w:val="1A1A2E"/>
        </w:rPr>
        <w:t xml:space="preserve"> 'Start software project' or 'Switch to writing mode,' </w:t>
      </w:r>
      <w:r w:rsidR="00442BAC">
        <w:rPr>
          <w:color w:val="1A1A2E"/>
        </w:rPr>
        <w:t>ZENO</w:t>
      </w:r>
      <w:r>
        <w:rPr>
          <w:color w:val="1A1A2E"/>
        </w:rPr>
        <w:t xml:space="preserve"> executes a pre-configured, safe macro sequence. It uses only read-level system APIs and whitelisted app-launch commands.</w:t>
      </w:r>
    </w:p>
    <w:p w14:paraId="42734596" w14:textId="77777777" w:rsidR="00B97658" w:rsidRDefault="00B97658">
      <w:pPr>
        <w:spacing w:after="100"/>
      </w:pPr>
    </w:p>
    <w:p w14:paraId="5B416C86" w14:textId="77777777" w:rsidR="00B97658" w:rsidRDefault="00000000">
      <w:pPr>
        <w:pStyle w:val="Heading3"/>
      </w:pPr>
      <w:r>
        <w:t>4.3.1 Workspace Profiles</w:t>
      </w:r>
    </w:p>
    <w:p w14:paraId="77ED3322" w14:textId="35944791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Defined in 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spellStart"/>
      <w:r>
        <w:rPr>
          <w:color w:val="1A1A2E"/>
        </w:rPr>
        <w:t>workspaces.yaml</w:t>
      </w:r>
      <w:proofErr w:type="spellEnd"/>
      <w:r>
        <w:rPr>
          <w:color w:val="1A1A2E"/>
        </w:rPr>
        <w:t xml:space="preserve"> — human-readable and user-editable.</w:t>
      </w:r>
    </w:p>
    <w:p w14:paraId="61CF931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Each profile specifies: apps to open, URLs to load, window layout arrangement, notification mode (DND on/off), and optional voice announcement.</w:t>
      </w:r>
    </w:p>
    <w:p w14:paraId="734BB1CC" w14:textId="18FE1978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Profiles are triggered by voice, hotkey, or automatically when </w:t>
      </w:r>
      <w:r w:rsidR="00442BAC">
        <w:rPr>
          <w:color w:val="1A1A2E"/>
        </w:rPr>
        <w:t>ZENO</w:t>
      </w:r>
      <w:r>
        <w:rPr>
          <w:color w:val="1A1A2E"/>
        </w:rPr>
        <w:t xml:space="preserve"> detects a new project context from active windows.</w:t>
      </w:r>
    </w:p>
    <w:p w14:paraId="39F0DF63" w14:textId="77777777" w:rsidR="00B97658" w:rsidRDefault="00B97658">
      <w:pPr>
        <w:spacing w:after="100"/>
      </w:pPr>
    </w:p>
    <w:p w14:paraId="68B6B19A" w14:textId="77777777" w:rsidR="00B97658" w:rsidRDefault="00000000">
      <w:pPr>
        <w:pStyle w:val="Heading3"/>
      </w:pPr>
      <w:r>
        <w:t>4.3.2 Example Workspace — 'Dev Mode'</w:t>
      </w:r>
    </w:p>
    <w:p w14:paraId="43C85C94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Opens VS Code to last project directory</w:t>
      </w:r>
    </w:p>
    <w:p w14:paraId="7894685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Launches local dev server (reads command from workspace config — no arbitrary shell execution)</w:t>
      </w:r>
    </w:p>
    <w:p w14:paraId="7074A66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Opens Chrome tabs: localhost:3000, API docs URL, GitHub repo</w:t>
      </w:r>
    </w:p>
    <w:p w14:paraId="461FB4F9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Enables system DND for 90 minutes</w:t>
      </w:r>
    </w:p>
    <w:p w14:paraId="496E974A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1A1A2E"/>
        </w:rPr>
        <w:t>Announces</w:t>
      </w:r>
      <w:proofErr w:type="gramEnd"/>
      <w:r>
        <w:rPr>
          <w:color w:val="1A1A2E"/>
        </w:rPr>
        <w:t>: '</w:t>
      </w:r>
      <w:proofErr w:type="gramStart"/>
      <w:r>
        <w:rPr>
          <w:color w:val="1A1A2E"/>
        </w:rPr>
        <w:t>Development</w:t>
      </w:r>
      <w:proofErr w:type="gramEnd"/>
      <w:r>
        <w:rPr>
          <w:color w:val="1A1A2E"/>
        </w:rPr>
        <w:t xml:space="preserve"> workspace ready. 4 tasks queued for this project.'</w:t>
      </w:r>
    </w:p>
    <w:p w14:paraId="32AEBBC3" w14:textId="77777777" w:rsidR="00B97658" w:rsidRDefault="00B97658">
      <w:pPr>
        <w:spacing w:after="100"/>
      </w:pPr>
    </w:p>
    <w:p w14:paraId="7466056C" w14:textId="77777777" w:rsidR="00B97658" w:rsidRDefault="00000000">
      <w:pPr>
        <w:pStyle w:val="Heading3"/>
      </w:pPr>
      <w:r>
        <w:t>4.3.3 Permission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7658" w14:paraId="7CCCD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FB6C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Permitted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0306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Prohibited</w:t>
            </w:r>
          </w:p>
        </w:tc>
      </w:tr>
      <w:tr w:rsidR="00B97658" w14:paraId="7C9CF9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C033" w14:textId="77777777" w:rsidR="00B97658" w:rsidRDefault="00000000">
            <w:r>
              <w:rPr>
                <w:color w:val="1A1A2E"/>
                <w:sz w:val="20"/>
                <w:szCs w:val="20"/>
              </w:rPr>
              <w:t>Open applications by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5C7C" w14:textId="77777777" w:rsidR="00B97658" w:rsidRDefault="00000000">
            <w:r>
              <w:rPr>
                <w:color w:val="1A1A2E"/>
                <w:sz w:val="20"/>
                <w:szCs w:val="20"/>
              </w:rPr>
              <w:t>Install or uninstall software</w:t>
            </w:r>
          </w:p>
        </w:tc>
      </w:tr>
      <w:tr w:rsidR="00B97658" w14:paraId="2F781D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32BA" w14:textId="77777777" w:rsidR="00B97658" w:rsidRDefault="00000000">
            <w:r>
              <w:rPr>
                <w:color w:val="1A1A2E"/>
                <w:sz w:val="20"/>
                <w:szCs w:val="20"/>
              </w:rPr>
              <w:t>Arrange windows via accessibility APIs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D506" w14:textId="77777777" w:rsidR="00B97658" w:rsidRDefault="00000000">
            <w:r>
              <w:rPr>
                <w:color w:val="1A1A2E"/>
                <w:sz w:val="20"/>
                <w:szCs w:val="20"/>
              </w:rPr>
              <w:t>Execute arbitrary shell commands</w:t>
            </w:r>
          </w:p>
        </w:tc>
      </w:tr>
      <w:tr w:rsidR="00B97658" w14:paraId="7C06AF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4F" w14:textId="77777777" w:rsidR="00B97658" w:rsidRDefault="00000000">
            <w:r>
              <w:rPr>
                <w:color w:val="1A1A2E"/>
                <w:sz w:val="20"/>
                <w:szCs w:val="20"/>
              </w:rPr>
              <w:lastRenderedPageBreak/>
              <w:t>Create and write text/Markdown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8DB9" w14:textId="77777777" w:rsidR="00B97658" w:rsidRDefault="00000000">
            <w:r>
              <w:rPr>
                <w:color w:val="1A1A2E"/>
                <w:sz w:val="20"/>
                <w:szCs w:val="20"/>
              </w:rPr>
              <w:t>Delete or move user files</w:t>
            </w:r>
          </w:p>
        </w:tc>
      </w:tr>
      <w:tr w:rsidR="00B97658" w14:paraId="6A5B4A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6B2D" w14:textId="77777777" w:rsidR="00B97658" w:rsidRDefault="00000000">
            <w:r>
              <w:rPr>
                <w:color w:val="1A1A2E"/>
                <w:sz w:val="20"/>
                <w:szCs w:val="20"/>
              </w:rPr>
              <w:t>Read calendar and contacts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6FFF" w14:textId="77777777" w:rsidR="00B97658" w:rsidRDefault="00000000">
            <w:r>
              <w:rPr>
                <w:color w:val="1A1A2E"/>
                <w:sz w:val="20"/>
                <w:szCs w:val="20"/>
              </w:rPr>
              <w:t>Modify system settings</w:t>
            </w:r>
          </w:p>
        </w:tc>
      </w:tr>
      <w:tr w:rsidR="00B97658" w14:paraId="3AF729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DC0F" w14:textId="77777777" w:rsidR="00B97658" w:rsidRDefault="00000000">
            <w:r>
              <w:rPr>
                <w:color w:val="1A1A2E"/>
                <w:sz w:val="20"/>
                <w:szCs w:val="20"/>
              </w:rPr>
              <w:t>Open browser tabs to whitelisted URLs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FC12" w14:textId="77777777" w:rsidR="00B97658" w:rsidRDefault="00000000">
            <w:r>
              <w:rPr>
                <w:color w:val="1A1A2E"/>
                <w:sz w:val="20"/>
                <w:szCs w:val="20"/>
              </w:rPr>
              <w:t>Access credentials or keychain</w:t>
            </w:r>
          </w:p>
        </w:tc>
      </w:tr>
      <w:tr w:rsidR="00B97658" w14:paraId="0A3D55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7580" w14:textId="77777777" w:rsidR="00B97658" w:rsidRDefault="00000000">
            <w:r>
              <w:rPr>
                <w:color w:val="1A1A2E"/>
                <w:sz w:val="20"/>
                <w:szCs w:val="20"/>
              </w:rPr>
              <w:t>Toggle Do Not Disturb / Focus 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7CF9" w14:textId="77777777" w:rsidR="00B97658" w:rsidRDefault="00000000">
            <w:r>
              <w:rPr>
                <w:color w:val="1A1A2E"/>
                <w:sz w:val="20"/>
                <w:szCs w:val="20"/>
              </w:rPr>
              <w:t>Run code or scripts from user data</w:t>
            </w:r>
          </w:p>
        </w:tc>
      </w:tr>
    </w:tbl>
    <w:p w14:paraId="6E0A5D38" w14:textId="77777777" w:rsidR="00B97658" w:rsidRDefault="00B97658">
      <w:pPr>
        <w:spacing w:after="200"/>
      </w:pPr>
    </w:p>
    <w:p w14:paraId="1EA730D8" w14:textId="77777777" w:rsidR="00B97658" w:rsidRDefault="00000000">
      <w:r>
        <w:br w:type="page"/>
      </w:r>
    </w:p>
    <w:p w14:paraId="0F099FEB" w14:textId="77777777" w:rsidR="00B97658" w:rsidRDefault="00000000">
      <w:pPr>
        <w:pStyle w:val="Heading2"/>
      </w:pPr>
      <w:r>
        <w:lastRenderedPageBreak/>
        <w:t>F4 — Passive Performance Analytics</w:t>
      </w:r>
    </w:p>
    <w:p w14:paraId="7F48BEDA" w14:textId="61D25BF6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passively logs activity data locally, constructing a </w:t>
      </w:r>
      <w:proofErr w:type="spellStart"/>
      <w:r w:rsidR="00000000">
        <w:rPr>
          <w:color w:val="1A1A2E"/>
        </w:rPr>
        <w:t>behavioural</w:t>
      </w:r>
      <w:proofErr w:type="spellEnd"/>
      <w:r w:rsidR="00000000">
        <w:rPr>
          <w:color w:val="1A1A2E"/>
        </w:rPr>
        <w:t xml:space="preserve"> model that improves scheduling recommendations over time. No data ever leaves the device.</w:t>
      </w:r>
    </w:p>
    <w:p w14:paraId="24CEB226" w14:textId="77777777" w:rsidR="00B97658" w:rsidRDefault="00B97658">
      <w:pPr>
        <w:spacing w:after="100"/>
      </w:pPr>
    </w:p>
    <w:p w14:paraId="28952683" w14:textId="77777777" w:rsidR="00B97658" w:rsidRDefault="00000000">
      <w:pPr>
        <w:pStyle w:val="Heading3"/>
      </w:pPr>
      <w:r>
        <w:t>4.4.1 Tracked Signals</w:t>
      </w:r>
    </w:p>
    <w:p w14:paraId="7CF326BC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Active window application and title (sampled every 30 seconds)</w:t>
      </w:r>
    </w:p>
    <w:p w14:paraId="1721EE83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Keyboard activity level (characters-per-minute buckets: idle / light / moderate / </w:t>
      </w:r>
      <w:proofErr w:type="gramStart"/>
      <w:r>
        <w:rPr>
          <w:color w:val="1A1A2E"/>
        </w:rPr>
        <w:t>heavy) —</w:t>
      </w:r>
      <w:proofErr w:type="gramEnd"/>
      <w:r>
        <w:rPr>
          <w:color w:val="1A1A2E"/>
        </w:rPr>
        <w:t xml:space="preserve"> not keystroke recording</w:t>
      </w:r>
    </w:p>
    <w:p w14:paraId="0BC7E6F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Context switches per hour (an indirect measure of distraction)</w:t>
      </w:r>
    </w:p>
    <w:p w14:paraId="0EF36CBE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Browser domain dwell time (</w:t>
      </w:r>
      <w:proofErr w:type="spellStart"/>
      <w:r>
        <w:rPr>
          <w:color w:val="1A1A2E"/>
        </w:rPr>
        <w:t>categorised</w:t>
      </w:r>
      <w:proofErr w:type="spellEnd"/>
      <w:r>
        <w:rPr>
          <w:color w:val="1A1A2E"/>
        </w:rPr>
        <w:t>: work / research / social / video)</w:t>
      </w:r>
    </w:p>
    <w:p w14:paraId="2B9F698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Task completion timestamps vs. estimated durations</w:t>
      </w:r>
    </w:p>
    <w:p w14:paraId="1DA1065D" w14:textId="77777777" w:rsidR="00B97658" w:rsidRDefault="00B97658">
      <w:pPr>
        <w:spacing w:after="100"/>
      </w:pPr>
    </w:p>
    <w:p w14:paraId="457DE3D8" w14:textId="77777777" w:rsidR="00B97658" w:rsidRDefault="00000000">
      <w:pPr>
        <w:pStyle w:val="Heading3"/>
      </w:pPr>
      <w:r>
        <w:t>4.4.2 Derived Insights (Generated Weekly)</w:t>
      </w:r>
    </w:p>
    <w:p w14:paraId="099AA8F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'Your peak deep-work window is 9–11 AM — you average 40% more output in that slot.'</w:t>
      </w:r>
    </w:p>
    <w:p w14:paraId="0D4FE65E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'You spend an average of 22 minutes on social/news sites per day, primarily between 2–3 PM.'</w:t>
      </w:r>
    </w:p>
    <w:p w14:paraId="4D455C32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'Your task estimates are 35% optimistic — your roadmap now auto-adds a 1.35x buffer.'</w:t>
      </w:r>
    </w:p>
    <w:p w14:paraId="78EEBEE8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'You complete debugging tasks 28% faster in the morning </w:t>
      </w:r>
      <w:proofErr w:type="gramStart"/>
      <w:r>
        <w:rPr>
          <w:color w:val="1A1A2E"/>
        </w:rPr>
        <w:t>than</w:t>
      </w:r>
      <w:proofErr w:type="gramEnd"/>
      <w:r>
        <w:rPr>
          <w:color w:val="1A1A2E"/>
        </w:rPr>
        <w:t xml:space="preserve"> the afternoon.'</w:t>
      </w:r>
    </w:p>
    <w:p w14:paraId="7A1EB4D3" w14:textId="77777777" w:rsidR="00B97658" w:rsidRDefault="00B97658">
      <w:pPr>
        <w:spacing w:after="100"/>
      </w:pPr>
    </w:p>
    <w:p w14:paraId="070C0E3F" w14:textId="77777777" w:rsidR="00B97658" w:rsidRDefault="00000000">
      <w:pPr>
        <w:pStyle w:val="Heading3"/>
      </w:pPr>
      <w:r>
        <w:t>4.4.3 Privacy Controls</w:t>
      </w:r>
    </w:p>
    <w:p w14:paraId="748B49A5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Window title logging can be disabled per-application (e.g., exclude banking apps).</w:t>
      </w:r>
    </w:p>
    <w:p w14:paraId="1E953914" w14:textId="5E3F0A12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A live 'what </w:t>
      </w:r>
      <w:r w:rsidR="00442BAC">
        <w:rPr>
          <w:color w:val="1A1A2E"/>
        </w:rPr>
        <w:t>ZENO</w:t>
      </w:r>
      <w:r>
        <w:rPr>
          <w:color w:val="1A1A2E"/>
        </w:rPr>
        <w:t xml:space="preserve"> knows about me' dashboard accessible via voice.</w:t>
      </w:r>
    </w:p>
    <w:p w14:paraId="5DBB6ABD" w14:textId="401C1D62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Full data wipe command: '</w:t>
      </w:r>
      <w:r w:rsidR="00442BAC">
        <w:rPr>
          <w:color w:val="1A1A2E"/>
        </w:rPr>
        <w:t>Zeno</w:t>
      </w:r>
      <w:r>
        <w:rPr>
          <w:color w:val="1A1A2E"/>
        </w:rPr>
        <w:t>, delete all my analytics.'</w:t>
      </w:r>
    </w:p>
    <w:p w14:paraId="79FAB085" w14:textId="77777777" w:rsidR="00B97658" w:rsidRDefault="00B97658">
      <w:pPr>
        <w:spacing w:after="200"/>
      </w:pPr>
    </w:p>
    <w:p w14:paraId="2152D2AF" w14:textId="77777777" w:rsidR="00B97658" w:rsidRDefault="00000000">
      <w:pPr>
        <w:pStyle w:val="Heading2"/>
      </w:pPr>
      <w:r>
        <w:t>F5 — Dynamic Time-Blocking &amp; Re-routing</w:t>
      </w:r>
    </w:p>
    <w:p w14:paraId="01693A80" w14:textId="439A3A1D" w:rsidR="00B97658" w:rsidRDefault="00000000">
      <w:pPr>
        <w:spacing w:before="60" w:after="100"/>
      </w:pPr>
      <w:r>
        <w:rPr>
          <w:color w:val="1A1A2E"/>
        </w:rPr>
        <w:t xml:space="preserve">When the user plans their day via voice, </w:t>
      </w:r>
      <w:r w:rsidR="00442BAC">
        <w:rPr>
          <w:color w:val="1A1A2E"/>
        </w:rPr>
        <w:t>ZENO</w:t>
      </w:r>
      <w:r>
        <w:rPr>
          <w:color w:val="1A1A2E"/>
        </w:rPr>
        <w:t xml:space="preserve"> builds a time-blocked schedule rather than a flat list. It monitors actual task progress and silently recalculates if the day deviates.</w:t>
      </w:r>
    </w:p>
    <w:p w14:paraId="3CF5F972" w14:textId="77777777" w:rsidR="00B97658" w:rsidRDefault="00B97658">
      <w:pPr>
        <w:spacing w:after="100"/>
      </w:pPr>
    </w:p>
    <w:p w14:paraId="436F660D" w14:textId="77777777" w:rsidR="00B97658" w:rsidRDefault="00000000">
      <w:pPr>
        <w:pStyle w:val="Heading3"/>
      </w:pPr>
      <w:r>
        <w:t>4.5.1 Day Planning Flow</w:t>
      </w:r>
    </w:p>
    <w:p w14:paraId="23AAEBA6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User says: 'Let's plan my day.'</w:t>
      </w:r>
    </w:p>
    <w:p w14:paraId="6F1EFA7F" w14:textId="335F97AE" w:rsidR="00B97658" w:rsidRDefault="00442BAC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ZENO</w:t>
      </w:r>
      <w:r w:rsidR="00000000">
        <w:rPr>
          <w:color w:val="1A1A2E"/>
        </w:rPr>
        <w:t xml:space="preserve"> presents pending tasks, deadlines, and calendar events.</w:t>
      </w:r>
    </w:p>
    <w:p w14:paraId="127CC703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User voice-assigns durations: 'Give the API bug 2 hours, report writing 3 hours, emails 30 minutes.'</w:t>
      </w:r>
    </w:p>
    <w:p w14:paraId="57EB6EB8" w14:textId="4E5CE9C0" w:rsidR="00B97658" w:rsidRDefault="00442BAC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ZENO</w:t>
      </w:r>
      <w:r w:rsidR="00000000">
        <w:rPr>
          <w:color w:val="1A1A2E"/>
        </w:rPr>
        <w:t xml:space="preserve"> builds a time-blocked calendar, respecting existing calendar events and inserting buffer time.</w:t>
      </w:r>
    </w:p>
    <w:p w14:paraId="7E035E42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Schedule is written to the local calendar file and announced: 'Schedule set. First block starts in 12 minutes.'</w:t>
      </w:r>
    </w:p>
    <w:p w14:paraId="62440CE0" w14:textId="77777777" w:rsidR="00B97658" w:rsidRDefault="00B97658">
      <w:pPr>
        <w:spacing w:after="100"/>
      </w:pPr>
    </w:p>
    <w:p w14:paraId="67AED3CD" w14:textId="77777777" w:rsidR="00B97658" w:rsidRDefault="00000000">
      <w:pPr>
        <w:pStyle w:val="Heading3"/>
      </w:pPr>
      <w:r>
        <w:lastRenderedPageBreak/>
        <w:t>4.5.2 Live Re-routing Logic</w:t>
      </w:r>
    </w:p>
    <w:p w14:paraId="390044ED" w14:textId="1EFC0DB3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If a task block overruns by &gt; 20%, </w:t>
      </w:r>
      <w:r w:rsidR="00442BAC">
        <w:rPr>
          <w:color w:val="1A1A2E"/>
        </w:rPr>
        <w:t>ZENO</w:t>
      </w:r>
      <w:r>
        <w:rPr>
          <w:color w:val="1A1A2E"/>
        </w:rPr>
        <w:t xml:space="preserve"> evaluates all remaining tasks by urgency and deadline.</w:t>
      </w:r>
    </w:p>
    <w:p w14:paraId="5A610FB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Low-urgency same-day tasks are pushed to tomorrow automatically.</w:t>
      </w:r>
    </w:p>
    <w:p w14:paraId="58A3B9B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User is notified at a natural pause: 'You've been on the API bug for 3 hours. I've moved emails to tomorrow. Your next block is the client report — shall I set up that workspace?'</w:t>
      </w:r>
    </w:p>
    <w:p w14:paraId="1C196998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proofErr w:type="gramStart"/>
      <w:r>
        <w:rPr>
          <w:color w:val="1A1A2E"/>
        </w:rPr>
        <w:t>User</w:t>
      </w:r>
      <w:proofErr w:type="gramEnd"/>
      <w:r>
        <w:rPr>
          <w:color w:val="1A1A2E"/>
        </w:rPr>
        <w:t xml:space="preserve"> can override: 'No, keep emails today and push the report instead.'</w:t>
      </w:r>
    </w:p>
    <w:p w14:paraId="15F4AF35" w14:textId="77777777" w:rsidR="00B97658" w:rsidRDefault="00B97658">
      <w:pPr>
        <w:spacing w:after="200"/>
      </w:pPr>
    </w:p>
    <w:p w14:paraId="66F24690" w14:textId="77777777" w:rsidR="00B97658" w:rsidRDefault="00000000">
      <w:r>
        <w:br w:type="page"/>
      </w:r>
    </w:p>
    <w:p w14:paraId="7789F8FF" w14:textId="77777777" w:rsidR="00B97658" w:rsidRDefault="00000000">
      <w:pPr>
        <w:pStyle w:val="Heading2"/>
      </w:pPr>
      <w:r>
        <w:lastRenderedPageBreak/>
        <w:t>F6 — Rubber Duck Interrogation Mode</w:t>
      </w:r>
    </w:p>
    <w:p w14:paraId="0322440E" w14:textId="74F5B17A" w:rsidR="00B97658" w:rsidRDefault="00000000">
      <w:pPr>
        <w:spacing w:before="60" w:after="100"/>
      </w:pPr>
      <w:r>
        <w:rPr>
          <w:color w:val="1A1A2E"/>
        </w:rPr>
        <w:t xml:space="preserve">When the user </w:t>
      </w:r>
      <w:proofErr w:type="gramStart"/>
      <w:r>
        <w:rPr>
          <w:color w:val="1A1A2E"/>
        </w:rPr>
        <w:t>says</w:t>
      </w:r>
      <w:proofErr w:type="gramEnd"/>
      <w:r>
        <w:rPr>
          <w:color w:val="1A1A2E"/>
        </w:rPr>
        <w:t xml:space="preserve"> 'Let's plan this project' or 'Help me think through this architecture,' </w:t>
      </w:r>
      <w:r w:rsidR="00442BAC">
        <w:rPr>
          <w:color w:val="1A1A2E"/>
        </w:rPr>
        <w:t>ZENO</w:t>
      </w:r>
      <w:r>
        <w:rPr>
          <w:color w:val="1A1A2E"/>
        </w:rPr>
        <w:t xml:space="preserve"> switches from order-taker to structured interrogator.</w:t>
      </w:r>
    </w:p>
    <w:p w14:paraId="54997279" w14:textId="77777777" w:rsidR="00B97658" w:rsidRDefault="00B97658">
      <w:pPr>
        <w:spacing w:after="100"/>
      </w:pPr>
    </w:p>
    <w:p w14:paraId="1DC97E4D" w14:textId="77777777" w:rsidR="00B97658" w:rsidRDefault="00000000">
      <w:pPr>
        <w:pStyle w:val="Heading3"/>
      </w:pPr>
      <w:r>
        <w:t>4.6.1 Interrogation Protocol</w:t>
      </w:r>
    </w:p>
    <w:p w14:paraId="55FF217E" w14:textId="61CE86E8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follows a structured elicitation sequence — it does not generate a plan until it has gathered sufficient context:</w:t>
      </w:r>
    </w:p>
    <w:p w14:paraId="37B4D097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Problem definition: 'What is the core outcome this project needs to deliver?'</w:t>
      </w:r>
    </w:p>
    <w:p w14:paraId="2EB30753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Constraints: 'What are your hard constraints — deadline, tech stack, team size?'</w:t>
      </w:r>
    </w:p>
    <w:p w14:paraId="252CC628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Edge cases: 'What are the top 3 ways this could go wrong?'</w:t>
      </w:r>
    </w:p>
    <w:p w14:paraId="41BABF8D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Dependencies: 'What does this project depend on that is outside your control?'</w:t>
      </w:r>
    </w:p>
    <w:p w14:paraId="345367F4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Success criteria: 'How will you know when this is done and done well?'</w:t>
      </w:r>
    </w:p>
    <w:p w14:paraId="7EC7CC69" w14:textId="77777777" w:rsidR="00B97658" w:rsidRDefault="00B97658">
      <w:pPr>
        <w:spacing w:after="100"/>
      </w:pPr>
    </w:p>
    <w:p w14:paraId="51F9D101" w14:textId="77777777" w:rsidR="00B97658" w:rsidRDefault="00000000">
      <w:pPr>
        <w:pStyle w:val="Heading3"/>
      </w:pPr>
      <w:r>
        <w:t>4.6.2 Output Artifacts</w:t>
      </w:r>
    </w:p>
    <w:p w14:paraId="77D3ECC0" w14:textId="4F2881EB" w:rsidR="00B97658" w:rsidRDefault="00000000">
      <w:pPr>
        <w:spacing w:before="60" w:after="100"/>
      </w:pPr>
      <w:r>
        <w:rPr>
          <w:color w:val="1A1A2E"/>
        </w:rPr>
        <w:t xml:space="preserve">After interrogation, </w:t>
      </w:r>
      <w:r w:rsidR="00442BAC">
        <w:rPr>
          <w:color w:val="1A1A2E"/>
        </w:rPr>
        <w:t>ZENO</w:t>
      </w:r>
      <w:r>
        <w:rPr>
          <w:color w:val="1A1A2E"/>
        </w:rPr>
        <w:t xml:space="preserve"> generates and saves:</w:t>
      </w:r>
    </w:p>
    <w:p w14:paraId="182E7657" w14:textId="6CB0AD0D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Project Requirements Document (</w:t>
      </w:r>
      <w:proofErr w:type="gramStart"/>
      <w:r>
        <w:rPr>
          <w:color w:val="1A1A2E"/>
        </w:rPr>
        <w:t>Markdown) —</w:t>
      </w:r>
      <w:proofErr w:type="gramEnd"/>
      <w:r>
        <w:rPr>
          <w:color w:val="1A1A2E"/>
        </w:rPr>
        <w:t xml:space="preserve"> auto-saved to ~/</w:t>
      </w:r>
      <w:r w:rsidR="00442BAC">
        <w:rPr>
          <w:color w:val="1A1A2E"/>
        </w:rPr>
        <w:t>Zeno</w:t>
      </w:r>
      <w:r>
        <w:rPr>
          <w:color w:val="1A1A2E"/>
        </w:rPr>
        <w:t>/projects/&lt;name&gt;/PRD.md</w:t>
      </w:r>
    </w:p>
    <w:p w14:paraId="497EB35C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Task breakdown with estimated durations and dependencies</w:t>
      </w:r>
    </w:p>
    <w:p w14:paraId="1CB39C6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A risk </w:t>
      </w:r>
      <w:proofErr w:type="gramStart"/>
      <w:r>
        <w:rPr>
          <w:color w:val="1A1A2E"/>
        </w:rPr>
        <w:t>register</w:t>
      </w:r>
      <w:proofErr w:type="gramEnd"/>
      <w:r>
        <w:rPr>
          <w:color w:val="1A1A2E"/>
        </w:rPr>
        <w:t xml:space="preserve"> with the identified edge cases</w:t>
      </w:r>
    </w:p>
    <w:p w14:paraId="3183D5F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 calendar-integrated roadmap with milestones</w:t>
      </w:r>
    </w:p>
    <w:p w14:paraId="29B32CB5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An opening summary to read aloud at each future session on this project</w:t>
      </w:r>
    </w:p>
    <w:p w14:paraId="59C6F165" w14:textId="77777777" w:rsidR="00B97658" w:rsidRDefault="00B97658">
      <w:pPr>
        <w:spacing w:after="200"/>
      </w:pPr>
    </w:p>
    <w:p w14:paraId="4027A122" w14:textId="77777777" w:rsidR="00B97658" w:rsidRDefault="00000000">
      <w:pPr>
        <w:pStyle w:val="Heading2"/>
      </w:pPr>
      <w:r>
        <w:t>F7 — Conversational Day Planning</w:t>
      </w:r>
    </w:p>
    <w:p w14:paraId="4B5D6F57" w14:textId="23D7D297" w:rsidR="00B97658" w:rsidRDefault="00000000">
      <w:pPr>
        <w:spacing w:before="60" w:after="100"/>
      </w:pPr>
      <w:r>
        <w:rPr>
          <w:color w:val="1A1A2E"/>
        </w:rPr>
        <w:t xml:space="preserve">Users interact with </w:t>
      </w:r>
      <w:r w:rsidR="00442BAC">
        <w:rPr>
          <w:color w:val="1A1A2E"/>
        </w:rPr>
        <w:t>ZENO</w:t>
      </w:r>
      <w:r>
        <w:rPr>
          <w:color w:val="1A1A2E"/>
        </w:rPr>
        <w:t xml:space="preserve"> entirely through natural voice conversation for their daily planning workflow. </w:t>
      </w:r>
      <w:r w:rsidR="00442BAC">
        <w:rPr>
          <w:color w:val="1A1A2E"/>
        </w:rPr>
        <w:t>ZENO</w:t>
      </w:r>
      <w:r>
        <w:rPr>
          <w:color w:val="1A1A2E"/>
        </w:rPr>
        <w:t xml:space="preserve"> maintains full context of the conversation across the session.</w:t>
      </w:r>
    </w:p>
    <w:p w14:paraId="5A853C36" w14:textId="77777777" w:rsidR="00B97658" w:rsidRDefault="00B97658">
      <w:pPr>
        <w:spacing w:after="100"/>
      </w:pPr>
    </w:p>
    <w:p w14:paraId="4463DB2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Multi-turn dialogue for iterative schedule refinement ('Actually, move the meeting earlier.')</w:t>
      </w:r>
    </w:p>
    <w:p w14:paraId="45DA4FF6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Project-aware context: mentioning a project name automatically loads its task list and notes</w:t>
      </w:r>
    </w:p>
    <w:p w14:paraId="633A7B7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Natural date and time parsing: 'by end of week,' 'before lunch,' 'sometime this afternoon'</w:t>
      </w:r>
    </w:p>
    <w:p w14:paraId="559E672E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Disambiguation </w:t>
      </w:r>
      <w:proofErr w:type="gramStart"/>
      <w:r>
        <w:rPr>
          <w:color w:val="1A1A2E"/>
        </w:rPr>
        <w:t>on</w:t>
      </w:r>
      <w:proofErr w:type="gramEnd"/>
      <w:r>
        <w:rPr>
          <w:color w:val="1A1A2E"/>
        </w:rPr>
        <w:t xml:space="preserve"> ambiguous commands before acting</w:t>
      </w:r>
    </w:p>
    <w:p w14:paraId="38E9345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Read-back and confirmation before writing to calendar or files</w:t>
      </w:r>
    </w:p>
    <w:p w14:paraId="6589C545" w14:textId="77777777" w:rsidR="00B97658" w:rsidRDefault="00B97658">
      <w:pPr>
        <w:spacing w:after="200"/>
      </w:pPr>
    </w:p>
    <w:p w14:paraId="7161D5D5" w14:textId="77777777" w:rsidR="00B97658" w:rsidRDefault="00000000">
      <w:pPr>
        <w:pStyle w:val="Heading2"/>
      </w:pPr>
      <w:r>
        <w:t>F8 — Proactive Reminders &amp; Smart Notifications</w:t>
      </w:r>
    </w:p>
    <w:p w14:paraId="5155508D" w14:textId="60717731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moves beyond passive reminders to context-aware, timely interventions.</w:t>
      </w:r>
    </w:p>
    <w:p w14:paraId="51001AF2" w14:textId="77777777" w:rsidR="00B97658" w:rsidRDefault="00B97658">
      <w:pPr>
        <w:spacing w:after="100"/>
      </w:pPr>
    </w:p>
    <w:p w14:paraId="0C169B12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Break reminders: 'You have been typing continuously for 47 minutes. Pomodoro break recommended.'</w:t>
      </w:r>
    </w:p>
    <w:p w14:paraId="5A47BD4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lastRenderedPageBreak/>
        <w:t>Deadline proximity alerts scaled to deadline urgency and current task progress</w:t>
      </w:r>
    </w:p>
    <w:p w14:paraId="0D345DE7" w14:textId="3B2AD94A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Blocker follow-ups: if a task was flagged as blocked 24 hours ago, </w:t>
      </w:r>
      <w:r w:rsidR="00442BAC">
        <w:rPr>
          <w:color w:val="1A1A2E"/>
        </w:rPr>
        <w:t>ZENO</w:t>
      </w:r>
      <w:r>
        <w:rPr>
          <w:color w:val="1A1A2E"/>
        </w:rPr>
        <w:t xml:space="preserve"> asks if it has been resolved</w:t>
      </w:r>
    </w:p>
    <w:p w14:paraId="2D0320F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Pre-meeting preparation prompt: 15 minutes before a calendar event, suggests relevant notes</w:t>
      </w:r>
    </w:p>
    <w:p w14:paraId="6C155AFB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End-of-day wrap-up trigger at user-configured time: 'It is 6 PM — shall we do your shutdown review?'</w:t>
      </w:r>
    </w:p>
    <w:p w14:paraId="0A503D8E" w14:textId="77777777" w:rsidR="00B97658" w:rsidRDefault="00B97658">
      <w:pPr>
        <w:spacing w:after="200"/>
      </w:pPr>
    </w:p>
    <w:p w14:paraId="4356397E" w14:textId="77777777" w:rsidR="00B97658" w:rsidRDefault="00000000">
      <w:r>
        <w:br w:type="page"/>
      </w:r>
    </w:p>
    <w:p w14:paraId="5DE8667F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5. System Architecture</w:t>
      </w:r>
    </w:p>
    <w:p w14:paraId="37B0FA2B" w14:textId="77777777" w:rsidR="00B97658" w:rsidRDefault="00000000">
      <w:pPr>
        <w:pStyle w:val="Heading2"/>
      </w:pPr>
      <w:r>
        <w:t>5.1 Component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B97658" w14:paraId="3A0839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09E8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CB4B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D70F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97658" w14:paraId="675D0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42CC" w14:textId="77777777" w:rsidR="00B97658" w:rsidRDefault="00000000">
            <w:r>
              <w:rPr>
                <w:color w:val="1A1A2E"/>
                <w:sz w:val="20"/>
                <w:szCs w:val="20"/>
              </w:rPr>
              <w:t>Voice Input (STT)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8C8A" w14:textId="77777777" w:rsidR="00B97658" w:rsidRDefault="00000000">
            <w:r>
              <w:rPr>
                <w:color w:val="1A1A2E"/>
                <w:sz w:val="20"/>
                <w:szCs w:val="20"/>
              </w:rPr>
              <w:t>OpenAI Whisper (local)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4A58" w14:textId="77777777" w:rsidR="00B97658" w:rsidRDefault="00000000">
            <w:r>
              <w:rPr>
                <w:color w:val="1A1A2E"/>
                <w:sz w:val="20"/>
                <w:szCs w:val="20"/>
              </w:rPr>
              <w:t>Continuous wake-word + full transcription</w:t>
            </w:r>
          </w:p>
        </w:tc>
      </w:tr>
      <w:tr w:rsidR="00B97658" w14:paraId="03B5BC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69C5" w14:textId="77777777" w:rsidR="00B97658" w:rsidRDefault="00000000">
            <w:r>
              <w:rPr>
                <w:color w:val="1A1A2E"/>
                <w:sz w:val="20"/>
                <w:szCs w:val="20"/>
              </w:rPr>
              <w:t>Voice Output (TTS)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921D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pyttsx3 (local) / </w:t>
            </w:r>
            <w:proofErr w:type="spellStart"/>
            <w:r>
              <w:rPr>
                <w:color w:val="1A1A2E"/>
                <w:sz w:val="20"/>
                <w:szCs w:val="20"/>
              </w:rPr>
              <w:t>ElevenLabs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(opt)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63EF" w14:textId="77777777" w:rsidR="00B97658" w:rsidRDefault="00000000">
            <w:r>
              <w:rPr>
                <w:color w:val="1A1A2E"/>
                <w:sz w:val="20"/>
                <w:szCs w:val="20"/>
              </w:rPr>
              <w:t>Spoken responses and announcements</w:t>
            </w:r>
          </w:p>
        </w:tc>
      </w:tr>
      <w:tr w:rsidR="00B97658" w14:paraId="6D970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1A63" w14:textId="77777777" w:rsidR="00B97658" w:rsidRDefault="00000000">
            <w:r>
              <w:rPr>
                <w:color w:val="1A1A2E"/>
                <w:sz w:val="20"/>
                <w:szCs w:val="20"/>
              </w:rPr>
              <w:t>NLP / AI Engine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3E6E" w14:textId="3A1F4116" w:rsidR="00B97658" w:rsidRDefault="00000000">
            <w:r>
              <w:rPr>
                <w:color w:val="1A1A2E"/>
                <w:sz w:val="20"/>
                <w:szCs w:val="20"/>
              </w:rPr>
              <w:t>Claude API (claude-sonnet-4)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BC2F" w14:textId="77777777" w:rsidR="00B97658" w:rsidRDefault="00000000">
            <w:r>
              <w:rPr>
                <w:color w:val="1A1A2E"/>
                <w:sz w:val="20"/>
                <w:szCs w:val="20"/>
              </w:rPr>
              <w:t>Intent parsing, planning, interrogation, summaries</w:t>
            </w:r>
          </w:p>
        </w:tc>
      </w:tr>
      <w:tr w:rsidR="00B97658" w14:paraId="65A31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EBF8" w14:textId="77777777" w:rsidR="00B97658" w:rsidRDefault="00000000">
            <w:r>
              <w:rPr>
                <w:color w:val="1A1A2E"/>
                <w:sz w:val="20"/>
                <w:szCs w:val="20"/>
              </w:rPr>
              <w:t>Activity Monitor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791D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A1A2E"/>
                <w:sz w:val="20"/>
                <w:szCs w:val="20"/>
              </w:rPr>
              <w:t>psutil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pygetwindow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1638" w14:textId="77777777" w:rsidR="00B97658" w:rsidRDefault="00000000">
            <w:r>
              <w:rPr>
                <w:color w:val="1A1A2E"/>
                <w:sz w:val="20"/>
                <w:szCs w:val="20"/>
              </w:rPr>
              <w:t>Active window, CPU, keyboard activity level</w:t>
            </w:r>
          </w:p>
        </w:tc>
      </w:tr>
      <w:tr w:rsidR="00B97658" w14:paraId="15130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9E4A" w14:textId="77777777" w:rsidR="00B97658" w:rsidRDefault="00000000">
            <w:r>
              <w:rPr>
                <w:color w:val="1A1A2E"/>
                <w:sz w:val="20"/>
                <w:szCs w:val="20"/>
              </w:rPr>
              <w:t>Browser Monitor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420B" w14:textId="7A310E87" w:rsidR="00B97658" w:rsidRDefault="00000000">
            <w:r>
              <w:rPr>
                <w:color w:val="1A1A2E"/>
                <w:sz w:val="20"/>
                <w:szCs w:val="20"/>
              </w:rPr>
              <w:t>Chrome/</w:t>
            </w:r>
            <w:r w:rsidR="005213B3">
              <w:rPr>
                <w:color w:val="1A1A2E"/>
                <w:sz w:val="20"/>
                <w:szCs w:val="20"/>
              </w:rPr>
              <w:t>Brave/Comet</w:t>
            </w:r>
            <w:r>
              <w:rPr>
                <w:color w:val="1A1A2E"/>
                <w:sz w:val="20"/>
                <w:szCs w:val="20"/>
              </w:rPr>
              <w:t xml:space="preserve"> Extension (local WS)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6C92" w14:textId="77777777" w:rsidR="00B97658" w:rsidRDefault="00000000">
            <w:r>
              <w:rPr>
                <w:color w:val="1A1A2E"/>
                <w:sz w:val="20"/>
                <w:szCs w:val="20"/>
              </w:rPr>
              <w:t>Tab titles, domain dwell time</w:t>
            </w:r>
          </w:p>
        </w:tc>
      </w:tr>
      <w:tr w:rsidR="00B97658" w14:paraId="4B96A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FD41" w14:textId="77777777" w:rsidR="00B97658" w:rsidRDefault="00000000">
            <w:r>
              <w:rPr>
                <w:color w:val="1A1A2E"/>
                <w:sz w:val="20"/>
                <w:szCs w:val="20"/>
              </w:rPr>
              <w:t>Task Database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58E3" w14:textId="77777777" w:rsidR="00B97658" w:rsidRDefault="00000000">
            <w:r>
              <w:rPr>
                <w:color w:val="1A1A2E"/>
                <w:sz w:val="20"/>
                <w:szCs w:val="20"/>
              </w:rPr>
              <w:t>SQLite 3 (local)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F819" w14:textId="77777777" w:rsidR="00B97658" w:rsidRDefault="00000000">
            <w:r>
              <w:rPr>
                <w:color w:val="1A1A2E"/>
                <w:sz w:val="20"/>
                <w:szCs w:val="20"/>
              </w:rPr>
              <w:t>Tasks, sessions, projects, analytics</w:t>
            </w:r>
          </w:p>
        </w:tc>
      </w:tr>
      <w:tr w:rsidR="00B97658" w14:paraId="48CE61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F2CD" w14:textId="77777777" w:rsidR="00B97658" w:rsidRDefault="00000000">
            <w:r>
              <w:rPr>
                <w:color w:val="1A1A2E"/>
                <w:sz w:val="20"/>
                <w:szCs w:val="20"/>
              </w:rPr>
              <w:t>Scheduler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A692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Python </w:t>
            </w:r>
            <w:proofErr w:type="spellStart"/>
            <w:r>
              <w:rPr>
                <w:color w:val="1A1A2E"/>
                <w:sz w:val="20"/>
                <w:szCs w:val="20"/>
              </w:rPr>
              <w:t>APScheduler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1DE" w14:textId="77777777" w:rsidR="00B97658" w:rsidRDefault="00000000">
            <w:r>
              <w:rPr>
                <w:color w:val="1A1A2E"/>
                <w:sz w:val="20"/>
                <w:szCs w:val="20"/>
              </w:rPr>
              <w:t>Timed reminders, re-routing triggers, daily briefing</w:t>
            </w:r>
          </w:p>
        </w:tc>
      </w:tr>
      <w:tr w:rsidR="00B97658" w14:paraId="3F07E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255C" w14:textId="77777777" w:rsidR="00B97658" w:rsidRDefault="00000000">
            <w:r>
              <w:rPr>
                <w:color w:val="1A1A2E"/>
                <w:sz w:val="20"/>
                <w:szCs w:val="20"/>
              </w:rPr>
              <w:t>Macro Engine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1216" w14:textId="77777777" w:rsidR="00B97658" w:rsidRDefault="00000000">
            <w:r>
              <w:rPr>
                <w:color w:val="1A1A2E"/>
                <w:sz w:val="20"/>
                <w:szCs w:val="20"/>
              </w:rPr>
              <w:t>Python subprocess (whitelist-only)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C3C3" w14:textId="77777777" w:rsidR="00B97658" w:rsidRDefault="00000000">
            <w:r>
              <w:rPr>
                <w:color w:val="1A1A2E"/>
                <w:sz w:val="20"/>
                <w:szCs w:val="20"/>
              </w:rPr>
              <w:t>Safe app launch, window arrangement</w:t>
            </w:r>
          </w:p>
        </w:tc>
      </w:tr>
      <w:tr w:rsidR="00B97658" w14:paraId="00DBA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E308" w14:textId="77777777" w:rsidR="00B97658" w:rsidRDefault="00000000">
            <w:r>
              <w:rPr>
                <w:color w:val="1A1A2E"/>
                <w:sz w:val="20"/>
                <w:szCs w:val="20"/>
              </w:rPr>
              <w:t>UI Shell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68B2" w14:textId="77777777" w:rsidR="00B97658" w:rsidRDefault="00000000">
            <w:r>
              <w:rPr>
                <w:color w:val="1A1A2E"/>
                <w:sz w:val="20"/>
                <w:szCs w:val="20"/>
              </w:rPr>
              <w:t>Tauri (Rust + React)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56BF" w14:textId="77777777" w:rsidR="00B97658" w:rsidRDefault="00000000">
            <w:r>
              <w:rPr>
                <w:color w:val="1A1A2E"/>
                <w:sz w:val="20"/>
                <w:szCs w:val="20"/>
              </w:rPr>
              <w:t>Tray icon, overlay widget, analytics dashboard</w:t>
            </w:r>
          </w:p>
        </w:tc>
      </w:tr>
      <w:tr w:rsidR="00B97658" w14:paraId="1BA25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ED23" w14:textId="77777777" w:rsidR="00B97658" w:rsidRDefault="00000000">
            <w:r>
              <w:rPr>
                <w:color w:val="1A1A2E"/>
                <w:sz w:val="20"/>
                <w:szCs w:val="20"/>
              </w:rPr>
              <w:t>Calendar Integration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026D" w14:textId="77777777" w:rsidR="00B97658" w:rsidRDefault="00000000">
            <w:r>
              <w:rPr>
                <w:color w:val="1A1A2E"/>
                <w:sz w:val="20"/>
                <w:szCs w:val="20"/>
              </w:rPr>
              <w:t>iCal read/write (local .</w:t>
            </w:r>
            <w:proofErr w:type="spellStart"/>
            <w:r>
              <w:rPr>
                <w:color w:val="1A1A2E"/>
                <w:sz w:val="20"/>
                <w:szCs w:val="20"/>
              </w:rPr>
              <w:t>ics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E31B" w14:textId="77777777" w:rsidR="00B97658" w:rsidRDefault="00000000">
            <w:r>
              <w:rPr>
                <w:color w:val="1A1A2E"/>
                <w:sz w:val="20"/>
                <w:szCs w:val="20"/>
              </w:rPr>
              <w:t>Block scheduling, event awareness</w:t>
            </w:r>
          </w:p>
        </w:tc>
      </w:tr>
    </w:tbl>
    <w:p w14:paraId="3E7001FC" w14:textId="77777777" w:rsidR="00B97658" w:rsidRDefault="00B97658">
      <w:pPr>
        <w:spacing w:after="100"/>
      </w:pPr>
    </w:p>
    <w:p w14:paraId="6A090699" w14:textId="77777777" w:rsidR="00B97658" w:rsidRDefault="00000000">
      <w:pPr>
        <w:pStyle w:val="Heading2"/>
      </w:pPr>
      <w:r>
        <w:t>5.2 Data Flow</w:t>
      </w:r>
    </w:p>
    <w:p w14:paraId="774F048E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Activity Monitor samples system </w:t>
      </w:r>
      <w:proofErr w:type="gramStart"/>
      <w:r>
        <w:rPr>
          <w:color w:val="1A1A2E"/>
        </w:rPr>
        <w:t>state</w:t>
      </w:r>
      <w:proofErr w:type="gramEnd"/>
      <w:r>
        <w:rPr>
          <w:color w:val="1A1A2E"/>
        </w:rPr>
        <w:t xml:space="preserve"> every 30 seconds → SQLite analytics table.</w:t>
      </w:r>
    </w:p>
    <w:p w14:paraId="2D6EA7C9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Browser Extension streams tab changes via local WebSocket → SQLite </w:t>
      </w:r>
      <w:proofErr w:type="spellStart"/>
      <w:r>
        <w:rPr>
          <w:color w:val="1A1A2E"/>
        </w:rPr>
        <w:t>browser_sessions</w:t>
      </w:r>
      <w:proofErr w:type="spellEnd"/>
      <w:r>
        <w:rPr>
          <w:color w:val="1A1A2E"/>
        </w:rPr>
        <w:t xml:space="preserve"> table.</w:t>
      </w:r>
    </w:p>
    <w:p w14:paraId="09278897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Voice pipeline: microphone → Whisper STT → intent parser → Claude API → action executor.</w:t>
      </w:r>
    </w:p>
    <w:p w14:paraId="4CAFAFAB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Action executor routes to: Task DB write / Macro Engine / Calendar write / TTS response.</w:t>
      </w:r>
    </w:p>
    <w:p w14:paraId="0AF31069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Scheduler reads DB at startup → generates briefing prompt → Claude API → TTS playback.</w:t>
      </w:r>
    </w:p>
    <w:p w14:paraId="29C94517" w14:textId="77777777" w:rsidR="00B97658" w:rsidRDefault="00B97658">
      <w:pPr>
        <w:spacing w:after="100"/>
      </w:pPr>
    </w:p>
    <w:p w14:paraId="296C5EFF" w14:textId="77777777" w:rsidR="00B97658" w:rsidRDefault="00000000">
      <w:pPr>
        <w:pStyle w:val="Heading2"/>
      </w:pPr>
      <w:r>
        <w:t>5.3 Security &amp; Privacy</w:t>
      </w:r>
    </w:p>
    <w:p w14:paraId="3D8515BC" w14:textId="7D292953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All data stored in ~/</w:t>
      </w:r>
      <w:proofErr w:type="gramStart"/>
      <w:r w:rsidR="00442BAC">
        <w:rPr>
          <w:color w:val="1A1A2E"/>
        </w:rPr>
        <w:t>Zeno</w:t>
      </w:r>
      <w:r>
        <w:rPr>
          <w:color w:val="1A1A2E"/>
        </w:rPr>
        <w:t>/ —</w:t>
      </w:r>
      <w:proofErr w:type="gramEnd"/>
      <w:r>
        <w:rPr>
          <w:color w:val="1A1A2E"/>
        </w:rPr>
        <w:t xml:space="preserve"> no cloud sync unless explicitly enabled by user.</w:t>
      </w:r>
    </w:p>
    <w:p w14:paraId="359F9082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Claude API calls: only abstract summaries sent (never raw window titles or file contents).</w:t>
      </w:r>
    </w:p>
    <w:p w14:paraId="4577A271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Browser extension communicates only on localhost:9147 — no external network access.</w:t>
      </w:r>
    </w:p>
    <w:p w14:paraId="199FB36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Macro engine executes only from a user-defined whitelist in </w:t>
      </w:r>
      <w:proofErr w:type="spellStart"/>
      <w:r>
        <w:rPr>
          <w:color w:val="1A1A2E"/>
        </w:rPr>
        <w:t>workspaces.yaml</w:t>
      </w:r>
      <w:proofErr w:type="spellEnd"/>
      <w:r>
        <w:rPr>
          <w:color w:val="1A1A2E"/>
        </w:rPr>
        <w:t xml:space="preserve"> — no shell injection possible.</w:t>
      </w:r>
    </w:p>
    <w:p w14:paraId="1EB13A0D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lastRenderedPageBreak/>
        <w:t xml:space="preserve">Accessibility API usage declared in app manifest; </w:t>
      </w:r>
      <w:proofErr w:type="gramStart"/>
      <w:r>
        <w:rPr>
          <w:color w:val="1A1A2E"/>
        </w:rPr>
        <w:t>user</w:t>
      </w:r>
      <w:proofErr w:type="gramEnd"/>
      <w:r>
        <w:rPr>
          <w:color w:val="1A1A2E"/>
        </w:rPr>
        <w:t xml:space="preserve"> must grant permission explicitly on first run.</w:t>
      </w:r>
    </w:p>
    <w:p w14:paraId="100CC5D7" w14:textId="77777777" w:rsidR="00B97658" w:rsidRDefault="00B97658">
      <w:pPr>
        <w:spacing w:after="100"/>
      </w:pPr>
    </w:p>
    <w:p w14:paraId="550E76A9" w14:textId="77777777" w:rsidR="00B97658" w:rsidRDefault="00000000">
      <w:r>
        <w:br w:type="page"/>
      </w:r>
    </w:p>
    <w:p w14:paraId="26EB1C05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6. Permission Model (Safe Operation Contract)</w:t>
      </w:r>
    </w:p>
    <w:p w14:paraId="249EB180" w14:textId="7A7FCAF0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operates on a principle of minimal privilege. The permission model is enforced at the architecture level, not just policy.</w:t>
      </w:r>
    </w:p>
    <w:p w14:paraId="770C527D" w14:textId="77777777" w:rsidR="00B97658" w:rsidRDefault="00B9765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B97658" w14:paraId="4A3C0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8131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1156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F698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 Mechanism</w:t>
            </w:r>
          </w:p>
        </w:tc>
      </w:tr>
      <w:tr w:rsidR="00B97658" w14:paraId="4B459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EC19" w14:textId="77777777" w:rsidR="00B97658" w:rsidRDefault="00000000">
            <w:r>
              <w:rPr>
                <w:color w:val="1A1A2E"/>
                <w:sz w:val="20"/>
                <w:szCs w:val="20"/>
              </w:rPr>
              <w:t>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87E0" w14:textId="7DDEB972" w:rsidR="00B97658" w:rsidRDefault="00000000">
            <w:r>
              <w:rPr>
                <w:color w:val="1A1A2E"/>
                <w:sz w:val="20"/>
                <w:szCs w:val="20"/>
              </w:rPr>
              <w:t>Create .md, .txt, .</w:t>
            </w:r>
            <w:proofErr w:type="spellStart"/>
            <w:r>
              <w:rPr>
                <w:color w:val="1A1A2E"/>
                <w:sz w:val="20"/>
                <w:szCs w:val="20"/>
              </w:rPr>
              <w:t>yaml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 ~/</w:t>
            </w:r>
            <w:r w:rsidR="00442BAC">
              <w:rPr>
                <w:color w:val="1A1A2E"/>
                <w:sz w:val="20"/>
                <w:szCs w:val="20"/>
              </w:rPr>
              <w:t>Zeno</w:t>
            </w:r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5B8A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Direct </w:t>
            </w:r>
            <w:proofErr w:type="gramStart"/>
            <w:r>
              <w:rPr>
                <w:color w:val="1A1A2E"/>
                <w:sz w:val="20"/>
                <w:szCs w:val="20"/>
              </w:rPr>
              <w:t>file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write to scoped directory only</w:t>
            </w:r>
          </w:p>
        </w:tc>
      </w:tr>
      <w:tr w:rsidR="00B97658" w14:paraId="6917BF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B7FB" w14:textId="77777777" w:rsidR="00B97658" w:rsidRDefault="00000000">
            <w:r>
              <w:rPr>
                <w:color w:val="1A1A2E"/>
                <w:sz w:val="20"/>
                <w:szCs w:val="20"/>
              </w:rPr>
              <w:t>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FA7D" w14:textId="77777777" w:rsidR="00B97658" w:rsidRDefault="00000000">
            <w:r>
              <w:rPr>
                <w:color w:val="1A1A2E"/>
                <w:sz w:val="20"/>
                <w:szCs w:val="20"/>
              </w:rPr>
              <w:t>Read any file the user explicitly shares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733E" w14:textId="77777777" w:rsidR="00B97658" w:rsidRDefault="00000000">
            <w:proofErr w:type="gramStart"/>
            <w:r>
              <w:rPr>
                <w:color w:val="1A1A2E"/>
                <w:sz w:val="20"/>
                <w:szCs w:val="20"/>
              </w:rPr>
              <w:t>User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drag-drop or voice 'open file X'</w:t>
            </w:r>
          </w:p>
        </w:tc>
      </w:tr>
      <w:tr w:rsidR="00B97658" w14:paraId="253F3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EC80" w14:textId="77777777" w:rsidR="00B97658" w:rsidRDefault="00000000">
            <w:r>
              <w:rPr>
                <w:color w:val="1A1A2E"/>
                <w:sz w:val="20"/>
                <w:szCs w:val="20"/>
              </w:rPr>
              <w:t>Files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CA2F" w14:textId="77777777" w:rsidR="00B97658" w:rsidRDefault="00000000">
            <w:r>
              <w:rPr>
                <w:color w:val="1A1A2E"/>
                <w:sz w:val="20"/>
                <w:szCs w:val="20"/>
              </w:rPr>
              <w:t>NO delete, rename, or move of any file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4530" w14:textId="77777777" w:rsidR="00B97658" w:rsidRDefault="00000000">
            <w:r>
              <w:rPr>
                <w:color w:val="1A1A2E"/>
                <w:sz w:val="20"/>
                <w:szCs w:val="20"/>
              </w:rPr>
              <w:t>File delete API not imported in codebase</w:t>
            </w:r>
          </w:p>
        </w:tc>
      </w:tr>
      <w:tr w:rsidR="00B97658" w14:paraId="55A170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791E" w14:textId="77777777" w:rsidR="00B97658" w:rsidRDefault="00000000">
            <w:r>
              <w:rPr>
                <w:color w:val="1A1A2E"/>
                <w:sz w:val="20"/>
                <w:szCs w:val="20"/>
              </w:rPr>
              <w:t>Applications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3983" w14:textId="77777777" w:rsidR="00B97658" w:rsidRDefault="00000000">
            <w:r>
              <w:rPr>
                <w:color w:val="1A1A2E"/>
                <w:sz w:val="20"/>
                <w:szCs w:val="20"/>
              </w:rPr>
              <w:t>Launch apps by name from whitelist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0041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subprocess.Popen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name-to-path map</w:t>
            </w:r>
          </w:p>
        </w:tc>
      </w:tr>
      <w:tr w:rsidR="00B97658" w14:paraId="397E8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D18C" w14:textId="77777777" w:rsidR="00B97658" w:rsidRDefault="00000000">
            <w:r>
              <w:rPr>
                <w:color w:val="1A1A2E"/>
                <w:sz w:val="20"/>
                <w:szCs w:val="20"/>
              </w:rPr>
              <w:t>Applications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AB5E" w14:textId="77777777" w:rsidR="00B97658" w:rsidRDefault="00000000">
            <w:r>
              <w:rPr>
                <w:color w:val="1A1A2E"/>
                <w:sz w:val="20"/>
                <w:szCs w:val="20"/>
              </w:rPr>
              <w:t>NO install, uninstall, update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283D" w14:textId="77777777" w:rsidR="00B97658" w:rsidRDefault="00000000">
            <w:r>
              <w:rPr>
                <w:color w:val="1A1A2E"/>
                <w:sz w:val="20"/>
                <w:szCs w:val="20"/>
              </w:rPr>
              <w:t>Package managers not accessible</w:t>
            </w:r>
          </w:p>
        </w:tc>
      </w:tr>
      <w:tr w:rsidR="00B97658" w14:paraId="3889B4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7FAC" w14:textId="77777777" w:rsidR="00B97658" w:rsidRDefault="00000000">
            <w:r>
              <w:rPr>
                <w:color w:val="1A1A2E"/>
                <w:sz w:val="20"/>
                <w:szCs w:val="20"/>
              </w:rPr>
              <w:t>Windows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C2DF" w14:textId="77777777" w:rsidR="00B97658" w:rsidRDefault="00000000">
            <w:r>
              <w:rPr>
                <w:color w:val="1A1A2E"/>
                <w:sz w:val="20"/>
                <w:szCs w:val="20"/>
              </w:rPr>
              <w:t>Arrange windows, resize, focus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99A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pygetwindow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AppleScript accessibility API</w:t>
            </w:r>
          </w:p>
        </w:tc>
      </w:tr>
      <w:tr w:rsidR="00B97658" w14:paraId="6DAD0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0302" w14:textId="77777777" w:rsidR="00B97658" w:rsidRDefault="00000000">
            <w:r>
              <w:rPr>
                <w:color w:val="1A1A2E"/>
                <w:sz w:val="20"/>
                <w:szCs w:val="20"/>
              </w:rPr>
              <w:t>Browser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E3F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Read tab titles and URLs (local </w:t>
            </w:r>
            <w:proofErr w:type="spellStart"/>
            <w:r>
              <w:rPr>
                <w:color w:val="1A1A2E"/>
                <w:sz w:val="20"/>
                <w:szCs w:val="20"/>
              </w:rPr>
              <w:t>ext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2B69" w14:textId="77777777" w:rsidR="00B97658" w:rsidRDefault="00000000">
            <w:r>
              <w:rPr>
                <w:color w:val="1A1A2E"/>
                <w:sz w:val="20"/>
                <w:szCs w:val="20"/>
              </w:rPr>
              <w:t>Local WebSocket — no external transmission</w:t>
            </w:r>
          </w:p>
        </w:tc>
      </w:tr>
      <w:tr w:rsidR="00B97658" w14:paraId="403CEE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C2AE" w14:textId="77777777" w:rsidR="00B97658" w:rsidRDefault="00000000">
            <w:r>
              <w:rPr>
                <w:color w:val="1A1A2E"/>
                <w:sz w:val="20"/>
                <w:szCs w:val="20"/>
              </w:rPr>
              <w:t>Browser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40FD" w14:textId="77777777" w:rsidR="00B97658" w:rsidRDefault="00000000">
            <w:r>
              <w:rPr>
                <w:color w:val="1A1A2E"/>
                <w:sz w:val="20"/>
                <w:szCs w:val="20"/>
              </w:rPr>
              <w:t>Open new tabs to whitelisted URLs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F117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webbrowser.open</w:t>
            </w:r>
            <w:proofErr w:type="spellEnd"/>
            <w:r>
              <w:rPr>
                <w:color w:val="1A1A2E"/>
                <w:sz w:val="20"/>
                <w:szCs w:val="20"/>
              </w:rPr>
              <w:t>() with URL allowlist</w:t>
            </w:r>
          </w:p>
        </w:tc>
      </w:tr>
      <w:tr w:rsidR="00B97658" w14:paraId="67A1A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3FEC" w14:textId="77777777" w:rsidR="00B97658" w:rsidRDefault="00000000">
            <w:r>
              <w:rPr>
                <w:color w:val="1A1A2E"/>
                <w:sz w:val="20"/>
                <w:szCs w:val="20"/>
              </w:rPr>
              <w:t>Calendar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2BBB" w14:textId="77777777" w:rsidR="00B97658" w:rsidRDefault="00000000">
            <w:r>
              <w:rPr>
                <w:color w:val="1A1A2E"/>
                <w:sz w:val="20"/>
                <w:szCs w:val="20"/>
              </w:rPr>
              <w:t>Read and write local .</w:t>
            </w:r>
            <w:proofErr w:type="spellStart"/>
            <w:r>
              <w:rPr>
                <w:color w:val="1A1A2E"/>
                <w:sz w:val="20"/>
                <w:szCs w:val="20"/>
              </w:rPr>
              <w:t>ics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8D76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icalendar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library — local files only</w:t>
            </w:r>
          </w:p>
        </w:tc>
      </w:tr>
      <w:tr w:rsidR="00B97658" w14:paraId="456CC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36C7" w14:textId="77777777" w:rsidR="00B97658" w:rsidRDefault="00000000">
            <w:r>
              <w:rPr>
                <w:color w:val="1A1A2E"/>
                <w:sz w:val="20"/>
                <w:szCs w:val="20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371A" w14:textId="77777777" w:rsidR="00B97658" w:rsidRDefault="00000000">
            <w:r>
              <w:rPr>
                <w:color w:val="1A1A2E"/>
                <w:sz w:val="20"/>
                <w:szCs w:val="20"/>
              </w:rPr>
              <w:t>Send system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ACDF" w14:textId="77777777" w:rsidR="00B97658" w:rsidRDefault="00000000">
            <w:r>
              <w:rPr>
                <w:color w:val="1A1A2E"/>
                <w:sz w:val="20"/>
                <w:szCs w:val="20"/>
              </w:rPr>
              <w:t xml:space="preserve">plyer / </w:t>
            </w:r>
            <w:proofErr w:type="gramStart"/>
            <w:r>
              <w:rPr>
                <w:color w:val="1A1A2E"/>
                <w:sz w:val="20"/>
                <w:szCs w:val="20"/>
              </w:rPr>
              <w:t>notify</w:t>
            </w:r>
            <w:proofErr w:type="gramEnd"/>
            <w:r>
              <w:rPr>
                <w:color w:val="1A1A2E"/>
                <w:sz w:val="20"/>
                <w:szCs w:val="20"/>
              </w:rPr>
              <w:t>-send — read-only to OS</w:t>
            </w:r>
          </w:p>
        </w:tc>
      </w:tr>
      <w:tr w:rsidR="00B97658" w14:paraId="27EE1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AAC2" w14:textId="77777777" w:rsidR="00B97658" w:rsidRDefault="00000000">
            <w:r>
              <w:rPr>
                <w:color w:val="1A1A2E"/>
                <w:sz w:val="20"/>
                <w:szCs w:val="20"/>
              </w:rPr>
              <w:t>Network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D2BC" w14:textId="77777777" w:rsidR="00B97658" w:rsidRDefault="00000000">
            <w:r>
              <w:rPr>
                <w:color w:val="1A1A2E"/>
                <w:sz w:val="20"/>
                <w:szCs w:val="20"/>
              </w:rPr>
              <w:t>Claude API for NLP only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2C53" w14:textId="77777777" w:rsidR="00B97658" w:rsidRDefault="00000000">
            <w:r>
              <w:rPr>
                <w:color w:val="1A1A2E"/>
                <w:sz w:val="20"/>
                <w:szCs w:val="20"/>
              </w:rPr>
              <w:t>Requests scoped to api.anthropic.com only</w:t>
            </w:r>
          </w:p>
        </w:tc>
      </w:tr>
    </w:tbl>
    <w:p w14:paraId="7509979D" w14:textId="77777777" w:rsidR="00B97658" w:rsidRDefault="00B97658">
      <w:pPr>
        <w:spacing w:after="100"/>
      </w:pPr>
    </w:p>
    <w:p w14:paraId="0C0A635D" w14:textId="77777777" w:rsidR="00B97658" w:rsidRDefault="00000000">
      <w:r>
        <w:br w:type="page"/>
      </w:r>
    </w:p>
    <w:p w14:paraId="0592AE0C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7. Voice Interface Specification</w:t>
      </w:r>
    </w:p>
    <w:p w14:paraId="672BABDE" w14:textId="77777777" w:rsidR="00B97658" w:rsidRDefault="00000000">
      <w:pPr>
        <w:pStyle w:val="Heading2"/>
      </w:pPr>
      <w:r>
        <w:t>7.1 Wake Words</w:t>
      </w:r>
    </w:p>
    <w:p w14:paraId="116D559E" w14:textId="37566DB1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Primary: 'Hey </w:t>
      </w:r>
      <w:r w:rsidR="00442BAC">
        <w:rPr>
          <w:color w:val="1A1A2E"/>
        </w:rPr>
        <w:t>Zeno</w:t>
      </w:r>
      <w:r>
        <w:rPr>
          <w:color w:val="1A1A2E"/>
        </w:rPr>
        <w:t>' (configurable)</w:t>
      </w:r>
    </w:p>
    <w:p w14:paraId="2A7A4C71" w14:textId="65B54315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Session command (post-wake): '</w:t>
      </w:r>
      <w:r w:rsidR="00442BAC">
        <w:rPr>
          <w:color w:val="1A1A2E"/>
        </w:rPr>
        <w:t>Zeno</w:t>
      </w:r>
      <w:r>
        <w:rPr>
          <w:color w:val="1A1A2E"/>
        </w:rPr>
        <w:t>, [command]'</w:t>
      </w:r>
    </w:p>
    <w:p w14:paraId="30D34DD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Brain dump hotkey: </w:t>
      </w:r>
      <w:proofErr w:type="spellStart"/>
      <w:r>
        <w:rPr>
          <w:color w:val="1A1A2E"/>
        </w:rPr>
        <w:t>Ctrl+Shift+Space</w:t>
      </w:r>
      <w:proofErr w:type="spellEnd"/>
      <w:r>
        <w:rPr>
          <w:color w:val="1A1A2E"/>
        </w:rPr>
        <w:t xml:space="preserve"> (does not require wake word)</w:t>
      </w:r>
    </w:p>
    <w:p w14:paraId="355CF855" w14:textId="77777777" w:rsidR="00B97658" w:rsidRDefault="00B97658">
      <w:pPr>
        <w:spacing w:after="100"/>
      </w:pPr>
    </w:p>
    <w:p w14:paraId="4AAFB191" w14:textId="77777777" w:rsidR="00B97658" w:rsidRDefault="00000000">
      <w:pPr>
        <w:pStyle w:val="Heading2"/>
      </w:pPr>
      <w:r>
        <w:t>7.2 Core Command Grammar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97658" w14:paraId="2B174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D59A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Intent 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4B2F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Utterances</w:t>
            </w:r>
          </w:p>
        </w:tc>
      </w:tr>
      <w:tr w:rsidR="00B97658" w14:paraId="3C29F1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F317" w14:textId="77777777" w:rsidR="00B97658" w:rsidRDefault="00000000">
            <w:r>
              <w:rPr>
                <w:color w:val="1A1A2E"/>
                <w:sz w:val="20"/>
                <w:szCs w:val="20"/>
              </w:rPr>
              <w:t>Task creation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8389" w14:textId="77777777" w:rsidR="00B97658" w:rsidRDefault="00000000">
            <w:r>
              <w:rPr>
                <w:color w:val="1A1A2E"/>
                <w:sz w:val="20"/>
                <w:szCs w:val="20"/>
              </w:rPr>
              <w:t>'Add task: fix login bug, due Friday, high priority'</w:t>
            </w:r>
          </w:p>
        </w:tc>
      </w:tr>
      <w:tr w:rsidR="00B97658" w14:paraId="5CF8C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95FC" w14:textId="77777777" w:rsidR="00B97658" w:rsidRDefault="00000000">
            <w:r>
              <w:rPr>
                <w:color w:val="1A1A2E"/>
                <w:sz w:val="20"/>
                <w:szCs w:val="20"/>
              </w:rPr>
              <w:t>Task 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B133" w14:textId="77777777" w:rsidR="00B97658" w:rsidRDefault="00000000">
            <w:r>
              <w:rPr>
                <w:color w:val="1A1A2E"/>
                <w:sz w:val="20"/>
                <w:szCs w:val="20"/>
              </w:rPr>
              <w:t>'What are my tasks for today?' / 'What's blocking me?'</w:t>
            </w:r>
          </w:p>
        </w:tc>
      </w:tr>
      <w:tr w:rsidR="00B97658" w14:paraId="59AB8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52D9" w14:textId="77777777" w:rsidR="00B97658" w:rsidRDefault="00000000">
            <w:r>
              <w:rPr>
                <w:color w:val="1A1A2E"/>
                <w:sz w:val="20"/>
                <w:szCs w:val="20"/>
              </w:rPr>
              <w:t>Day planning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27DA" w14:textId="77777777" w:rsidR="00B97658" w:rsidRDefault="00000000">
            <w:r>
              <w:rPr>
                <w:color w:val="1A1A2E"/>
                <w:sz w:val="20"/>
                <w:szCs w:val="20"/>
              </w:rPr>
              <w:t>'Let's plan my day' / 'Build me a roadmap for today'</w:t>
            </w:r>
          </w:p>
        </w:tc>
      </w:tr>
      <w:tr w:rsidR="00B97658" w14:paraId="3EA77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EB20" w14:textId="77777777" w:rsidR="00B97658" w:rsidRDefault="00000000">
            <w:r>
              <w:rPr>
                <w:color w:val="1A1A2E"/>
                <w:sz w:val="20"/>
                <w:szCs w:val="20"/>
              </w:rPr>
              <w:t>Project planning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F4BA" w14:textId="77777777" w:rsidR="00B97658" w:rsidRDefault="00000000">
            <w:r>
              <w:rPr>
                <w:color w:val="1A1A2E"/>
                <w:sz w:val="20"/>
                <w:szCs w:val="20"/>
              </w:rPr>
              <w:t>'Let's architect the new dashboard feature'</w:t>
            </w:r>
          </w:p>
        </w:tc>
      </w:tr>
      <w:tr w:rsidR="00B97658" w14:paraId="770A2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0C45" w14:textId="77777777" w:rsidR="00B97658" w:rsidRDefault="00000000">
            <w:r>
              <w:rPr>
                <w:color w:val="1A1A2E"/>
                <w:sz w:val="20"/>
                <w:szCs w:val="20"/>
              </w:rPr>
              <w:t>Workspace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7F59" w14:textId="77777777" w:rsidR="00B97658" w:rsidRDefault="00000000">
            <w:r>
              <w:rPr>
                <w:color w:val="1A1A2E"/>
                <w:sz w:val="20"/>
                <w:szCs w:val="20"/>
              </w:rPr>
              <w:t>'Start dev mode' / 'Switch to writing workspace'</w:t>
            </w:r>
          </w:p>
        </w:tc>
      </w:tr>
      <w:tr w:rsidR="00B97658" w14:paraId="27486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98D2" w14:textId="77777777" w:rsidR="00B97658" w:rsidRDefault="00000000">
            <w:r>
              <w:rPr>
                <w:color w:val="1A1A2E"/>
                <w:sz w:val="20"/>
                <w:szCs w:val="20"/>
              </w:rPr>
              <w:t>Session control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876D" w14:textId="77777777" w:rsidR="00B97658" w:rsidRDefault="00000000">
            <w:r>
              <w:rPr>
                <w:color w:val="1A1A2E"/>
                <w:sz w:val="20"/>
                <w:szCs w:val="20"/>
              </w:rPr>
              <w:t>'I'm shutting down' / 'What was I working on yesterday?'</w:t>
            </w:r>
          </w:p>
        </w:tc>
      </w:tr>
      <w:tr w:rsidR="00B97658" w14:paraId="0A96E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79DF" w14:textId="77777777" w:rsidR="00B97658" w:rsidRDefault="00000000">
            <w:r>
              <w:rPr>
                <w:color w:val="1A1A2E"/>
                <w:sz w:val="20"/>
                <w:szCs w:val="20"/>
              </w:rPr>
              <w:t>Timer / reminder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2EB1" w14:textId="77777777" w:rsidR="00B97658" w:rsidRDefault="00000000">
            <w:r>
              <w:rPr>
                <w:color w:val="1A1A2E"/>
                <w:sz w:val="20"/>
                <w:szCs w:val="20"/>
              </w:rPr>
              <w:t>'Remind me in 45 minutes' / 'Set a 25-minute focus timer'</w:t>
            </w:r>
          </w:p>
        </w:tc>
      </w:tr>
      <w:tr w:rsidR="00B97658" w14:paraId="1723E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4954" w14:textId="77777777" w:rsidR="00B97658" w:rsidRDefault="00000000">
            <w:r>
              <w:rPr>
                <w:color w:val="1A1A2E"/>
                <w:sz w:val="20"/>
                <w:szCs w:val="20"/>
              </w:rPr>
              <w:t>Analytics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FEA6" w14:textId="77777777" w:rsidR="00B97658" w:rsidRDefault="00000000">
            <w:r>
              <w:rPr>
                <w:color w:val="1A1A2E"/>
                <w:sz w:val="20"/>
                <w:szCs w:val="20"/>
              </w:rPr>
              <w:t>'How did I perform this week?' / 'When am I most productive?'</w:t>
            </w:r>
          </w:p>
        </w:tc>
      </w:tr>
      <w:tr w:rsidR="00B97658" w14:paraId="38428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AAC4" w14:textId="77777777" w:rsidR="00B97658" w:rsidRDefault="00000000">
            <w:r>
              <w:rPr>
                <w:color w:val="1A1A2E"/>
                <w:sz w:val="20"/>
                <w:szCs w:val="20"/>
              </w:rPr>
              <w:t>Note capture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F785" w14:textId="77777777" w:rsidR="00B97658" w:rsidRDefault="00000000">
            <w:r>
              <w:rPr>
                <w:color w:val="1A1A2E"/>
                <w:sz w:val="20"/>
                <w:szCs w:val="20"/>
              </w:rPr>
              <w:t>'Note: client prefers dark mode by default'</w:t>
            </w:r>
          </w:p>
        </w:tc>
      </w:tr>
      <w:tr w:rsidR="00B97658" w14:paraId="06112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56A6" w14:textId="77777777" w:rsidR="00B97658" w:rsidRDefault="00000000">
            <w:r>
              <w:rPr>
                <w:color w:val="1A1A2E"/>
                <w:sz w:val="20"/>
                <w:szCs w:val="20"/>
              </w:rPr>
              <w:t>Calendar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0148" w14:textId="77777777" w:rsidR="00B97658" w:rsidRDefault="00000000">
            <w:r>
              <w:rPr>
                <w:color w:val="1A1A2E"/>
                <w:sz w:val="20"/>
                <w:szCs w:val="20"/>
              </w:rPr>
              <w:t>'What's on my calendar today?' / 'Block 2pm for deep work'</w:t>
            </w:r>
          </w:p>
        </w:tc>
      </w:tr>
    </w:tbl>
    <w:p w14:paraId="5AD50974" w14:textId="77777777" w:rsidR="00B97658" w:rsidRDefault="00B97658">
      <w:pPr>
        <w:spacing w:after="100"/>
      </w:pPr>
    </w:p>
    <w:p w14:paraId="39D89EF4" w14:textId="77777777" w:rsidR="00B97658" w:rsidRDefault="00000000">
      <w:pPr>
        <w:pStyle w:val="Heading2"/>
      </w:pPr>
      <w:r>
        <w:t>7.3 Response Principles</w:t>
      </w:r>
    </w:p>
    <w:p w14:paraId="4656BB20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Brevity by default: responses under 30 words unless detail is requested.</w:t>
      </w:r>
    </w:p>
    <w:p w14:paraId="08559538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Confirmation before </w:t>
      </w:r>
      <w:proofErr w:type="gramStart"/>
      <w:r>
        <w:rPr>
          <w:color w:val="1A1A2E"/>
        </w:rPr>
        <w:t>write</w:t>
      </w:r>
      <w:proofErr w:type="gramEnd"/>
      <w:r>
        <w:rPr>
          <w:color w:val="1A1A2E"/>
        </w:rPr>
        <w:t xml:space="preserve"> </w:t>
      </w:r>
      <w:proofErr w:type="gramStart"/>
      <w:r>
        <w:rPr>
          <w:color w:val="1A1A2E"/>
        </w:rPr>
        <w:t>actions:</w:t>
      </w:r>
      <w:proofErr w:type="gramEnd"/>
      <w:r>
        <w:rPr>
          <w:color w:val="1A1A2E"/>
        </w:rPr>
        <w:t xml:space="preserve"> always reads back what it is about to create or modify.</w:t>
      </w:r>
    </w:p>
    <w:p w14:paraId="564A299C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Graceful uncertainty: 'I'm not sure I understood — did you mean X or Y?'</w:t>
      </w:r>
    </w:p>
    <w:p w14:paraId="762B1C36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Personality: warm, direct, slightly dry wit — like a competent senior colleague.</w:t>
      </w:r>
    </w:p>
    <w:p w14:paraId="6EE63BF3" w14:textId="77777777" w:rsidR="00B97658" w:rsidRDefault="00B97658">
      <w:pPr>
        <w:spacing w:after="100"/>
      </w:pPr>
    </w:p>
    <w:p w14:paraId="1196CEB1" w14:textId="77777777" w:rsidR="00B97658" w:rsidRDefault="00000000">
      <w:r>
        <w:br w:type="page"/>
      </w:r>
    </w:p>
    <w:p w14:paraId="6184280D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8. Development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200"/>
        <w:gridCol w:w="3960"/>
      </w:tblGrid>
      <w:tr w:rsidR="00B97658" w14:paraId="01E36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6D11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DFB2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842E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4B8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Features</w:t>
            </w:r>
          </w:p>
        </w:tc>
      </w:tr>
      <w:tr w:rsidR="00B97658" w14:paraId="6BF9AC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5499" w14:textId="77777777" w:rsidR="00B97658" w:rsidRDefault="00000000">
            <w:r>
              <w:rPr>
                <w:color w:val="1A1A2E"/>
                <w:sz w:val="20"/>
                <w:szCs w:val="20"/>
              </w:rPr>
              <w:t>Phase 1: Foundation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26B5" w14:textId="77777777" w:rsidR="00B97658" w:rsidRDefault="00000000">
            <w:r>
              <w:rPr>
                <w:color w:val="1A1A2E"/>
                <w:sz w:val="20"/>
                <w:szCs w:val="20"/>
              </w:rPr>
              <w:t>4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D646" w14:textId="77777777" w:rsidR="00B97658" w:rsidRDefault="00000000">
            <w:r>
              <w:rPr>
                <w:color w:val="1A1A2E"/>
                <w:sz w:val="20"/>
                <w:szCs w:val="20"/>
              </w:rPr>
              <w:t>Working local agent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EE87" w14:textId="77777777" w:rsidR="00B97658" w:rsidRDefault="00000000">
            <w:r>
              <w:rPr>
                <w:color w:val="1A1A2E"/>
                <w:sz w:val="20"/>
                <w:szCs w:val="20"/>
              </w:rPr>
              <w:t>STT, TTS, Task DB, Brain Dump, Voice commands</w:t>
            </w:r>
          </w:p>
        </w:tc>
      </w:tr>
      <w:tr w:rsidR="00B97658" w14:paraId="2AAA4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57A6" w14:textId="77777777" w:rsidR="00B97658" w:rsidRDefault="00000000">
            <w:r>
              <w:rPr>
                <w:color w:val="1A1A2E"/>
                <w:sz w:val="20"/>
                <w:szCs w:val="20"/>
              </w:rPr>
              <w:t>Phase 2: Memory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7510" w14:textId="77777777" w:rsidR="00B97658" w:rsidRDefault="00000000">
            <w:r>
              <w:rPr>
                <w:color w:val="1A1A2E"/>
                <w:sz w:val="20"/>
                <w:szCs w:val="20"/>
              </w:rPr>
              <w:t>3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C706" w14:textId="77777777" w:rsidR="00B97658" w:rsidRDefault="00000000">
            <w:r>
              <w:rPr>
                <w:color w:val="1A1A2E"/>
                <w:sz w:val="20"/>
                <w:szCs w:val="20"/>
              </w:rPr>
              <w:t>Session continuity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ED59" w14:textId="77777777" w:rsidR="00B97658" w:rsidRDefault="00000000">
            <w:r>
              <w:rPr>
                <w:color w:val="1A1A2E"/>
                <w:sz w:val="20"/>
                <w:szCs w:val="20"/>
              </w:rPr>
              <w:t>Shutdown snapshot, Morning briefing, Context storage</w:t>
            </w:r>
          </w:p>
        </w:tc>
      </w:tr>
      <w:tr w:rsidR="00B97658" w14:paraId="2D7CE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1818" w14:textId="77777777" w:rsidR="00B97658" w:rsidRDefault="00000000">
            <w:r>
              <w:rPr>
                <w:color w:val="1A1A2E"/>
                <w:sz w:val="20"/>
                <w:szCs w:val="20"/>
              </w:rPr>
              <w:t>Phase 3: Workspaces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4A68" w14:textId="77777777" w:rsidR="00B97658" w:rsidRDefault="00000000">
            <w:r>
              <w:rPr>
                <w:color w:val="1A1A2E"/>
                <w:sz w:val="20"/>
                <w:szCs w:val="20"/>
              </w:rPr>
              <w:t>3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2AA9" w14:textId="77777777" w:rsidR="00B97658" w:rsidRDefault="00000000">
            <w:r>
              <w:rPr>
                <w:color w:val="1A1A2E"/>
                <w:sz w:val="20"/>
                <w:szCs w:val="20"/>
              </w:rPr>
              <w:t>Environment control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55AE" w14:textId="77777777" w:rsidR="00B97658" w:rsidRDefault="00000000">
            <w:r>
              <w:rPr>
                <w:color w:val="1A1A2E"/>
                <w:sz w:val="20"/>
                <w:szCs w:val="20"/>
              </w:rPr>
              <w:t>Workspace macros, App launch whitelist, Window arrangement</w:t>
            </w:r>
          </w:p>
        </w:tc>
      </w:tr>
      <w:tr w:rsidR="00B97658" w14:paraId="3F0C87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2258" w14:textId="77777777" w:rsidR="00B97658" w:rsidRDefault="00000000">
            <w:r>
              <w:rPr>
                <w:color w:val="1A1A2E"/>
                <w:sz w:val="20"/>
                <w:szCs w:val="20"/>
              </w:rPr>
              <w:t>Phase 4: Analytics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5280" w14:textId="77777777" w:rsidR="00B97658" w:rsidRDefault="00000000">
            <w:r>
              <w:rPr>
                <w:color w:val="1A1A2E"/>
                <w:sz w:val="20"/>
                <w:szCs w:val="20"/>
              </w:rPr>
              <w:t>4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CBBF" w14:textId="77777777" w:rsidR="00B97658" w:rsidRDefault="00000000">
            <w:r>
              <w:rPr>
                <w:color w:val="1A1A2E"/>
                <w:sz w:val="20"/>
                <w:szCs w:val="20"/>
              </w:rPr>
              <w:t>Performance insights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30A9" w14:textId="77777777" w:rsidR="00B97658" w:rsidRDefault="00000000">
            <w:r>
              <w:rPr>
                <w:color w:val="1A1A2E"/>
                <w:sz w:val="20"/>
                <w:szCs w:val="20"/>
              </w:rPr>
              <w:t>Activity monitor, Browser extension, Weekly reports</w:t>
            </w:r>
          </w:p>
        </w:tc>
      </w:tr>
      <w:tr w:rsidR="00B97658" w14:paraId="381096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BD74" w14:textId="77777777" w:rsidR="00B97658" w:rsidRDefault="00000000">
            <w:r>
              <w:rPr>
                <w:color w:val="1A1A2E"/>
                <w:sz w:val="20"/>
                <w:szCs w:val="20"/>
              </w:rPr>
              <w:t>Phase 5: Planning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0040" w14:textId="77777777" w:rsidR="00B97658" w:rsidRDefault="00000000">
            <w:r>
              <w:rPr>
                <w:color w:val="1A1A2E"/>
                <w:sz w:val="20"/>
                <w:szCs w:val="20"/>
              </w:rPr>
              <w:t>3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93C8" w14:textId="77777777" w:rsidR="00B97658" w:rsidRDefault="00000000">
            <w:r>
              <w:rPr>
                <w:color w:val="1A1A2E"/>
                <w:sz w:val="20"/>
                <w:szCs w:val="20"/>
              </w:rPr>
              <w:t>Full planning suite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354D" w14:textId="77777777" w:rsidR="00B97658" w:rsidRDefault="00000000">
            <w:r>
              <w:rPr>
                <w:color w:val="1A1A2E"/>
                <w:sz w:val="20"/>
                <w:szCs w:val="20"/>
              </w:rPr>
              <w:t>Rubber duck mode, Time-blocking, Dynamic re-routing</w:t>
            </w:r>
          </w:p>
        </w:tc>
      </w:tr>
      <w:tr w:rsidR="00B97658" w14:paraId="1C7BC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4AB5" w14:textId="77777777" w:rsidR="00B97658" w:rsidRDefault="00000000">
            <w:r>
              <w:rPr>
                <w:color w:val="1A1A2E"/>
                <w:sz w:val="20"/>
                <w:szCs w:val="20"/>
              </w:rPr>
              <w:t>Phase 6: Polish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07BA" w14:textId="77777777" w:rsidR="00B97658" w:rsidRDefault="00000000">
            <w:r>
              <w:rPr>
                <w:color w:val="1A1A2E"/>
                <w:sz w:val="20"/>
                <w:szCs w:val="20"/>
              </w:rPr>
              <w:t>2 weeks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3BB7" w14:textId="77777777" w:rsidR="00B97658" w:rsidRDefault="00000000">
            <w:r>
              <w:rPr>
                <w:color w:val="1A1A2E"/>
                <w:sz w:val="20"/>
                <w:szCs w:val="20"/>
              </w:rPr>
              <w:t>Production-ready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D0D3" w14:textId="77777777" w:rsidR="00B97658" w:rsidRDefault="00000000">
            <w:r>
              <w:rPr>
                <w:color w:val="1A1A2E"/>
                <w:sz w:val="20"/>
                <w:szCs w:val="20"/>
              </w:rPr>
              <w:t>Tray UI, Settings panel, Onboarding, Error recovery</w:t>
            </w:r>
          </w:p>
        </w:tc>
      </w:tr>
    </w:tbl>
    <w:p w14:paraId="547A01DF" w14:textId="77777777" w:rsidR="00B97658" w:rsidRDefault="00B97658">
      <w:pPr>
        <w:spacing w:after="200"/>
      </w:pPr>
    </w:p>
    <w:p w14:paraId="67A6AFE6" w14:textId="77777777" w:rsidR="00B97658" w:rsidRDefault="00000000">
      <w:pPr>
        <w:pStyle w:val="Heading1"/>
        <w:pBdr>
          <w:bottom w:val="single" w:sz="8" w:space="6" w:color="1E6FA8"/>
        </w:pBdr>
      </w:pPr>
      <w:r>
        <w:t>9. Key Artifacts to Build</w:t>
      </w:r>
    </w:p>
    <w:p w14:paraId="00B6F1A9" w14:textId="77777777" w:rsidR="00B97658" w:rsidRDefault="00000000">
      <w:pPr>
        <w:pStyle w:val="Heading2"/>
      </w:pPr>
      <w:r>
        <w:t>9.1 Code Artifacts</w:t>
      </w:r>
    </w:p>
    <w:p w14:paraId="0561917A" w14:textId="7F1D36E3" w:rsidR="00B97658" w:rsidRDefault="00442BAC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Zeno</w:t>
      </w:r>
      <w:r w:rsidR="00000000">
        <w:rPr>
          <w:color w:val="1A1A2E"/>
        </w:rPr>
        <w:t>_</w:t>
      </w:r>
      <w:proofErr w:type="gramStart"/>
      <w:r w:rsidR="00000000">
        <w:rPr>
          <w:color w:val="1A1A2E"/>
        </w:rPr>
        <w:t>core</w:t>
      </w:r>
      <w:proofErr w:type="spellEnd"/>
      <w:r w:rsidR="00000000">
        <w:rPr>
          <w:color w:val="1A1A2E"/>
        </w:rPr>
        <w:t>/ —</w:t>
      </w:r>
      <w:proofErr w:type="gramEnd"/>
      <w:r w:rsidR="00000000">
        <w:rPr>
          <w:color w:val="1A1A2E"/>
        </w:rPr>
        <w:t xml:space="preserve"> main Python daemon with voice pipeline, intent router, and action dispatcher</w:t>
      </w:r>
    </w:p>
    <w:p w14:paraId="0B16A7D4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activity_monitor.py — </w:t>
      </w:r>
      <w:proofErr w:type="spellStart"/>
      <w:r>
        <w:rPr>
          <w:color w:val="1A1A2E"/>
        </w:rPr>
        <w:t>psutil</w:t>
      </w:r>
      <w:proofErr w:type="spellEnd"/>
      <w:r>
        <w:rPr>
          <w:color w:val="1A1A2E"/>
        </w:rPr>
        <w:t>-based passive tracker writing to SQLite</w:t>
      </w:r>
    </w:p>
    <w:p w14:paraId="7F3118F5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macro_engine.py — whitelist-enforced application launcher and window arranger</w:t>
      </w:r>
    </w:p>
    <w:p w14:paraId="19975EA2" w14:textId="6EF1CA94" w:rsidR="00B97658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A1A2E"/>
        </w:rPr>
        <w:t>browser_</w:t>
      </w:r>
      <w:proofErr w:type="gramStart"/>
      <w:r>
        <w:rPr>
          <w:color w:val="1A1A2E"/>
        </w:rPr>
        <w:t>extension</w:t>
      </w:r>
      <w:proofErr w:type="spellEnd"/>
      <w:r>
        <w:rPr>
          <w:color w:val="1A1A2E"/>
        </w:rPr>
        <w:t>/ —</w:t>
      </w:r>
      <w:proofErr w:type="gramEnd"/>
      <w:r>
        <w:rPr>
          <w:color w:val="1A1A2E"/>
        </w:rPr>
        <w:t xml:space="preserve"> Chrome/</w:t>
      </w:r>
      <w:r w:rsidR="005213B3">
        <w:rPr>
          <w:color w:val="1A1A2E"/>
        </w:rPr>
        <w:t>Brave/Comet</w:t>
      </w:r>
      <w:r>
        <w:rPr>
          <w:color w:val="1A1A2E"/>
        </w:rPr>
        <w:t xml:space="preserve"> extension with local WebSocket bridge</w:t>
      </w:r>
    </w:p>
    <w:p w14:paraId="5F161AA2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scheduler.py — </w:t>
      </w:r>
      <w:proofErr w:type="spellStart"/>
      <w:r>
        <w:rPr>
          <w:color w:val="1A1A2E"/>
        </w:rPr>
        <w:t>APScheduler</w:t>
      </w:r>
      <w:proofErr w:type="spellEnd"/>
      <w:r>
        <w:rPr>
          <w:color w:val="1A1A2E"/>
        </w:rPr>
        <w:t xml:space="preserve"> job definitions for briefings, reminders, re-routing</w:t>
      </w:r>
    </w:p>
    <w:p w14:paraId="6E089204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memory.py — session </w:t>
      </w:r>
      <w:proofErr w:type="spellStart"/>
      <w:r>
        <w:rPr>
          <w:color w:val="1A1A2E"/>
        </w:rPr>
        <w:t>serialisation</w:t>
      </w:r>
      <w:proofErr w:type="spellEnd"/>
      <w:r>
        <w:rPr>
          <w:color w:val="1A1A2E"/>
        </w:rPr>
        <w:t>, departure card writer, history query API</w:t>
      </w:r>
    </w:p>
    <w:p w14:paraId="59D68323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analytics.py — weekly report generator and insight derivation engine</w:t>
      </w:r>
    </w:p>
    <w:p w14:paraId="1571ADE9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rPr>
          <w:color w:val="1A1A2E"/>
        </w:rPr>
        <w:t>ui</w:t>
      </w:r>
      <w:proofErr w:type="spellEnd"/>
      <w:r>
        <w:rPr>
          <w:color w:val="1A1A2E"/>
        </w:rPr>
        <w:t>/ —</w:t>
      </w:r>
      <w:proofErr w:type="gramEnd"/>
      <w:r>
        <w:rPr>
          <w:color w:val="1A1A2E"/>
        </w:rPr>
        <w:t xml:space="preserve"> Tauri app with React frontend for tray, overlay, and dashboard</w:t>
      </w:r>
    </w:p>
    <w:p w14:paraId="45296F1A" w14:textId="77777777" w:rsidR="00B97658" w:rsidRDefault="00B97658">
      <w:pPr>
        <w:spacing w:after="100"/>
      </w:pPr>
    </w:p>
    <w:p w14:paraId="61981FC5" w14:textId="77777777" w:rsidR="00B97658" w:rsidRDefault="00000000">
      <w:pPr>
        <w:pStyle w:val="Heading2"/>
      </w:pPr>
      <w:r>
        <w:t>9.2 Configuration Artifacts</w:t>
      </w:r>
    </w:p>
    <w:p w14:paraId="2407B4EA" w14:textId="2C14E540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spellStart"/>
      <w:r>
        <w:rPr>
          <w:color w:val="1A1A2E"/>
        </w:rPr>
        <w:t>config.yaml</w:t>
      </w:r>
      <w:proofErr w:type="spellEnd"/>
      <w:r>
        <w:rPr>
          <w:color w:val="1A1A2E"/>
        </w:rPr>
        <w:t xml:space="preserve"> — user preferences, hotkeys, wake word, TTS settings, API keys</w:t>
      </w:r>
    </w:p>
    <w:p w14:paraId="56B44182" w14:textId="2690D66A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spellStart"/>
      <w:r>
        <w:rPr>
          <w:color w:val="1A1A2E"/>
        </w:rPr>
        <w:t>workspaces.yaml</w:t>
      </w:r>
      <w:proofErr w:type="spellEnd"/>
      <w:r>
        <w:rPr>
          <w:color w:val="1A1A2E"/>
        </w:rPr>
        <w:t xml:space="preserve"> — workspace profiles with app lists, URLs, and layout rules</w:t>
      </w:r>
    </w:p>
    <w:p w14:paraId="5C420386" w14:textId="1725C5A5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gramStart"/>
      <w:r>
        <w:rPr>
          <w:color w:val="1A1A2E"/>
        </w:rPr>
        <w:t>projects/ —</w:t>
      </w:r>
      <w:proofErr w:type="gramEnd"/>
      <w:r>
        <w:rPr>
          <w:color w:val="1A1A2E"/>
        </w:rPr>
        <w:t xml:space="preserve"> per-project PRDs, task lists, and notes generated by rubber duck mode</w:t>
      </w:r>
    </w:p>
    <w:p w14:paraId="6B8E09B6" w14:textId="77777777" w:rsidR="00B97658" w:rsidRDefault="00B97658">
      <w:pPr>
        <w:spacing w:after="100"/>
      </w:pPr>
    </w:p>
    <w:p w14:paraId="431789BF" w14:textId="77777777" w:rsidR="00B97658" w:rsidRDefault="00000000">
      <w:pPr>
        <w:pStyle w:val="Heading2"/>
      </w:pPr>
      <w:r>
        <w:t>9.3 Data Artifacts</w:t>
      </w:r>
    </w:p>
    <w:p w14:paraId="790C3D53" w14:textId="13C1F518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gramStart"/>
      <w:r>
        <w:rPr>
          <w:color w:val="1A1A2E"/>
        </w:rPr>
        <w:t>sessions/ —</w:t>
      </w:r>
      <w:proofErr w:type="gramEnd"/>
      <w:r>
        <w:rPr>
          <w:color w:val="1A1A2E"/>
        </w:rPr>
        <w:t xml:space="preserve"> daily session Markdown files (human-readable shutdown logs)</w:t>
      </w:r>
    </w:p>
    <w:p w14:paraId="65998A4B" w14:textId="570EE2A0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</w:t>
      </w:r>
      <w:proofErr w:type="spellStart"/>
      <w:r w:rsidR="00442BAC">
        <w:rPr>
          <w:color w:val="1A1A2E"/>
        </w:rPr>
        <w:t>Zeno</w:t>
      </w:r>
      <w:r>
        <w:rPr>
          <w:color w:val="1A1A2E"/>
        </w:rPr>
        <w:t>.db</w:t>
      </w:r>
      <w:proofErr w:type="spellEnd"/>
      <w:r>
        <w:rPr>
          <w:color w:val="1A1A2E"/>
        </w:rPr>
        <w:t xml:space="preserve"> — SQLite database (tasks, analytics, events, context history)</w:t>
      </w:r>
    </w:p>
    <w:p w14:paraId="4E5B43E0" w14:textId="67D20758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~/</w:t>
      </w:r>
      <w:r w:rsidR="00442BAC">
        <w:rPr>
          <w:color w:val="1A1A2E"/>
        </w:rPr>
        <w:t>Zeno</w:t>
      </w:r>
      <w:r>
        <w:rPr>
          <w:color w:val="1A1A2E"/>
        </w:rPr>
        <w:t>/calendar.ics — local calendar file for time-blocking integration</w:t>
      </w:r>
    </w:p>
    <w:p w14:paraId="1E47C00B" w14:textId="77777777" w:rsidR="00B97658" w:rsidRDefault="00B97658">
      <w:pPr>
        <w:spacing w:after="100"/>
      </w:pPr>
    </w:p>
    <w:p w14:paraId="419F2D67" w14:textId="77777777" w:rsidR="00B97658" w:rsidRDefault="00000000">
      <w:pPr>
        <w:pStyle w:val="Heading2"/>
      </w:pPr>
      <w:r>
        <w:t>9.4 Documentation Artifacts</w:t>
      </w:r>
    </w:p>
    <w:p w14:paraId="129DA63B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README.md — installation guide and </w:t>
      </w:r>
      <w:proofErr w:type="spellStart"/>
      <w:r>
        <w:rPr>
          <w:color w:val="1A1A2E"/>
        </w:rPr>
        <w:t>quickstart</w:t>
      </w:r>
      <w:proofErr w:type="spellEnd"/>
    </w:p>
    <w:p w14:paraId="44FEE8CB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COMMAND_REFERENCE.md — full voice command grammar reference</w:t>
      </w:r>
    </w:p>
    <w:p w14:paraId="023598E7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PRIVACY.md — explicit description of every data point collected and where it is stored</w:t>
      </w:r>
    </w:p>
    <w:p w14:paraId="5D3791A2" w14:textId="77777777" w:rsidR="00B9765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WORKSPACE_GUIDE.md — how to create and </w:t>
      </w:r>
      <w:proofErr w:type="spellStart"/>
      <w:r>
        <w:rPr>
          <w:color w:val="1A1A2E"/>
        </w:rPr>
        <w:t>customise</w:t>
      </w:r>
      <w:proofErr w:type="spellEnd"/>
      <w:r>
        <w:rPr>
          <w:color w:val="1A1A2E"/>
        </w:rPr>
        <w:t xml:space="preserve"> workspace profiles</w:t>
      </w:r>
    </w:p>
    <w:p w14:paraId="37DAEB24" w14:textId="77777777" w:rsidR="00B97658" w:rsidRDefault="00B97658">
      <w:pPr>
        <w:spacing w:after="100"/>
      </w:pPr>
    </w:p>
    <w:p w14:paraId="647B9526" w14:textId="77777777" w:rsidR="00B97658" w:rsidRDefault="00000000">
      <w:r>
        <w:br w:type="page"/>
      </w:r>
    </w:p>
    <w:p w14:paraId="7415C12C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10. Additional Recommended Capabilities</w:t>
      </w:r>
    </w:p>
    <w:p w14:paraId="01A0A42F" w14:textId="202E76A9" w:rsidR="00B97658" w:rsidRDefault="00000000">
      <w:pPr>
        <w:spacing w:before="60" w:after="100"/>
      </w:pPr>
      <w:r>
        <w:rPr>
          <w:color w:val="1A1A2E"/>
        </w:rPr>
        <w:t xml:space="preserve">The following features are recommended to make </w:t>
      </w:r>
      <w:r w:rsidR="00442BAC">
        <w:rPr>
          <w:color w:val="1A1A2E"/>
        </w:rPr>
        <w:t>ZENO</w:t>
      </w:r>
      <w:r>
        <w:rPr>
          <w:color w:val="1A1A2E"/>
        </w:rPr>
        <w:t xml:space="preserve"> 100% practical as a daily driver:</w:t>
      </w:r>
    </w:p>
    <w:p w14:paraId="0AC74178" w14:textId="77777777" w:rsidR="00B97658" w:rsidRDefault="00B97658">
      <w:pPr>
        <w:spacing w:after="100"/>
      </w:pPr>
    </w:p>
    <w:p w14:paraId="19275A62" w14:textId="77777777" w:rsidR="00B97658" w:rsidRDefault="00000000">
      <w:pPr>
        <w:pStyle w:val="Heading2"/>
      </w:pPr>
      <w:r>
        <w:t>10.1 Multi-Project Context Switching</w:t>
      </w:r>
    </w:p>
    <w:p w14:paraId="15C33304" w14:textId="3DBC5429" w:rsidR="00B97658" w:rsidRDefault="00442BAC">
      <w:pPr>
        <w:spacing w:before="60" w:after="100"/>
      </w:pPr>
      <w:r>
        <w:rPr>
          <w:color w:val="1A1A2E"/>
        </w:rPr>
        <w:t>ZENO</w:t>
      </w:r>
      <w:r w:rsidR="00000000">
        <w:rPr>
          <w:color w:val="1A1A2E"/>
        </w:rPr>
        <w:t xml:space="preserve"> detects which project is active based on the open files and window titles, and automatically loads the relevant task list, notes, and open questions — no manual context switching required.</w:t>
      </w:r>
    </w:p>
    <w:p w14:paraId="7C88CE45" w14:textId="77777777" w:rsidR="00B97658" w:rsidRDefault="00B97658">
      <w:pPr>
        <w:spacing w:after="100"/>
      </w:pPr>
    </w:p>
    <w:p w14:paraId="275E1CE6" w14:textId="77777777" w:rsidR="00B97658" w:rsidRDefault="00000000">
      <w:pPr>
        <w:pStyle w:val="Heading2"/>
      </w:pPr>
      <w:r>
        <w:t>10.2 Natural Language Calendar Queries</w:t>
      </w:r>
    </w:p>
    <w:p w14:paraId="60876E1B" w14:textId="70018AD9" w:rsidR="00B97658" w:rsidRDefault="00000000">
      <w:pPr>
        <w:spacing w:before="60" w:after="100"/>
      </w:pPr>
      <w:r>
        <w:rPr>
          <w:color w:val="1A1A2E"/>
        </w:rPr>
        <w:t xml:space="preserve">'Do I have anything on Thursday afternoon?' or 'Find me a 2-hour deep work slot this </w:t>
      </w:r>
      <w:proofErr w:type="gramStart"/>
      <w:r>
        <w:rPr>
          <w:color w:val="1A1A2E"/>
        </w:rPr>
        <w:t>week' —</w:t>
      </w:r>
      <w:proofErr w:type="gramEnd"/>
      <w:r>
        <w:rPr>
          <w:color w:val="1A1A2E"/>
        </w:rPr>
        <w:t xml:space="preserve"> </w:t>
      </w:r>
      <w:r w:rsidR="00442BAC">
        <w:rPr>
          <w:color w:val="1A1A2E"/>
        </w:rPr>
        <w:t>ZENO</w:t>
      </w:r>
      <w:r>
        <w:rPr>
          <w:color w:val="1A1A2E"/>
        </w:rPr>
        <w:t xml:space="preserve"> reads the local calendar and finds or creates time blocks on request.</w:t>
      </w:r>
    </w:p>
    <w:p w14:paraId="4697F7BF" w14:textId="77777777" w:rsidR="00B97658" w:rsidRDefault="00B97658">
      <w:pPr>
        <w:spacing w:after="100"/>
      </w:pPr>
    </w:p>
    <w:p w14:paraId="4F08307B" w14:textId="77777777" w:rsidR="00B97658" w:rsidRDefault="00000000">
      <w:pPr>
        <w:pStyle w:val="Heading2"/>
      </w:pPr>
      <w:r>
        <w:t>10.3 Focus Mode with Accountability</w:t>
      </w:r>
    </w:p>
    <w:p w14:paraId="0838AD36" w14:textId="4489EBBE" w:rsidR="00B97658" w:rsidRDefault="00000000">
      <w:pPr>
        <w:spacing w:before="60" w:after="100"/>
      </w:pPr>
      <w:r>
        <w:rPr>
          <w:color w:val="1A1A2E"/>
        </w:rPr>
        <w:t xml:space="preserve">When the user starts a focus block, </w:t>
      </w:r>
      <w:r w:rsidR="00442BAC">
        <w:rPr>
          <w:color w:val="1A1A2E"/>
        </w:rPr>
        <w:t>ZENO</w:t>
      </w:r>
      <w:r>
        <w:rPr>
          <w:color w:val="1A1A2E"/>
        </w:rPr>
        <w:t xml:space="preserve"> silences notifications, starts a timer, and monitors for off-task browser activity. After the block: 'You stayed focused for 47 of 50 minutes. 6% on YouTube — not bad.'</w:t>
      </w:r>
    </w:p>
    <w:p w14:paraId="0159B1E2" w14:textId="77777777" w:rsidR="00B97658" w:rsidRDefault="00B97658">
      <w:pPr>
        <w:spacing w:after="100"/>
      </w:pPr>
    </w:p>
    <w:p w14:paraId="6909E698" w14:textId="77777777" w:rsidR="00B97658" w:rsidRDefault="00000000">
      <w:pPr>
        <w:pStyle w:val="Heading2"/>
      </w:pPr>
      <w:r>
        <w:t>10.4 Offline-First Operation</w:t>
      </w:r>
    </w:p>
    <w:p w14:paraId="3BE0379A" w14:textId="77777777" w:rsidR="00B97658" w:rsidRDefault="00000000">
      <w:pPr>
        <w:spacing w:before="60" w:after="100"/>
      </w:pPr>
      <w:r>
        <w:rPr>
          <w:color w:val="1A1A2E"/>
        </w:rPr>
        <w:t>Core functionality (voice capture, task management, workspace macros, session memory) operates entirely offline. Claude API is used only for planning conversations and insight generation — gracefully degraded to cached responses when offline.</w:t>
      </w:r>
    </w:p>
    <w:p w14:paraId="23C1E0D8" w14:textId="77777777" w:rsidR="00B97658" w:rsidRDefault="00B97658">
      <w:pPr>
        <w:spacing w:after="100"/>
      </w:pPr>
    </w:p>
    <w:p w14:paraId="5FDB8666" w14:textId="77777777" w:rsidR="00B97658" w:rsidRDefault="00000000">
      <w:pPr>
        <w:pStyle w:val="Heading2"/>
      </w:pPr>
      <w:r>
        <w:t>10.5 Exportable Reports</w:t>
      </w:r>
    </w:p>
    <w:p w14:paraId="03BFDF49" w14:textId="14644E9B" w:rsidR="00B97658" w:rsidRDefault="00000000">
      <w:pPr>
        <w:spacing w:before="60" w:after="100"/>
      </w:pPr>
      <w:r>
        <w:rPr>
          <w:color w:val="1A1A2E"/>
        </w:rPr>
        <w:t>Weekly productivity reports exported as Markdown or PDF on request: '</w:t>
      </w:r>
      <w:r w:rsidR="00442BAC">
        <w:rPr>
          <w:color w:val="1A1A2E"/>
        </w:rPr>
        <w:t>Zeno</w:t>
      </w:r>
      <w:r>
        <w:rPr>
          <w:color w:val="1A1A2E"/>
        </w:rPr>
        <w:t>, generate my weekly report.' Useful for personal retrospectives, billing clients by project, or job performance reviews.</w:t>
      </w:r>
    </w:p>
    <w:p w14:paraId="72E59A08" w14:textId="77777777" w:rsidR="00B97658" w:rsidRDefault="00B97658">
      <w:pPr>
        <w:spacing w:after="100"/>
      </w:pPr>
    </w:p>
    <w:p w14:paraId="6D530CAE" w14:textId="77777777" w:rsidR="00B97658" w:rsidRDefault="00000000">
      <w:pPr>
        <w:pStyle w:val="Heading2"/>
      </w:pPr>
      <w:r>
        <w:t>10.6 Voice-Driven File Management (Read-Only)</w:t>
      </w:r>
    </w:p>
    <w:p w14:paraId="261A5F15" w14:textId="0F1F034C" w:rsidR="00B97658" w:rsidRDefault="00000000">
      <w:pPr>
        <w:spacing w:before="60" w:after="100"/>
      </w:pPr>
      <w:r>
        <w:rPr>
          <w:color w:val="1A1A2E"/>
        </w:rPr>
        <w:t xml:space="preserve">'Where is the file I was editing yesterday?' — </w:t>
      </w:r>
      <w:r w:rsidR="00442BAC">
        <w:rPr>
          <w:color w:val="1A1A2E"/>
        </w:rPr>
        <w:t>ZENO</w:t>
      </w:r>
      <w:r>
        <w:rPr>
          <w:color w:val="1A1A2E"/>
        </w:rPr>
        <w:t xml:space="preserve"> searches recent files from the activity log and opens the file. It never moves, renames, or deletes — it only reads and opens.</w:t>
      </w:r>
    </w:p>
    <w:p w14:paraId="5CBE6372" w14:textId="77777777" w:rsidR="00B97658" w:rsidRDefault="00B97658">
      <w:pPr>
        <w:spacing w:after="100"/>
      </w:pPr>
    </w:p>
    <w:p w14:paraId="0EF9FCCF" w14:textId="77777777" w:rsidR="00B97658" w:rsidRDefault="00000000">
      <w:r>
        <w:br w:type="page"/>
      </w:r>
    </w:p>
    <w:p w14:paraId="2764565C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11.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300"/>
        <w:gridCol w:w="4060"/>
      </w:tblGrid>
      <w:tr w:rsidR="00B97658" w14:paraId="507A4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D3FF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CFE8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AAD5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8604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97658" w14:paraId="4701B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7197" w14:textId="77777777" w:rsidR="00B97658" w:rsidRDefault="00000000">
            <w:r>
              <w:rPr>
                <w:color w:val="1A1A2E"/>
                <w:sz w:val="20"/>
                <w:szCs w:val="20"/>
              </w:rPr>
              <w:t>STT accuracy in noisy environments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9C73" w14:textId="77777777" w:rsidR="00B97658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C584" w14:textId="77777777" w:rsidR="00B97658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1558" w14:textId="77777777" w:rsidR="00B97658" w:rsidRDefault="00000000">
            <w:r>
              <w:rPr>
                <w:color w:val="1A1A2E"/>
                <w:sz w:val="20"/>
                <w:szCs w:val="20"/>
              </w:rPr>
              <w:t>Whisper large-v3 model; push-to-talk fallback</w:t>
            </w:r>
          </w:p>
        </w:tc>
      </w:tr>
      <w:tr w:rsidR="00B97658" w14:paraId="43F3C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BE4E" w14:textId="77777777" w:rsidR="00B97658" w:rsidRDefault="00000000">
            <w:r>
              <w:rPr>
                <w:color w:val="1A1A2E"/>
                <w:sz w:val="20"/>
                <w:szCs w:val="20"/>
              </w:rPr>
              <w:t>Accessibility API permissions refused by 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1C1" w14:textId="77777777" w:rsidR="00B97658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3D4E" w14:textId="77777777" w:rsidR="00B97658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A8E9" w14:textId="77777777" w:rsidR="00B97658" w:rsidRDefault="00000000">
            <w:r>
              <w:rPr>
                <w:color w:val="1A1A2E"/>
                <w:sz w:val="20"/>
                <w:szCs w:val="20"/>
              </w:rPr>
              <w:t>Fallback to keyboard shortcut macros</w:t>
            </w:r>
          </w:p>
        </w:tc>
      </w:tr>
      <w:tr w:rsidR="00B97658" w14:paraId="12D0A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C92F" w14:textId="77777777" w:rsidR="00B97658" w:rsidRDefault="00000000">
            <w:r>
              <w:rPr>
                <w:color w:val="1A1A2E"/>
                <w:sz w:val="20"/>
                <w:szCs w:val="20"/>
              </w:rPr>
              <w:t>Claude API latency &gt; 3s for planning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F7B4" w14:textId="77777777" w:rsidR="00B97658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6FF5" w14:textId="77777777" w:rsidR="00B97658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F35A" w14:textId="77777777" w:rsidR="00B97658" w:rsidRDefault="00000000">
            <w:r>
              <w:rPr>
                <w:color w:val="1A1A2E"/>
                <w:sz w:val="20"/>
                <w:szCs w:val="20"/>
              </w:rPr>
              <w:t>Streaming responses; local LLM fallback (</w:t>
            </w:r>
            <w:proofErr w:type="spellStart"/>
            <w:r>
              <w:rPr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B97658" w14:paraId="57642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88D5" w14:textId="77777777" w:rsidR="00B97658" w:rsidRDefault="00000000">
            <w:r>
              <w:rPr>
                <w:color w:val="1A1A2E"/>
                <w:sz w:val="20"/>
                <w:szCs w:val="20"/>
              </w:rPr>
              <w:t>SQLite corruption on power loss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48CB" w14:textId="77777777" w:rsidR="00B97658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5F6E" w14:textId="77777777" w:rsidR="00B97658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9D9B" w14:textId="77777777" w:rsidR="00B97658" w:rsidRDefault="00000000">
            <w:r>
              <w:rPr>
                <w:color w:val="1A1A2E"/>
                <w:sz w:val="20"/>
                <w:szCs w:val="20"/>
              </w:rPr>
              <w:t>WAL mode + daily backup to second file</w:t>
            </w:r>
          </w:p>
        </w:tc>
      </w:tr>
      <w:tr w:rsidR="00B97658" w14:paraId="5C6D5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6798" w14:textId="77777777" w:rsidR="00B97658" w:rsidRDefault="00000000">
            <w:r>
              <w:rPr>
                <w:color w:val="1A1A2E"/>
                <w:sz w:val="20"/>
                <w:szCs w:val="20"/>
              </w:rPr>
              <w:t>Browser extension rejected by store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0697" w14:textId="77777777" w:rsidR="00B97658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9690" w14:textId="77777777" w:rsidR="00B97658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5A2" w14:textId="77777777" w:rsidR="00B97658" w:rsidRDefault="00000000">
            <w:r>
              <w:rPr>
                <w:color w:val="1A1A2E"/>
                <w:sz w:val="20"/>
                <w:szCs w:val="20"/>
              </w:rPr>
              <w:t>Side-load via developer mode; self-hosted option</w:t>
            </w:r>
          </w:p>
        </w:tc>
      </w:tr>
      <w:tr w:rsidR="00B97658" w14:paraId="6AAA7A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C601" w14:textId="77777777" w:rsidR="00B97658" w:rsidRDefault="00000000">
            <w:r>
              <w:rPr>
                <w:color w:val="1A1A2E"/>
                <w:sz w:val="20"/>
                <w:szCs w:val="20"/>
              </w:rPr>
              <w:t>User privacy concern about activity 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0EB9" w14:textId="77777777" w:rsidR="00B97658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9A70" w14:textId="77777777" w:rsidR="00B97658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7C41" w14:textId="77777777" w:rsidR="00B97658" w:rsidRDefault="00000000">
            <w:r>
              <w:rPr>
                <w:color w:val="1A1A2E"/>
                <w:sz w:val="20"/>
                <w:szCs w:val="20"/>
              </w:rPr>
              <w:t>Prominent 'what I know' dashboard; one-command wipe</w:t>
            </w:r>
          </w:p>
        </w:tc>
      </w:tr>
      <w:tr w:rsidR="00B97658" w14:paraId="4D063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D14D" w14:textId="77777777" w:rsidR="00B97658" w:rsidRDefault="00000000">
            <w:r>
              <w:rPr>
                <w:color w:val="1A1A2E"/>
                <w:sz w:val="20"/>
                <w:szCs w:val="20"/>
              </w:rPr>
              <w:t>Workspace macro opens wrong application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2F8C" w14:textId="77777777" w:rsidR="00B97658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C6A7" w14:textId="77777777" w:rsidR="00B97658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E8BC" w14:textId="77777777" w:rsidR="00B97658" w:rsidRDefault="00000000">
            <w:r>
              <w:rPr>
                <w:color w:val="1A1A2E"/>
                <w:sz w:val="20"/>
                <w:szCs w:val="20"/>
              </w:rPr>
              <w:t>Confirmation step before executing macros</w:t>
            </w:r>
          </w:p>
        </w:tc>
      </w:tr>
    </w:tbl>
    <w:p w14:paraId="024470AE" w14:textId="77777777" w:rsidR="00B97658" w:rsidRDefault="00B97658">
      <w:pPr>
        <w:spacing w:after="200"/>
      </w:pPr>
    </w:p>
    <w:p w14:paraId="16A37B1C" w14:textId="77777777" w:rsidR="00B97658" w:rsidRDefault="00000000">
      <w:pPr>
        <w:pStyle w:val="Heading1"/>
        <w:pBdr>
          <w:bottom w:val="single" w:sz="8" w:space="6" w:color="1E6FA8"/>
        </w:pBdr>
      </w:pPr>
      <w:r>
        <w:t>12. Open Questions &amp; Decisions Required</w:t>
      </w:r>
    </w:p>
    <w:p w14:paraId="18B6A7FC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TTS engine: local pyttsx3 (free, robotic) vs </w:t>
      </w:r>
      <w:proofErr w:type="spellStart"/>
      <w:r>
        <w:rPr>
          <w:color w:val="1A1A2E"/>
        </w:rPr>
        <w:t>ElevenLabs</w:t>
      </w:r>
      <w:proofErr w:type="spellEnd"/>
      <w:r>
        <w:rPr>
          <w:color w:val="1A1A2E"/>
        </w:rPr>
        <w:t xml:space="preserve"> (paid, </w:t>
      </w:r>
      <w:proofErr w:type="gramStart"/>
      <w:r>
        <w:rPr>
          <w:color w:val="1A1A2E"/>
        </w:rPr>
        <w:t>natural) —</w:t>
      </w:r>
      <w:proofErr w:type="gramEnd"/>
      <w:r>
        <w:rPr>
          <w:color w:val="1A1A2E"/>
        </w:rPr>
        <w:t xml:space="preserve"> recommend making this user-configurable with a free default.</w:t>
      </w:r>
    </w:p>
    <w:p w14:paraId="32572B9D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LLM fallback: should Phase 1 include an </w:t>
      </w:r>
      <w:proofErr w:type="spellStart"/>
      <w:r>
        <w:rPr>
          <w:color w:val="1A1A2E"/>
        </w:rPr>
        <w:t>Ollama</w:t>
      </w:r>
      <w:proofErr w:type="spellEnd"/>
      <w:r>
        <w:rPr>
          <w:color w:val="1A1A2E"/>
        </w:rPr>
        <w:t xml:space="preserve">/local model integration for offline planning, or </w:t>
      </w:r>
      <w:proofErr w:type="gramStart"/>
      <w:r>
        <w:rPr>
          <w:color w:val="1A1A2E"/>
        </w:rPr>
        <w:t>defer</w:t>
      </w:r>
      <w:proofErr w:type="gramEnd"/>
      <w:r>
        <w:rPr>
          <w:color w:val="1A1A2E"/>
        </w:rPr>
        <w:t xml:space="preserve"> to Phase 6?</w:t>
      </w:r>
    </w:p>
    <w:p w14:paraId="5531014C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Browser extension distribution: Chrome Web Store (requires review) vs. self-hosted side-load — recommend side-load for v1 given the local-only design philosophy.</w:t>
      </w:r>
    </w:p>
    <w:p w14:paraId="540BA397" w14:textId="09B93D6C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Calendar sync: support Google Calendar sync in addition to local .</w:t>
      </w:r>
      <w:proofErr w:type="spellStart"/>
      <w:r>
        <w:rPr>
          <w:color w:val="1A1A2E"/>
        </w:rPr>
        <w:t>ics</w:t>
      </w:r>
      <w:proofErr w:type="spellEnd"/>
      <w:r>
        <w:rPr>
          <w:color w:val="1A1A2E"/>
        </w:rPr>
        <w:t xml:space="preserve"> for users who need cross-device visibility of </w:t>
      </w:r>
      <w:r w:rsidR="00442BAC">
        <w:rPr>
          <w:color w:val="1A1A2E"/>
        </w:rPr>
        <w:t>ZENO</w:t>
      </w:r>
      <w:r>
        <w:rPr>
          <w:color w:val="1A1A2E"/>
        </w:rPr>
        <w:t>-generated time blocks?</w:t>
      </w:r>
    </w:p>
    <w:p w14:paraId="5D8FAFAC" w14:textId="77777777" w:rsidR="00B9765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Multi-user: is a shared-household mode in scope (separate voice profiles / separate databases)?</w:t>
      </w:r>
    </w:p>
    <w:p w14:paraId="6C532ED3" w14:textId="77777777" w:rsidR="00B97658" w:rsidRDefault="00B97658">
      <w:pPr>
        <w:spacing w:after="200"/>
      </w:pPr>
    </w:p>
    <w:p w14:paraId="4E385095" w14:textId="77777777" w:rsidR="00B97658" w:rsidRDefault="00000000">
      <w:r>
        <w:br w:type="page"/>
      </w:r>
    </w:p>
    <w:p w14:paraId="61784EC0" w14:textId="77777777" w:rsidR="00B97658" w:rsidRDefault="00000000">
      <w:pPr>
        <w:pStyle w:val="Heading1"/>
        <w:pBdr>
          <w:bottom w:val="single" w:sz="8" w:space="6" w:color="1E6FA8"/>
        </w:pBdr>
      </w:pPr>
      <w:r>
        <w:lastRenderedPageBreak/>
        <w:t>Appendix A — Suggested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B97658" w14:paraId="5C2A2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07CC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F41A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Technology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5EDD" w14:textId="77777777" w:rsidR="00B9765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97658" w14:paraId="13741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FEA4" w14:textId="77777777" w:rsidR="00B97658" w:rsidRDefault="00000000">
            <w:r>
              <w:rPr>
                <w:color w:val="1A1A2E"/>
                <w:sz w:val="20"/>
                <w:szCs w:val="20"/>
              </w:rPr>
              <w:t>STT (local)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B810" w14:textId="77777777" w:rsidR="00B97658" w:rsidRDefault="00000000">
            <w:r>
              <w:rPr>
                <w:color w:val="1A1A2E"/>
                <w:sz w:val="20"/>
                <w:szCs w:val="20"/>
              </w:rPr>
              <w:t>OpenAI Whisper (whisper.cpp)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1986" w14:textId="77777777" w:rsidR="00B97658" w:rsidRDefault="00000000">
            <w:r>
              <w:rPr>
                <w:color w:val="1A1A2E"/>
                <w:sz w:val="20"/>
                <w:szCs w:val="20"/>
              </w:rPr>
              <w:t>fast, runs on CPU, high accuracy</w:t>
            </w:r>
          </w:p>
        </w:tc>
      </w:tr>
      <w:tr w:rsidR="00B97658" w14:paraId="34230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C142" w14:textId="77777777" w:rsidR="00B97658" w:rsidRDefault="00000000">
            <w:r>
              <w:rPr>
                <w:color w:val="1A1A2E"/>
                <w:sz w:val="20"/>
                <w:szCs w:val="20"/>
              </w:rPr>
              <w:t>TTS (local)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FEEE" w14:textId="77777777" w:rsidR="00B97658" w:rsidRDefault="00000000">
            <w:r>
              <w:rPr>
                <w:color w:val="1A1A2E"/>
                <w:sz w:val="20"/>
                <w:szCs w:val="20"/>
              </w:rPr>
              <w:t>pyttsx3 / Coqui TTS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D744" w14:textId="77777777" w:rsidR="00B97658" w:rsidRDefault="00000000">
            <w:r>
              <w:rPr>
                <w:color w:val="1A1A2E"/>
                <w:sz w:val="20"/>
                <w:szCs w:val="20"/>
              </w:rPr>
              <w:t>no API cost, offline-first</w:t>
            </w:r>
          </w:p>
        </w:tc>
      </w:tr>
      <w:tr w:rsidR="00B97658" w14:paraId="5E2D0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CB6A" w14:textId="77777777" w:rsidR="00B97658" w:rsidRDefault="00000000">
            <w:r>
              <w:rPr>
                <w:color w:val="1A1A2E"/>
                <w:sz w:val="20"/>
                <w:szCs w:val="20"/>
              </w:rPr>
              <w:t>TTS (premium)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8A2E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ElevenLabs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FD67" w14:textId="77777777" w:rsidR="00B97658" w:rsidRDefault="00000000">
            <w:r>
              <w:rPr>
                <w:color w:val="1A1A2E"/>
                <w:sz w:val="20"/>
                <w:szCs w:val="20"/>
              </w:rPr>
              <w:t>optional upgrade for natural voice</w:t>
            </w:r>
          </w:p>
        </w:tc>
      </w:tr>
      <w:tr w:rsidR="00B97658" w14:paraId="4F8DE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347C" w14:textId="77777777" w:rsidR="00B97658" w:rsidRDefault="00000000">
            <w:r>
              <w:rPr>
                <w:color w:val="1A1A2E"/>
                <w:sz w:val="20"/>
                <w:szCs w:val="20"/>
              </w:rPr>
              <w:t>NLP / Planning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646B" w14:textId="77777777" w:rsidR="00B97658" w:rsidRDefault="00000000">
            <w:r>
              <w:rPr>
                <w:color w:val="1A1A2E"/>
                <w:sz w:val="20"/>
                <w:szCs w:val="20"/>
              </w:rPr>
              <w:t>Claude API (claude-sonnet-4)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41F4" w14:textId="77777777" w:rsidR="00B97658" w:rsidRDefault="00000000">
            <w:r>
              <w:rPr>
                <w:color w:val="1A1A2E"/>
                <w:sz w:val="20"/>
                <w:szCs w:val="20"/>
              </w:rPr>
              <w:t>intent parsing, rubber duck, summaries</w:t>
            </w:r>
          </w:p>
        </w:tc>
      </w:tr>
      <w:tr w:rsidR="00B97658" w14:paraId="1C2A7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EB60" w14:textId="77777777" w:rsidR="00B97658" w:rsidRDefault="00000000">
            <w:r>
              <w:rPr>
                <w:color w:val="1A1A2E"/>
                <w:sz w:val="20"/>
                <w:szCs w:val="20"/>
              </w:rPr>
              <w:t>Local LLM fallback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7B91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Ollama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Mistral 7B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64A2" w14:textId="77777777" w:rsidR="00B97658" w:rsidRDefault="00000000">
            <w:r>
              <w:rPr>
                <w:color w:val="1A1A2E"/>
                <w:sz w:val="20"/>
                <w:szCs w:val="20"/>
              </w:rPr>
              <w:t>offline planning when API unavailable</w:t>
            </w:r>
          </w:p>
        </w:tc>
      </w:tr>
      <w:tr w:rsidR="00B97658" w14:paraId="2FCFE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D731" w14:textId="77777777" w:rsidR="00B97658" w:rsidRDefault="00000000">
            <w:r>
              <w:rPr>
                <w:color w:val="1A1A2E"/>
                <w:sz w:val="20"/>
                <w:szCs w:val="20"/>
              </w:rPr>
              <w:t>App 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26CD" w14:textId="77777777" w:rsidR="00B97658" w:rsidRDefault="00000000">
            <w:r>
              <w:rPr>
                <w:color w:val="1A1A2E"/>
                <w:sz w:val="20"/>
                <w:szCs w:val="20"/>
              </w:rPr>
              <w:t>Tauri 2 (Rust + React)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6290" w14:textId="77777777" w:rsidR="00B97658" w:rsidRDefault="00000000">
            <w:r>
              <w:rPr>
                <w:color w:val="1A1A2E"/>
                <w:sz w:val="20"/>
                <w:szCs w:val="20"/>
              </w:rPr>
              <w:t>lightweight, native system tray, safe</w:t>
            </w:r>
          </w:p>
        </w:tc>
      </w:tr>
      <w:tr w:rsidR="00B97658" w14:paraId="3B9AB2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A468" w14:textId="77777777" w:rsidR="00B97658" w:rsidRDefault="00000000">
            <w:r>
              <w:rPr>
                <w:color w:val="1A1A2E"/>
                <w:sz w:val="20"/>
                <w:szCs w:val="20"/>
              </w:rPr>
              <w:t>Backend daemon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1A3F" w14:textId="77777777" w:rsidR="00B97658" w:rsidRDefault="00000000">
            <w:r>
              <w:rPr>
                <w:color w:val="1A1A2E"/>
                <w:sz w:val="20"/>
                <w:szCs w:val="20"/>
              </w:rPr>
              <w:t>Python 3.11+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D560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asyncio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psutil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icalendar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APScheduler</w:t>
            </w:r>
            <w:proofErr w:type="spellEnd"/>
          </w:p>
        </w:tc>
      </w:tr>
      <w:tr w:rsidR="00B97658" w14:paraId="794F4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22F1" w14:textId="77777777" w:rsidR="00B97658" w:rsidRDefault="00000000">
            <w:r>
              <w:rPr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4DF2" w14:textId="77777777" w:rsidR="00B97658" w:rsidRDefault="00000000">
            <w:r>
              <w:rPr>
                <w:color w:val="1A1A2E"/>
                <w:sz w:val="20"/>
                <w:szCs w:val="20"/>
              </w:rPr>
              <w:t>SQLite 3 (WAL mode)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00F2" w14:textId="77777777" w:rsidR="00B97658" w:rsidRDefault="00000000">
            <w:r>
              <w:rPr>
                <w:color w:val="1A1A2E"/>
                <w:sz w:val="20"/>
                <w:szCs w:val="20"/>
              </w:rPr>
              <w:t>no server, zero-config, reliable</w:t>
            </w:r>
          </w:p>
        </w:tc>
      </w:tr>
      <w:tr w:rsidR="00B97658" w14:paraId="742A4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894C" w14:textId="77777777" w:rsidR="00B97658" w:rsidRDefault="00000000">
            <w:r>
              <w:rPr>
                <w:color w:val="1A1A2E"/>
                <w:sz w:val="20"/>
                <w:szCs w:val="20"/>
              </w:rPr>
              <w:t>Window management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A50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pygetwindow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(Win) / </w:t>
            </w:r>
            <w:proofErr w:type="spellStart"/>
            <w:r>
              <w:rPr>
                <w:color w:val="1A1A2E"/>
                <w:sz w:val="20"/>
                <w:szCs w:val="20"/>
              </w:rPr>
              <w:t>AppKit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(macOS)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02BA" w14:textId="77777777" w:rsidR="00B97658" w:rsidRDefault="00000000">
            <w:r>
              <w:rPr>
                <w:color w:val="1A1A2E"/>
                <w:sz w:val="20"/>
                <w:szCs w:val="20"/>
              </w:rPr>
              <w:t>read active window, resize/focus</w:t>
            </w:r>
          </w:p>
        </w:tc>
      </w:tr>
      <w:tr w:rsidR="00B97658" w14:paraId="6BF20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411D" w14:textId="77777777" w:rsidR="00B97658" w:rsidRDefault="00000000">
            <w:r>
              <w:rPr>
                <w:color w:val="1A1A2E"/>
                <w:sz w:val="20"/>
                <w:szCs w:val="20"/>
              </w:rPr>
              <w:t>Browser bridge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B05B" w14:textId="77777777" w:rsidR="00B97658" w:rsidRDefault="00000000">
            <w:r>
              <w:rPr>
                <w:color w:val="1A1A2E"/>
                <w:sz w:val="20"/>
                <w:szCs w:val="20"/>
              </w:rPr>
              <w:t>Manifest V3 Extension + WebSocket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5D16" w14:textId="77777777" w:rsidR="00B97658" w:rsidRDefault="00000000">
            <w:r>
              <w:rPr>
                <w:color w:val="1A1A2E"/>
                <w:sz w:val="20"/>
                <w:szCs w:val="20"/>
              </w:rPr>
              <w:t>local-only, no external comms</w:t>
            </w:r>
          </w:p>
        </w:tc>
      </w:tr>
      <w:tr w:rsidR="00B97658" w14:paraId="62E94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949B" w14:textId="77777777" w:rsidR="00B97658" w:rsidRDefault="00000000">
            <w:r>
              <w:rPr>
                <w:color w:val="1A1A2E"/>
                <w:sz w:val="20"/>
                <w:szCs w:val="20"/>
              </w:rPr>
              <w:t>Activity sampling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D141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psutil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keyboard (activity level)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8760" w14:textId="77777777" w:rsidR="00B97658" w:rsidRDefault="00000000">
            <w:r>
              <w:rPr>
                <w:color w:val="1A1A2E"/>
                <w:sz w:val="20"/>
                <w:szCs w:val="20"/>
              </w:rPr>
              <w:t>no keystroke capture, just WPM buckets</w:t>
            </w:r>
          </w:p>
        </w:tc>
      </w:tr>
      <w:tr w:rsidR="00B97658" w14:paraId="018AF5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51B1" w14:textId="77777777" w:rsidR="00B97658" w:rsidRDefault="00000000">
            <w:r>
              <w:rPr>
                <w:color w:val="1A1A2E"/>
                <w:sz w:val="20"/>
                <w:szCs w:val="20"/>
              </w:rPr>
              <w:t>Packaging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A9C6" w14:textId="77777777" w:rsidR="00B97658" w:rsidRDefault="00000000">
            <w:proofErr w:type="spellStart"/>
            <w:r>
              <w:rPr>
                <w:color w:val="1A1A2E"/>
                <w:sz w:val="20"/>
                <w:szCs w:val="20"/>
              </w:rPr>
              <w:t>PyInstaller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Tauri bundler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ECCA" w14:textId="77777777" w:rsidR="00B97658" w:rsidRDefault="00000000">
            <w:r>
              <w:rPr>
                <w:color w:val="1A1A2E"/>
                <w:sz w:val="20"/>
                <w:szCs w:val="20"/>
              </w:rPr>
              <w:t>single-executable distribution</w:t>
            </w:r>
          </w:p>
        </w:tc>
      </w:tr>
    </w:tbl>
    <w:p w14:paraId="4B027D99" w14:textId="77777777" w:rsidR="00B97658" w:rsidRDefault="00B97658">
      <w:pPr>
        <w:spacing w:after="200"/>
      </w:pPr>
    </w:p>
    <w:p w14:paraId="39992EED" w14:textId="77777777" w:rsidR="00B97658" w:rsidRDefault="00000000">
      <w:pPr>
        <w:pStyle w:val="Heading1"/>
        <w:pBdr>
          <w:bottom w:val="single" w:sz="8" w:space="6" w:color="1E6FA8"/>
        </w:pBdr>
      </w:pPr>
      <w:r>
        <w:t>Appendix B — Sample Session File Format</w:t>
      </w:r>
    </w:p>
    <w:p w14:paraId="44A9FEF5" w14:textId="289D34E8" w:rsidR="00B97658" w:rsidRDefault="00000000">
      <w:pPr>
        <w:spacing w:before="60" w:after="100"/>
      </w:pPr>
      <w:r>
        <w:rPr>
          <w:color w:val="1A1A2E"/>
        </w:rPr>
        <w:t>The following is a representative ~/.</w:t>
      </w:r>
      <w:r w:rsidR="00442BAC">
        <w:rPr>
          <w:color w:val="1A1A2E"/>
        </w:rPr>
        <w:t>Zeno</w:t>
      </w:r>
      <w:r>
        <w:rPr>
          <w:color w:val="1A1A2E"/>
        </w:rPr>
        <w:t>/sessions/2026-04-29.md departure card:</w:t>
      </w:r>
    </w:p>
    <w:p w14:paraId="48A6D412" w14:textId="77777777" w:rsidR="00B97658" w:rsidRDefault="00B97658">
      <w:pPr>
        <w:spacing w:after="100"/>
      </w:pPr>
    </w:p>
    <w:p w14:paraId="432292ED" w14:textId="77777777" w:rsidR="00B97658" w:rsidRDefault="00000000">
      <w:pPr>
        <w:pBdr>
          <w:left w:val="single" w:sz="12" w:space="0" w:color="2196C4"/>
        </w:pBdr>
        <w:shd w:val="clear" w:color="auto" w:fill="F4F6F8"/>
        <w:spacing w:before="80" w:after="80"/>
        <w:ind w:left="360" w:right="360"/>
      </w:pPr>
      <w:r>
        <w:rPr>
          <w:rFonts w:ascii="Courier New" w:eastAsia="Courier New" w:hAnsi="Courier New" w:cs="Courier New"/>
          <w:b/>
          <w:bCs/>
          <w:color w:val="1A3C5E"/>
          <w:sz w:val="20"/>
          <w:szCs w:val="20"/>
        </w:rPr>
        <w:t># Session Log — 2026-04-29</w:t>
      </w:r>
      <w:r>
        <w:br/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**Last active task:** Fix WebSocket reconnect bug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/socket.py:124)</w:t>
      </w:r>
      <w:r>
        <w:br/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**Status:** In progress — root cause identified, fix not yet committed</w:t>
      </w:r>
      <w:r>
        <w:br/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**Pending tasks (3):** Client report draft | Code review PR #47 | Reply to design feedback</w:t>
      </w:r>
      <w:r>
        <w:br/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**Blocker:** Waiting for design team sign-off on modal spec</w:t>
      </w:r>
      <w:r>
        <w:br/>
        <w:t xml:space="preserve"> </w:t>
      </w:r>
      <w:r>
        <w:rPr>
          <w:rFonts w:ascii="Courier New" w:eastAsia="Courier New" w:hAnsi="Courier New" w:cs="Courier New"/>
          <w:color w:val="5A6B7C"/>
          <w:sz w:val="18"/>
          <w:szCs w:val="18"/>
        </w:rPr>
        <w:t>**Energy level:** 6/10  |  **Focus quality:** Good morning, scattered afternoon</w:t>
      </w:r>
      <w:r>
        <w:br/>
        <w:t xml:space="preserve"> </w:t>
      </w:r>
      <w:r>
        <w:rPr>
          <w:rFonts w:ascii="Courier New" w:eastAsia="Courier New" w:hAnsi="Courier New" w:cs="Courier New"/>
          <w:b/>
          <w:bCs/>
          <w:color w:val="1E6FA8"/>
          <w:sz w:val="18"/>
          <w:szCs w:val="18"/>
        </w:rPr>
        <w:t>**Tomorrow priority:** Finish socket fix first. Report due Thursday — start tomorrow.</w:t>
      </w:r>
    </w:p>
    <w:p w14:paraId="206B6684" w14:textId="77777777" w:rsidR="00B97658" w:rsidRDefault="00B97658">
      <w:pPr>
        <w:spacing w:after="300"/>
      </w:pPr>
    </w:p>
    <w:p w14:paraId="53489651" w14:textId="4ABDBB48" w:rsidR="00B97658" w:rsidRDefault="00442BAC">
      <w:pPr>
        <w:pBdr>
          <w:top w:val="single" w:sz="6" w:space="0" w:color="1E6FA8"/>
        </w:pBdr>
        <w:spacing w:before="200"/>
        <w:jc w:val="center"/>
      </w:pPr>
      <w:r>
        <w:rPr>
          <w:b/>
          <w:bCs/>
          <w:color w:val="1A3C5E"/>
        </w:rPr>
        <w:t>ZENO</w:t>
      </w:r>
      <w:r w:rsidR="00000000">
        <w:rPr>
          <w:b/>
          <w:bCs/>
          <w:color w:val="1A3C5E"/>
        </w:rPr>
        <w:t xml:space="preserve"> PRD v1.0  |  Ready for Engineering Kickoff</w:t>
      </w:r>
      <w:r w:rsidR="00000000">
        <w:rPr>
          <w:i/>
          <w:iCs/>
          <w:color w:val="5A6B7C"/>
        </w:rPr>
        <w:t xml:space="preserve">  |  Build something remarkable.</w:t>
      </w:r>
    </w:p>
    <w:sectPr w:rsidR="00B97658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67614" w14:textId="77777777" w:rsidR="002F46E9" w:rsidRDefault="002F46E9">
      <w:r>
        <w:separator/>
      </w:r>
    </w:p>
  </w:endnote>
  <w:endnote w:type="continuationSeparator" w:id="0">
    <w:p w14:paraId="75678C52" w14:textId="77777777" w:rsidR="002F46E9" w:rsidRDefault="002F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2E72" w14:textId="45D5B54D" w:rsidR="00B97658" w:rsidRDefault="00442BAC">
    <w:pPr>
      <w:pBdr>
        <w:top w:val="single" w:sz="6" w:space="4" w:color="1E6FA8"/>
      </w:pBdr>
      <w:spacing w:before="100"/>
      <w:jc w:val="center"/>
    </w:pPr>
    <w:r>
      <w:rPr>
        <w:color w:val="5A6B7C"/>
        <w:sz w:val="18"/>
        <w:szCs w:val="18"/>
      </w:rPr>
      <w:t>ZENO</w:t>
    </w:r>
    <w:r w:rsidR="00000000">
      <w:rPr>
        <w:color w:val="5A6B7C"/>
        <w:sz w:val="18"/>
        <w:szCs w:val="18"/>
      </w:rPr>
      <w:t xml:space="preserve"> PRD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07A7" w14:textId="77777777" w:rsidR="002F46E9" w:rsidRDefault="002F46E9">
      <w:r>
        <w:separator/>
      </w:r>
    </w:p>
  </w:footnote>
  <w:footnote w:type="continuationSeparator" w:id="0">
    <w:p w14:paraId="4C6C341E" w14:textId="77777777" w:rsidR="002F46E9" w:rsidRDefault="002F4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6287" w14:textId="1BA96E03" w:rsidR="00B97658" w:rsidRDefault="00442BAC">
    <w:pPr>
      <w:pBdr>
        <w:bottom w:val="single" w:sz="6" w:space="4" w:color="1E6FA8"/>
      </w:pBdr>
      <w:spacing w:after="100"/>
    </w:pPr>
    <w:r>
      <w:rPr>
        <w:color w:val="5A6B7C"/>
        <w:sz w:val="18"/>
        <w:szCs w:val="18"/>
      </w:rPr>
      <w:t>ZENO</w:t>
    </w:r>
    <w:r w:rsidR="00000000">
      <w:rPr>
        <w:color w:val="5A6B7C"/>
        <w:sz w:val="18"/>
        <w:szCs w:val="18"/>
      </w:rPr>
      <w:t xml:space="preserve"> PRD  |  Personal AI Productivity Assistant</w:t>
    </w:r>
    <w:r w:rsidR="00000000">
      <w:rPr>
        <w:i/>
        <w:iCs/>
        <w:color w:val="5A6B7C"/>
        <w:sz w:val="18"/>
        <w:szCs w:val="18"/>
      </w:rPr>
      <w:t xml:space="preserve">    v1.0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6D13"/>
    <w:multiLevelType w:val="hybridMultilevel"/>
    <w:tmpl w:val="6EBA666E"/>
    <w:lvl w:ilvl="0" w:tplc="FE943566">
      <w:start w:val="1"/>
      <w:numFmt w:val="bullet"/>
      <w:lvlText w:val="•"/>
      <w:lvlJc w:val="left"/>
      <w:pPr>
        <w:ind w:left="720" w:hanging="360"/>
      </w:pPr>
    </w:lvl>
    <w:lvl w:ilvl="1" w:tplc="1B0614EA">
      <w:start w:val="1"/>
      <w:numFmt w:val="bullet"/>
      <w:lvlText w:val="◦"/>
      <w:lvlJc w:val="left"/>
      <w:pPr>
        <w:ind w:left="1080" w:hanging="360"/>
      </w:pPr>
    </w:lvl>
    <w:lvl w:ilvl="2" w:tplc="A7DA004E">
      <w:numFmt w:val="decimal"/>
      <w:lvlText w:val=""/>
      <w:lvlJc w:val="left"/>
    </w:lvl>
    <w:lvl w:ilvl="3" w:tplc="11E4B0E6">
      <w:numFmt w:val="decimal"/>
      <w:lvlText w:val=""/>
      <w:lvlJc w:val="left"/>
    </w:lvl>
    <w:lvl w:ilvl="4" w:tplc="F14A2EF4">
      <w:numFmt w:val="decimal"/>
      <w:lvlText w:val=""/>
      <w:lvlJc w:val="left"/>
    </w:lvl>
    <w:lvl w:ilvl="5" w:tplc="A7DC19BA">
      <w:numFmt w:val="decimal"/>
      <w:lvlText w:val=""/>
      <w:lvlJc w:val="left"/>
    </w:lvl>
    <w:lvl w:ilvl="6" w:tplc="4886B5C2">
      <w:numFmt w:val="decimal"/>
      <w:lvlText w:val=""/>
      <w:lvlJc w:val="left"/>
    </w:lvl>
    <w:lvl w:ilvl="7" w:tplc="491ACEA6">
      <w:numFmt w:val="decimal"/>
      <w:lvlText w:val=""/>
      <w:lvlJc w:val="left"/>
    </w:lvl>
    <w:lvl w:ilvl="8" w:tplc="39B8C302">
      <w:numFmt w:val="decimal"/>
      <w:lvlText w:val=""/>
      <w:lvlJc w:val="left"/>
    </w:lvl>
  </w:abstractNum>
  <w:abstractNum w:abstractNumId="1" w15:restartNumberingAfterBreak="0">
    <w:nsid w:val="78D2570D"/>
    <w:multiLevelType w:val="hybridMultilevel"/>
    <w:tmpl w:val="80801CCC"/>
    <w:lvl w:ilvl="0" w:tplc="1BACF326">
      <w:start w:val="1"/>
      <w:numFmt w:val="bullet"/>
      <w:lvlText w:val="●"/>
      <w:lvlJc w:val="left"/>
      <w:pPr>
        <w:ind w:left="720" w:hanging="360"/>
      </w:pPr>
    </w:lvl>
    <w:lvl w:ilvl="1" w:tplc="B2E44A7C">
      <w:start w:val="1"/>
      <w:numFmt w:val="bullet"/>
      <w:lvlText w:val="○"/>
      <w:lvlJc w:val="left"/>
      <w:pPr>
        <w:ind w:left="1440" w:hanging="360"/>
      </w:pPr>
    </w:lvl>
    <w:lvl w:ilvl="2" w:tplc="F7726412">
      <w:start w:val="1"/>
      <w:numFmt w:val="bullet"/>
      <w:lvlText w:val="■"/>
      <w:lvlJc w:val="left"/>
      <w:pPr>
        <w:ind w:left="2160" w:hanging="360"/>
      </w:pPr>
    </w:lvl>
    <w:lvl w:ilvl="3" w:tplc="963AA2D8">
      <w:start w:val="1"/>
      <w:numFmt w:val="bullet"/>
      <w:lvlText w:val="●"/>
      <w:lvlJc w:val="left"/>
      <w:pPr>
        <w:ind w:left="2880" w:hanging="360"/>
      </w:pPr>
    </w:lvl>
    <w:lvl w:ilvl="4" w:tplc="A71ECFE6">
      <w:start w:val="1"/>
      <w:numFmt w:val="bullet"/>
      <w:lvlText w:val="○"/>
      <w:lvlJc w:val="left"/>
      <w:pPr>
        <w:ind w:left="3600" w:hanging="360"/>
      </w:pPr>
    </w:lvl>
    <w:lvl w:ilvl="5" w:tplc="5ABEC5A8">
      <w:start w:val="1"/>
      <w:numFmt w:val="bullet"/>
      <w:lvlText w:val="■"/>
      <w:lvlJc w:val="left"/>
      <w:pPr>
        <w:ind w:left="4320" w:hanging="360"/>
      </w:pPr>
    </w:lvl>
    <w:lvl w:ilvl="6" w:tplc="51EA0264">
      <w:start w:val="1"/>
      <w:numFmt w:val="bullet"/>
      <w:lvlText w:val="●"/>
      <w:lvlJc w:val="left"/>
      <w:pPr>
        <w:ind w:left="5040" w:hanging="360"/>
      </w:pPr>
    </w:lvl>
    <w:lvl w:ilvl="7" w:tplc="2648DE9E">
      <w:start w:val="1"/>
      <w:numFmt w:val="bullet"/>
      <w:lvlText w:val="●"/>
      <w:lvlJc w:val="left"/>
      <w:pPr>
        <w:ind w:left="5760" w:hanging="360"/>
      </w:pPr>
    </w:lvl>
    <w:lvl w:ilvl="8" w:tplc="0FB617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3975D8"/>
    <w:multiLevelType w:val="multilevel"/>
    <w:tmpl w:val="C1682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4280502">
    <w:abstractNumId w:val="1"/>
    <w:lvlOverride w:ilvl="0">
      <w:startOverride w:val="1"/>
    </w:lvlOverride>
  </w:num>
  <w:num w:numId="2" w16cid:durableId="1827697516">
    <w:abstractNumId w:val="0"/>
    <w:lvlOverride w:ilvl="0">
      <w:startOverride w:val="1"/>
    </w:lvlOverride>
  </w:num>
  <w:num w:numId="3" w16cid:durableId="10180406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58"/>
    <w:rsid w:val="002F46E9"/>
    <w:rsid w:val="00442BAC"/>
    <w:rsid w:val="005038D1"/>
    <w:rsid w:val="005213B3"/>
    <w:rsid w:val="00B9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436A"/>
  <w15:docId w15:val="{095C42E4-2553-40B1-A450-F03760BD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6FA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196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942B7-4BBB-47A9-A372-F4C004A3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3357</Words>
  <Characters>19135</Characters>
  <Application>Microsoft Office Word</Application>
  <DocSecurity>0</DocSecurity>
  <Lines>159</Lines>
  <Paragraphs>44</Paragraphs>
  <ScaleCrop>false</ScaleCrop>
  <Company/>
  <LinksUpToDate>false</LinksUpToDate>
  <CharactersWithSpaces>22448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Varun Rathore</cp:lastModifiedBy>
  <cp:revision>2</cp:revision>
  <dcterms:created xsi:type="dcterms:W3CDTF">2026-04-29T14:20:00Z</dcterms:created>
  <dcterms:modified xsi:type="dcterms:W3CDTF">2026-04-29T14:20:00Z</dcterms:modified>
</cp:coreProperties>
</file>