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7A633" w14:textId="14A3F3B2" w:rsidR="00624FF3" w:rsidRDefault="00137E83">
      <w:r>
        <w:t>The extraction of Blockchain data into neo4j database is done in 2 phases.</w:t>
      </w:r>
    </w:p>
    <w:p w14:paraId="70C8BA8B" w14:textId="66189E27" w:rsidR="00137E83" w:rsidRDefault="00137E83" w:rsidP="00137E83">
      <w:pPr>
        <w:pStyle w:val="ListParagraph"/>
        <w:numPr>
          <w:ilvl w:val="0"/>
          <w:numId w:val="1"/>
        </w:numPr>
      </w:pPr>
      <w:r w:rsidRPr="00137E83">
        <w:rPr>
          <w:b/>
          <w:bCs/>
        </w:rPr>
        <w:t>Importdata.java</w:t>
      </w:r>
      <w:r>
        <w:t xml:space="preserve"> uses </w:t>
      </w:r>
      <w:proofErr w:type="spellStart"/>
      <w:proofErr w:type="gramStart"/>
      <w:r w:rsidRPr="00137E83">
        <w:rPr>
          <w:b/>
          <w:bCs/>
        </w:rPr>
        <w:t>org.bitcoinj</w:t>
      </w:r>
      <w:proofErr w:type="spellEnd"/>
      <w:proofErr w:type="gramEnd"/>
      <w:r>
        <w:rPr>
          <w:b/>
          <w:bCs/>
        </w:rPr>
        <w:t xml:space="preserve"> </w:t>
      </w:r>
      <w:r>
        <w:t>to export Transactions, Blocks, Coinbase Transactions onto the Neo4j database.</w:t>
      </w:r>
    </w:p>
    <w:p w14:paraId="5978189B" w14:textId="77777777" w:rsidR="00137E83" w:rsidRDefault="00137E83" w:rsidP="00137E83">
      <w:pPr>
        <w:pStyle w:val="ListParagraph"/>
        <w:numPr>
          <w:ilvl w:val="0"/>
          <w:numId w:val="1"/>
        </w:numPr>
      </w:pPr>
    </w:p>
    <w:sectPr w:rsidR="0013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6498B"/>
    <w:multiLevelType w:val="hybridMultilevel"/>
    <w:tmpl w:val="2A78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50"/>
    <w:rsid w:val="00137E83"/>
    <w:rsid w:val="00624FF3"/>
    <w:rsid w:val="007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7178"/>
  <w15:chartTrackingRefBased/>
  <w15:docId w15:val="{22502D0B-50D9-4BD1-A800-74CFE689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7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2</cp:revision>
  <dcterms:created xsi:type="dcterms:W3CDTF">2020-11-19T16:46:00Z</dcterms:created>
  <dcterms:modified xsi:type="dcterms:W3CDTF">2020-11-19T16:49:00Z</dcterms:modified>
</cp:coreProperties>
</file>