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 script for integrating backend(replit) with frontend (voiceflow)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(function(d, t)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var v = d.createElement(t), s = d.getElementsByTagName(t)[0];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v.onload = function()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window.voiceflow.chat.load({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verify: { projectID: '664c727597a78dcaf5300f04'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url: 'https://general-runtime.voiceflow.com',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versionID: 'production'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v.src = "https://cdn.voiceflow.com/widget/bundle.mjs"; v.type = "text/javascript"; s.parentNode.insertBefore(v, 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})(document, 'script');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