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5ACE" w14:textId="77777777" w:rsidR="0041349B" w:rsidRPr="0041349B" w:rsidRDefault="0041349B" w:rsidP="0041349B">
      <w:pPr>
        <w:rPr>
          <w:b/>
          <w:bCs/>
        </w:rPr>
      </w:pPr>
      <w:r w:rsidRPr="0041349B">
        <w:rPr>
          <w:rFonts w:ascii="Segoe UI Emoji" w:hAnsi="Segoe UI Emoji" w:cs="Segoe UI Emoji"/>
          <w:b/>
          <w:bCs/>
        </w:rPr>
        <w:t>🧭</w:t>
      </w:r>
      <w:r w:rsidRPr="0041349B">
        <w:rPr>
          <w:b/>
          <w:bCs/>
        </w:rPr>
        <w:t xml:space="preserve"> Part A – Dijkstra’s Single Source Shortest Path (SSSP)</w:t>
      </w:r>
    </w:p>
    <w:p w14:paraId="035D3C73" w14:textId="77777777" w:rsidR="0041349B" w:rsidRPr="0041349B" w:rsidRDefault="0041349B" w:rsidP="0041349B">
      <w:pPr>
        <w:rPr>
          <w:b/>
          <w:bCs/>
        </w:rPr>
      </w:pPr>
      <w:r w:rsidRPr="0041349B">
        <w:rPr>
          <w:b/>
          <w:bCs/>
        </w:rPr>
        <w:t>1. Theory Overview</w:t>
      </w:r>
    </w:p>
    <w:p w14:paraId="2AE4B051" w14:textId="77777777" w:rsidR="0041349B" w:rsidRPr="0041349B" w:rsidRDefault="0041349B" w:rsidP="0041349B">
      <w:r w:rsidRPr="0041349B">
        <w:t xml:space="preserve">Dijkstra’s algorithm is a </w:t>
      </w:r>
      <w:r w:rsidRPr="0041349B">
        <w:rPr>
          <w:b/>
          <w:bCs/>
        </w:rPr>
        <w:t>greedy algorithm</w:t>
      </w:r>
      <w:r w:rsidRPr="0041349B">
        <w:t xml:space="preserve"> used to find the </w:t>
      </w:r>
      <w:r w:rsidRPr="0041349B">
        <w:rPr>
          <w:b/>
          <w:bCs/>
        </w:rPr>
        <w:t>shortest path from a single source node to all other nodes</w:t>
      </w:r>
      <w:r w:rsidRPr="0041349B">
        <w:t xml:space="preserve"> in a </w:t>
      </w:r>
      <w:r w:rsidRPr="0041349B">
        <w:rPr>
          <w:b/>
          <w:bCs/>
        </w:rPr>
        <w:t>weighted graph with non-negative edge weights</w:t>
      </w:r>
      <w:r w:rsidRPr="0041349B">
        <w:t>.</w:t>
      </w:r>
      <w:r w:rsidRPr="0041349B">
        <w:br/>
        <w:t xml:space="preserve">It works by </w:t>
      </w:r>
      <w:r w:rsidRPr="0041349B">
        <w:rPr>
          <w:b/>
          <w:bCs/>
        </w:rPr>
        <w:t>repeatedly choosing the vertex with the smallest tentative distance</w:t>
      </w:r>
      <w:r w:rsidRPr="0041349B">
        <w:t xml:space="preserve"> and then updating the distances of its neighboring vertices.</w:t>
      </w:r>
    </w:p>
    <w:p w14:paraId="224CD12B" w14:textId="77777777" w:rsidR="0041349B" w:rsidRPr="0041349B" w:rsidRDefault="0041349B" w:rsidP="0041349B">
      <w:r w:rsidRPr="0041349B">
        <w:t xml:space="preserve">In the context of the </w:t>
      </w:r>
      <w:r w:rsidRPr="0041349B">
        <w:rPr>
          <w:b/>
          <w:bCs/>
        </w:rPr>
        <w:t>Genshin Impact domain</w:t>
      </w:r>
      <w:r w:rsidRPr="0041349B">
        <w:t>,</w:t>
      </w:r>
      <w:r w:rsidRPr="0041349B">
        <w:br/>
        <w:t xml:space="preserve">each </w:t>
      </w:r>
      <w:r w:rsidRPr="0041349B">
        <w:rPr>
          <w:b/>
          <w:bCs/>
        </w:rPr>
        <w:t>node represents a region</w:t>
      </w:r>
      <w:r w:rsidRPr="0041349B">
        <w:t xml:space="preserve"> (like </w:t>
      </w:r>
      <w:proofErr w:type="spellStart"/>
      <w:r w:rsidRPr="0041349B">
        <w:t>Mondstadt</w:t>
      </w:r>
      <w:proofErr w:type="spellEnd"/>
      <w:r w:rsidRPr="0041349B">
        <w:t xml:space="preserve">, </w:t>
      </w:r>
      <w:proofErr w:type="spellStart"/>
      <w:r w:rsidRPr="0041349B">
        <w:t>Liyue</w:t>
      </w:r>
      <w:proofErr w:type="spellEnd"/>
      <w:r w:rsidRPr="0041349B">
        <w:t>, Inazuma, Sumeru, Fontaine),</w:t>
      </w:r>
      <w:r w:rsidRPr="0041349B">
        <w:br/>
        <w:t xml:space="preserve">and the </w:t>
      </w:r>
      <w:r w:rsidRPr="0041349B">
        <w:rPr>
          <w:b/>
          <w:bCs/>
        </w:rPr>
        <w:t>edge weights represent stamina or travel cost</w:t>
      </w:r>
      <w:r w:rsidRPr="0041349B">
        <w:t xml:space="preserve"> between those regions.</w:t>
      </w:r>
      <w:r w:rsidRPr="0041349B">
        <w:br/>
        <w:t xml:space="preserve">The goal is to determine the </w:t>
      </w:r>
      <w:r w:rsidRPr="0041349B">
        <w:rPr>
          <w:b/>
          <w:bCs/>
        </w:rPr>
        <w:t>minimum stamina required to travel from one region (source)</w:t>
      </w:r>
      <w:r w:rsidRPr="0041349B">
        <w:t xml:space="preserve"> to all others.</w:t>
      </w:r>
    </w:p>
    <w:p w14:paraId="78012BDE" w14:textId="77777777" w:rsidR="0041349B" w:rsidRPr="0041349B" w:rsidRDefault="0041349B" w:rsidP="0041349B">
      <w:r w:rsidRPr="0041349B">
        <w:pict w14:anchorId="680D0584">
          <v:rect id="_x0000_i1091" style="width:0;height:1.5pt" o:hralign="center" o:hrstd="t" o:hr="t" fillcolor="#a0a0a0" stroked="f"/>
        </w:pict>
      </w:r>
    </w:p>
    <w:p w14:paraId="5FFCEE44" w14:textId="77777777" w:rsidR="0041349B" w:rsidRPr="0041349B" w:rsidRDefault="0041349B" w:rsidP="0041349B">
      <w:pPr>
        <w:rPr>
          <w:b/>
          <w:bCs/>
        </w:rPr>
      </w:pPr>
      <w:r w:rsidRPr="0041349B">
        <w:rPr>
          <w:b/>
          <w:bCs/>
        </w:rPr>
        <w:t>2. Algorithm Steps</w:t>
      </w:r>
    </w:p>
    <w:p w14:paraId="054D820B" w14:textId="77777777" w:rsidR="0041349B" w:rsidRPr="0041349B" w:rsidRDefault="0041349B" w:rsidP="0041349B">
      <w:pPr>
        <w:numPr>
          <w:ilvl w:val="0"/>
          <w:numId w:val="1"/>
        </w:numPr>
      </w:pPr>
      <w:r w:rsidRPr="0041349B">
        <w:rPr>
          <w:b/>
          <w:bCs/>
        </w:rPr>
        <w:t>Initialization:</w:t>
      </w:r>
    </w:p>
    <w:p w14:paraId="0982A396" w14:textId="77777777" w:rsidR="0041349B" w:rsidRPr="0041349B" w:rsidRDefault="0041349B" w:rsidP="0041349B">
      <w:pPr>
        <w:numPr>
          <w:ilvl w:val="1"/>
          <w:numId w:val="1"/>
        </w:numPr>
      </w:pPr>
      <w:r w:rsidRPr="0041349B">
        <w:t>Assign a distance value to every vertex:</w:t>
      </w:r>
    </w:p>
    <w:p w14:paraId="73CA5ED2" w14:textId="77777777" w:rsidR="0041349B" w:rsidRPr="0041349B" w:rsidRDefault="0041349B" w:rsidP="0041349B">
      <w:pPr>
        <w:numPr>
          <w:ilvl w:val="2"/>
          <w:numId w:val="1"/>
        </w:numPr>
      </w:pPr>
      <w:r w:rsidRPr="0041349B">
        <w:t>Distance to the source = 0</w:t>
      </w:r>
    </w:p>
    <w:p w14:paraId="35A49A5F" w14:textId="77777777" w:rsidR="0041349B" w:rsidRPr="0041349B" w:rsidRDefault="0041349B" w:rsidP="0041349B">
      <w:pPr>
        <w:numPr>
          <w:ilvl w:val="2"/>
          <w:numId w:val="1"/>
        </w:numPr>
      </w:pPr>
      <w:r w:rsidRPr="0041349B">
        <w:t>Distance to all others = ∞ (infinity)</w:t>
      </w:r>
    </w:p>
    <w:p w14:paraId="06C30090" w14:textId="77777777" w:rsidR="0041349B" w:rsidRPr="0041349B" w:rsidRDefault="0041349B" w:rsidP="0041349B">
      <w:pPr>
        <w:numPr>
          <w:ilvl w:val="1"/>
          <w:numId w:val="1"/>
        </w:numPr>
      </w:pPr>
      <w:r w:rsidRPr="0041349B">
        <w:t xml:space="preserve">Mark all vertices as </w:t>
      </w:r>
      <w:r w:rsidRPr="0041349B">
        <w:rPr>
          <w:b/>
          <w:bCs/>
        </w:rPr>
        <w:t>unvisited</w:t>
      </w:r>
      <w:r w:rsidRPr="0041349B">
        <w:t>.</w:t>
      </w:r>
    </w:p>
    <w:p w14:paraId="01F943D2" w14:textId="77777777" w:rsidR="0041349B" w:rsidRPr="0041349B" w:rsidRDefault="0041349B" w:rsidP="0041349B">
      <w:pPr>
        <w:numPr>
          <w:ilvl w:val="0"/>
          <w:numId w:val="1"/>
        </w:numPr>
      </w:pPr>
      <w:r w:rsidRPr="0041349B">
        <w:rPr>
          <w:b/>
          <w:bCs/>
        </w:rPr>
        <w:t>Selection of Minimum Distance Vertex:</w:t>
      </w:r>
    </w:p>
    <w:p w14:paraId="52AB88E8" w14:textId="77777777" w:rsidR="0041349B" w:rsidRPr="0041349B" w:rsidRDefault="0041349B" w:rsidP="0041349B">
      <w:pPr>
        <w:numPr>
          <w:ilvl w:val="1"/>
          <w:numId w:val="1"/>
        </w:numPr>
      </w:pPr>
      <w:r w:rsidRPr="0041349B">
        <w:t xml:space="preserve">From the set of unvisited vertices, pick the vertex u with the </w:t>
      </w:r>
      <w:r w:rsidRPr="0041349B">
        <w:rPr>
          <w:b/>
          <w:bCs/>
        </w:rPr>
        <w:t>minimum distance value</w:t>
      </w:r>
      <w:r w:rsidRPr="0041349B">
        <w:t>.</w:t>
      </w:r>
    </w:p>
    <w:p w14:paraId="19B02046" w14:textId="77777777" w:rsidR="0041349B" w:rsidRPr="0041349B" w:rsidRDefault="0041349B" w:rsidP="0041349B">
      <w:pPr>
        <w:numPr>
          <w:ilvl w:val="0"/>
          <w:numId w:val="1"/>
        </w:numPr>
      </w:pPr>
      <w:r w:rsidRPr="0041349B">
        <w:rPr>
          <w:b/>
          <w:bCs/>
        </w:rPr>
        <w:t>Relaxation (Distance Update):</w:t>
      </w:r>
    </w:p>
    <w:p w14:paraId="14D2EECE" w14:textId="77777777" w:rsidR="0041349B" w:rsidRPr="0041349B" w:rsidRDefault="0041349B" w:rsidP="0041349B">
      <w:pPr>
        <w:numPr>
          <w:ilvl w:val="1"/>
          <w:numId w:val="1"/>
        </w:numPr>
      </w:pPr>
      <w:r w:rsidRPr="0041349B">
        <w:t>For every neighbor v of u, if</w:t>
      </w:r>
    </w:p>
    <w:p w14:paraId="7B201259" w14:textId="77777777" w:rsidR="0041349B" w:rsidRPr="0041349B" w:rsidRDefault="0041349B" w:rsidP="0041349B">
      <w:pPr>
        <w:numPr>
          <w:ilvl w:val="1"/>
          <w:numId w:val="1"/>
        </w:numPr>
      </w:pPr>
      <w:proofErr w:type="spellStart"/>
      <w:r w:rsidRPr="0041349B">
        <w:t>dist</w:t>
      </w:r>
      <w:proofErr w:type="spellEnd"/>
      <w:r w:rsidRPr="0041349B">
        <w:t xml:space="preserve">[u] + </w:t>
      </w:r>
      <w:proofErr w:type="gramStart"/>
      <w:r w:rsidRPr="0041349B">
        <w:t>weight(</w:t>
      </w:r>
      <w:proofErr w:type="gramEnd"/>
      <w:r w:rsidRPr="0041349B">
        <w:t xml:space="preserve">u, v) &lt; </w:t>
      </w:r>
      <w:proofErr w:type="spellStart"/>
      <w:r w:rsidRPr="0041349B">
        <w:t>dist</w:t>
      </w:r>
      <w:proofErr w:type="spellEnd"/>
      <w:r w:rsidRPr="0041349B">
        <w:t>[v]</w:t>
      </w:r>
    </w:p>
    <w:p w14:paraId="186CE568" w14:textId="77777777" w:rsidR="0041349B" w:rsidRPr="0041349B" w:rsidRDefault="0041349B" w:rsidP="0041349B">
      <w:r w:rsidRPr="0041349B">
        <w:t>then update</w:t>
      </w:r>
    </w:p>
    <w:p w14:paraId="24A9910A" w14:textId="77777777" w:rsidR="0041349B" w:rsidRPr="0041349B" w:rsidRDefault="0041349B" w:rsidP="0041349B">
      <w:proofErr w:type="spellStart"/>
      <w:r w:rsidRPr="0041349B">
        <w:t>dist</w:t>
      </w:r>
      <w:proofErr w:type="spellEnd"/>
      <w:r w:rsidRPr="0041349B">
        <w:t xml:space="preserve">[v] = </w:t>
      </w:r>
      <w:proofErr w:type="spellStart"/>
      <w:r w:rsidRPr="0041349B">
        <w:t>dist</w:t>
      </w:r>
      <w:proofErr w:type="spellEnd"/>
      <w:r w:rsidRPr="0041349B">
        <w:t xml:space="preserve">[u] + </w:t>
      </w:r>
      <w:proofErr w:type="gramStart"/>
      <w:r w:rsidRPr="0041349B">
        <w:t>weight(</w:t>
      </w:r>
      <w:proofErr w:type="gramEnd"/>
      <w:r w:rsidRPr="0041349B">
        <w:t>u, v)</w:t>
      </w:r>
    </w:p>
    <w:p w14:paraId="182DE056" w14:textId="77777777" w:rsidR="0041349B" w:rsidRPr="0041349B" w:rsidRDefault="0041349B" w:rsidP="0041349B">
      <w:pPr>
        <w:numPr>
          <w:ilvl w:val="0"/>
          <w:numId w:val="1"/>
        </w:numPr>
      </w:pPr>
      <w:r w:rsidRPr="0041349B">
        <w:rPr>
          <w:b/>
          <w:bCs/>
        </w:rPr>
        <w:t>Repeat</w:t>
      </w:r>
      <w:r w:rsidRPr="0041349B">
        <w:t xml:space="preserve"> the process until all vertices are visited.</w:t>
      </w:r>
    </w:p>
    <w:p w14:paraId="33040375" w14:textId="77777777" w:rsidR="0041349B" w:rsidRPr="0041349B" w:rsidRDefault="0041349B" w:rsidP="0041349B">
      <w:pPr>
        <w:numPr>
          <w:ilvl w:val="0"/>
          <w:numId w:val="1"/>
        </w:numPr>
      </w:pPr>
      <w:r w:rsidRPr="0041349B">
        <w:rPr>
          <w:b/>
          <w:bCs/>
        </w:rPr>
        <w:t>Output:</w:t>
      </w:r>
    </w:p>
    <w:p w14:paraId="3C056C88" w14:textId="77777777" w:rsidR="0041349B" w:rsidRPr="0041349B" w:rsidRDefault="0041349B" w:rsidP="0041349B">
      <w:pPr>
        <w:numPr>
          <w:ilvl w:val="1"/>
          <w:numId w:val="1"/>
        </w:numPr>
      </w:pPr>
      <w:r w:rsidRPr="0041349B">
        <w:lastRenderedPageBreak/>
        <w:t>The algorithm prints the shortest distance from the source to all other vertices.</w:t>
      </w:r>
    </w:p>
    <w:p w14:paraId="37216CC2" w14:textId="77777777" w:rsidR="0041349B" w:rsidRPr="0041349B" w:rsidRDefault="0041349B" w:rsidP="0041349B">
      <w:r w:rsidRPr="0041349B">
        <w:pict w14:anchorId="5699830D">
          <v:rect id="_x0000_i1092" style="width:0;height:1.5pt" o:hralign="center" o:hrstd="t" o:hr="t" fillcolor="#a0a0a0" stroked="f"/>
        </w:pict>
      </w:r>
    </w:p>
    <w:p w14:paraId="18560FAB" w14:textId="77777777" w:rsidR="0041349B" w:rsidRPr="0041349B" w:rsidRDefault="0041349B" w:rsidP="0041349B">
      <w:pPr>
        <w:rPr>
          <w:b/>
          <w:bCs/>
        </w:rPr>
      </w:pPr>
      <w:r w:rsidRPr="0041349B">
        <w:rPr>
          <w:b/>
          <w:bCs/>
        </w:rPr>
        <w:t>3. Complexity</w:t>
      </w:r>
    </w:p>
    <w:p w14:paraId="38A3C7A6" w14:textId="77777777" w:rsidR="0041349B" w:rsidRPr="0041349B" w:rsidRDefault="0041349B" w:rsidP="0041349B">
      <w:pPr>
        <w:numPr>
          <w:ilvl w:val="0"/>
          <w:numId w:val="2"/>
        </w:numPr>
      </w:pPr>
      <w:r w:rsidRPr="0041349B">
        <w:rPr>
          <w:b/>
          <w:bCs/>
        </w:rPr>
        <w:t>Time Complexity:</w:t>
      </w:r>
      <w:r w:rsidRPr="0041349B">
        <w:t xml:space="preserve"> O(V^2) for a simple implementation using arrays.</w:t>
      </w:r>
      <w:r w:rsidRPr="0041349B">
        <w:br/>
        <w:t xml:space="preserve">(Can be reduced to </w:t>
      </w:r>
      <w:proofErr w:type="gramStart"/>
      <w:r w:rsidRPr="0041349B">
        <w:t>O(</w:t>
      </w:r>
      <w:proofErr w:type="gramEnd"/>
      <w:r w:rsidRPr="0041349B">
        <w:t>E log V) using a min-priority queue or heap.)</w:t>
      </w:r>
    </w:p>
    <w:p w14:paraId="7E2EEB71" w14:textId="77777777" w:rsidR="0041349B" w:rsidRPr="0041349B" w:rsidRDefault="0041349B" w:rsidP="0041349B">
      <w:pPr>
        <w:numPr>
          <w:ilvl w:val="0"/>
          <w:numId w:val="2"/>
        </w:numPr>
      </w:pPr>
      <w:r w:rsidRPr="0041349B">
        <w:rPr>
          <w:b/>
          <w:bCs/>
        </w:rPr>
        <w:t>Space Complexity:</w:t>
      </w:r>
      <w:r w:rsidRPr="0041349B">
        <w:t xml:space="preserve"> O(V) for distance and visited arrays.</w:t>
      </w:r>
    </w:p>
    <w:p w14:paraId="690B3A78" w14:textId="77777777" w:rsidR="0041349B" w:rsidRPr="0041349B" w:rsidRDefault="0041349B" w:rsidP="0041349B">
      <w:r w:rsidRPr="0041349B">
        <w:pict w14:anchorId="5A456B5A">
          <v:rect id="_x0000_i1093" style="width:0;height:1.5pt" o:hralign="center" o:hrstd="t" o:hr="t" fillcolor="#a0a0a0" stroked="f"/>
        </w:pict>
      </w:r>
    </w:p>
    <w:p w14:paraId="6ECF0780" w14:textId="77777777" w:rsidR="0041349B" w:rsidRPr="0041349B" w:rsidRDefault="0041349B" w:rsidP="0041349B">
      <w:pPr>
        <w:rPr>
          <w:b/>
          <w:bCs/>
        </w:rPr>
      </w:pPr>
      <w:r w:rsidRPr="0041349B">
        <w:rPr>
          <w:b/>
          <w:bCs/>
        </w:rPr>
        <w:t>4. Example from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536"/>
      </w:tblGrid>
      <w:tr w:rsidR="0041349B" w:rsidRPr="0041349B" w14:paraId="1D1F4F4C" w14:textId="77777777" w:rsidTr="0041349B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175FA7A6" w14:textId="77777777" w:rsidR="0041349B" w:rsidRPr="0041349B" w:rsidRDefault="0041349B" w:rsidP="0041349B">
            <w:pPr>
              <w:jc w:val="center"/>
              <w:rPr>
                <w:b/>
                <w:bCs/>
              </w:rPr>
            </w:pPr>
            <w:r w:rsidRPr="0041349B">
              <w:rPr>
                <w:b/>
                <w:bCs/>
              </w:rPr>
              <w:t>Location</w:t>
            </w:r>
          </w:p>
        </w:tc>
        <w:tc>
          <w:tcPr>
            <w:tcW w:w="4491" w:type="dxa"/>
            <w:vAlign w:val="center"/>
            <w:hideMark/>
          </w:tcPr>
          <w:p w14:paraId="4BAF3F61" w14:textId="77777777" w:rsidR="0041349B" w:rsidRPr="0041349B" w:rsidRDefault="0041349B" w:rsidP="0041349B">
            <w:pPr>
              <w:jc w:val="center"/>
              <w:rPr>
                <w:b/>
                <w:bCs/>
              </w:rPr>
            </w:pPr>
            <w:r w:rsidRPr="0041349B">
              <w:rPr>
                <w:b/>
                <w:bCs/>
              </w:rPr>
              <w:t xml:space="preserve">Path Cost from </w:t>
            </w:r>
            <w:proofErr w:type="spellStart"/>
            <w:r w:rsidRPr="0041349B">
              <w:rPr>
                <w:b/>
                <w:bCs/>
              </w:rPr>
              <w:t>Mondstadt</w:t>
            </w:r>
            <w:proofErr w:type="spellEnd"/>
          </w:p>
        </w:tc>
      </w:tr>
      <w:tr w:rsidR="0041349B" w:rsidRPr="0041349B" w14:paraId="1EAFC2EF" w14:textId="77777777" w:rsidTr="0041349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531CF08" w14:textId="77777777" w:rsidR="0041349B" w:rsidRPr="0041349B" w:rsidRDefault="0041349B" w:rsidP="0041349B">
            <w:pPr>
              <w:jc w:val="center"/>
            </w:pPr>
            <w:proofErr w:type="spellStart"/>
            <w:r w:rsidRPr="0041349B">
              <w:t>Mondstadt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72E03720" w14:textId="77777777" w:rsidR="0041349B" w:rsidRPr="0041349B" w:rsidRDefault="0041349B" w:rsidP="0041349B">
            <w:pPr>
              <w:jc w:val="center"/>
            </w:pPr>
            <w:r w:rsidRPr="0041349B">
              <w:t>0</w:t>
            </w:r>
          </w:p>
        </w:tc>
      </w:tr>
      <w:tr w:rsidR="0041349B" w:rsidRPr="0041349B" w14:paraId="5673DD16" w14:textId="77777777" w:rsidTr="0041349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7D60B7C" w14:textId="77777777" w:rsidR="0041349B" w:rsidRPr="0041349B" w:rsidRDefault="0041349B" w:rsidP="0041349B">
            <w:pPr>
              <w:jc w:val="center"/>
            </w:pPr>
            <w:proofErr w:type="spellStart"/>
            <w:r w:rsidRPr="0041349B">
              <w:t>Liyue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49838AE2" w14:textId="77777777" w:rsidR="0041349B" w:rsidRPr="0041349B" w:rsidRDefault="0041349B" w:rsidP="0041349B">
            <w:pPr>
              <w:jc w:val="center"/>
            </w:pPr>
            <w:r w:rsidRPr="0041349B">
              <w:t>3</w:t>
            </w:r>
          </w:p>
        </w:tc>
      </w:tr>
      <w:tr w:rsidR="0041349B" w:rsidRPr="0041349B" w14:paraId="00DCEDD4" w14:textId="77777777" w:rsidTr="0041349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5F57ECB" w14:textId="77777777" w:rsidR="0041349B" w:rsidRPr="0041349B" w:rsidRDefault="0041349B" w:rsidP="0041349B">
            <w:pPr>
              <w:jc w:val="center"/>
            </w:pPr>
            <w:r w:rsidRPr="0041349B">
              <w:t>Inazuma</w:t>
            </w:r>
          </w:p>
        </w:tc>
        <w:tc>
          <w:tcPr>
            <w:tcW w:w="4491" w:type="dxa"/>
            <w:vAlign w:val="center"/>
            <w:hideMark/>
          </w:tcPr>
          <w:p w14:paraId="260DF782" w14:textId="77777777" w:rsidR="0041349B" w:rsidRPr="0041349B" w:rsidRDefault="0041349B" w:rsidP="0041349B">
            <w:pPr>
              <w:jc w:val="center"/>
            </w:pPr>
            <w:r w:rsidRPr="0041349B">
              <w:t>5</w:t>
            </w:r>
          </w:p>
        </w:tc>
      </w:tr>
      <w:tr w:rsidR="0041349B" w:rsidRPr="0041349B" w14:paraId="35D3B2BC" w14:textId="77777777" w:rsidTr="0041349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69C88F3" w14:textId="77777777" w:rsidR="0041349B" w:rsidRPr="0041349B" w:rsidRDefault="0041349B" w:rsidP="0041349B">
            <w:pPr>
              <w:jc w:val="center"/>
            </w:pPr>
            <w:r w:rsidRPr="0041349B">
              <w:t>Sumeru</w:t>
            </w:r>
          </w:p>
        </w:tc>
        <w:tc>
          <w:tcPr>
            <w:tcW w:w="4491" w:type="dxa"/>
            <w:vAlign w:val="center"/>
            <w:hideMark/>
          </w:tcPr>
          <w:p w14:paraId="2E3EAF31" w14:textId="77777777" w:rsidR="0041349B" w:rsidRPr="0041349B" w:rsidRDefault="0041349B" w:rsidP="0041349B">
            <w:pPr>
              <w:jc w:val="center"/>
            </w:pPr>
            <w:r w:rsidRPr="0041349B">
              <w:t>6</w:t>
            </w:r>
          </w:p>
        </w:tc>
      </w:tr>
      <w:tr w:rsidR="0041349B" w:rsidRPr="0041349B" w14:paraId="03DD5259" w14:textId="77777777" w:rsidTr="0041349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57C9829" w14:textId="77777777" w:rsidR="0041349B" w:rsidRPr="0041349B" w:rsidRDefault="0041349B" w:rsidP="0041349B">
            <w:pPr>
              <w:jc w:val="center"/>
            </w:pPr>
            <w:r w:rsidRPr="0041349B">
              <w:t>Fontaine</w:t>
            </w:r>
          </w:p>
        </w:tc>
        <w:tc>
          <w:tcPr>
            <w:tcW w:w="4491" w:type="dxa"/>
            <w:vAlign w:val="center"/>
            <w:hideMark/>
          </w:tcPr>
          <w:p w14:paraId="67E629C5" w14:textId="77777777" w:rsidR="0041349B" w:rsidRPr="0041349B" w:rsidRDefault="0041349B" w:rsidP="0041349B">
            <w:pPr>
              <w:jc w:val="center"/>
            </w:pPr>
            <w:r w:rsidRPr="0041349B">
              <w:t>8</w:t>
            </w:r>
          </w:p>
        </w:tc>
      </w:tr>
    </w:tbl>
    <w:p w14:paraId="5CACC366" w14:textId="77777777" w:rsidR="0041349B" w:rsidRPr="0041349B" w:rsidRDefault="0041349B" w:rsidP="0041349B">
      <w:r w:rsidRPr="0041349B">
        <w:t>This means:</w:t>
      </w:r>
      <w:r w:rsidRPr="0041349B">
        <w:br/>
        <w:t xml:space="preserve">It takes </w:t>
      </w:r>
      <w:r w:rsidRPr="0041349B">
        <w:rPr>
          <w:b/>
          <w:bCs/>
        </w:rPr>
        <w:t>8 stamina points</w:t>
      </w:r>
      <w:r w:rsidRPr="0041349B">
        <w:t xml:space="preserve"> to go from </w:t>
      </w:r>
      <w:proofErr w:type="spellStart"/>
      <w:r w:rsidRPr="0041349B">
        <w:t>Mondstadt</w:t>
      </w:r>
      <w:proofErr w:type="spellEnd"/>
      <w:r w:rsidRPr="0041349B">
        <w:t xml:space="preserve"> to Fontaine via the optimal route.</w:t>
      </w:r>
    </w:p>
    <w:p w14:paraId="6AD0FA31" w14:textId="77777777" w:rsidR="0041349B" w:rsidRPr="0041349B" w:rsidRDefault="0041349B" w:rsidP="0041349B">
      <w:r w:rsidRPr="0041349B">
        <w:pict w14:anchorId="34344F89">
          <v:rect id="_x0000_i1094" style="width:0;height:1.5pt" o:hralign="center" o:hrstd="t" o:hr="t" fillcolor="#a0a0a0" stroked="f"/>
        </w:pict>
      </w:r>
    </w:p>
    <w:p w14:paraId="6E1B1758" w14:textId="77777777" w:rsidR="0041349B" w:rsidRPr="0041349B" w:rsidRDefault="0041349B" w:rsidP="0041349B">
      <w:pPr>
        <w:rPr>
          <w:b/>
          <w:bCs/>
        </w:rPr>
      </w:pPr>
      <w:r w:rsidRPr="0041349B">
        <w:rPr>
          <w:b/>
          <w:bCs/>
        </w:rPr>
        <w:t>5. Domain Mapping</w:t>
      </w:r>
    </w:p>
    <w:p w14:paraId="205B7A64" w14:textId="77777777" w:rsidR="0041349B" w:rsidRPr="0041349B" w:rsidRDefault="0041349B" w:rsidP="0041349B">
      <w:pPr>
        <w:numPr>
          <w:ilvl w:val="0"/>
          <w:numId w:val="3"/>
        </w:numPr>
      </w:pPr>
      <w:r w:rsidRPr="0041349B">
        <w:rPr>
          <w:b/>
          <w:bCs/>
        </w:rPr>
        <w:t>Nodes:</w:t>
      </w:r>
      <w:r w:rsidRPr="0041349B">
        <w:t xml:space="preserve"> </w:t>
      </w:r>
      <w:proofErr w:type="spellStart"/>
      <w:r w:rsidRPr="0041349B">
        <w:t>Mondstadt</w:t>
      </w:r>
      <w:proofErr w:type="spellEnd"/>
      <w:r w:rsidRPr="0041349B">
        <w:t xml:space="preserve">, </w:t>
      </w:r>
      <w:proofErr w:type="spellStart"/>
      <w:r w:rsidRPr="0041349B">
        <w:t>Liyue</w:t>
      </w:r>
      <w:proofErr w:type="spellEnd"/>
      <w:r w:rsidRPr="0041349B">
        <w:t>, Inazuma, Sumeru, Fontaine</w:t>
      </w:r>
    </w:p>
    <w:p w14:paraId="707305B3" w14:textId="77777777" w:rsidR="0041349B" w:rsidRPr="0041349B" w:rsidRDefault="0041349B" w:rsidP="0041349B">
      <w:pPr>
        <w:numPr>
          <w:ilvl w:val="0"/>
          <w:numId w:val="3"/>
        </w:numPr>
      </w:pPr>
      <w:r w:rsidRPr="0041349B">
        <w:rPr>
          <w:b/>
          <w:bCs/>
        </w:rPr>
        <w:t>Edges:</w:t>
      </w:r>
      <w:r w:rsidRPr="0041349B">
        <w:t xml:space="preserve"> Represent stamina/travel cost between two regions</w:t>
      </w:r>
    </w:p>
    <w:p w14:paraId="07AE86C9" w14:textId="77777777" w:rsidR="0041349B" w:rsidRPr="0041349B" w:rsidRDefault="0041349B" w:rsidP="0041349B">
      <w:pPr>
        <w:numPr>
          <w:ilvl w:val="0"/>
          <w:numId w:val="3"/>
        </w:numPr>
      </w:pPr>
      <w:r w:rsidRPr="0041349B">
        <w:rPr>
          <w:b/>
          <w:bCs/>
        </w:rPr>
        <w:t>Goal:</w:t>
      </w:r>
      <w:r w:rsidRPr="0041349B">
        <w:t xml:space="preserve"> To find the least stamina path from one region (source) to every other region in </w:t>
      </w:r>
      <w:proofErr w:type="spellStart"/>
      <w:r w:rsidRPr="0041349B">
        <w:t>Teyvat</w:t>
      </w:r>
      <w:proofErr w:type="spellEnd"/>
      <w:r w:rsidRPr="0041349B">
        <w:t>.</w:t>
      </w:r>
    </w:p>
    <w:p w14:paraId="4D759014" w14:textId="77777777" w:rsidR="0041349B" w:rsidRPr="0041349B" w:rsidRDefault="0041349B" w:rsidP="0041349B">
      <w:r w:rsidRPr="0041349B">
        <w:pict w14:anchorId="55DC0D90">
          <v:rect id="_x0000_i1095" style="width:0;height:1.5pt" o:hralign="center" o:hrstd="t" o:hr="t" fillcolor="#a0a0a0" stroked="f"/>
        </w:pict>
      </w:r>
    </w:p>
    <w:p w14:paraId="32253EE9" w14:textId="77777777" w:rsidR="0041349B" w:rsidRPr="0041349B" w:rsidRDefault="0041349B" w:rsidP="0041349B">
      <w:pPr>
        <w:rPr>
          <w:b/>
          <w:bCs/>
        </w:rPr>
      </w:pPr>
      <w:r w:rsidRPr="0041349B">
        <w:rPr>
          <w:rFonts w:ascii="Segoe UI Emoji" w:hAnsi="Segoe UI Emoji" w:cs="Segoe UI Emoji"/>
          <w:b/>
          <w:bCs/>
        </w:rPr>
        <w:t>⚙️</w:t>
      </w:r>
      <w:r w:rsidRPr="0041349B">
        <w:rPr>
          <w:b/>
          <w:bCs/>
        </w:rPr>
        <w:t xml:space="preserve"> Part B – Strassen’s Matrix Multiplication</w:t>
      </w:r>
    </w:p>
    <w:p w14:paraId="59EB3CD8" w14:textId="77777777" w:rsidR="0041349B" w:rsidRPr="0041349B" w:rsidRDefault="0041349B" w:rsidP="0041349B">
      <w:pPr>
        <w:rPr>
          <w:b/>
          <w:bCs/>
        </w:rPr>
      </w:pPr>
      <w:r w:rsidRPr="0041349B">
        <w:rPr>
          <w:b/>
          <w:bCs/>
        </w:rPr>
        <w:t>1. Theory Overview</w:t>
      </w:r>
    </w:p>
    <w:p w14:paraId="308A2042" w14:textId="77777777" w:rsidR="0041349B" w:rsidRPr="0041349B" w:rsidRDefault="0041349B" w:rsidP="0041349B">
      <w:r w:rsidRPr="0041349B">
        <w:lastRenderedPageBreak/>
        <w:t xml:space="preserve">Strassen’s algorithm is an </w:t>
      </w:r>
      <w:r w:rsidRPr="0041349B">
        <w:rPr>
          <w:b/>
          <w:bCs/>
        </w:rPr>
        <w:t>optimized divide-and-conquer algorithm</w:t>
      </w:r>
      <w:r w:rsidRPr="0041349B">
        <w:t xml:space="preserve"> for multiplying two square matrices.</w:t>
      </w:r>
      <w:r w:rsidRPr="0041349B">
        <w:br/>
        <w:t xml:space="preserve">It reduces the number of </w:t>
      </w:r>
      <w:r w:rsidRPr="0041349B">
        <w:rPr>
          <w:b/>
          <w:bCs/>
        </w:rPr>
        <w:t>multiplications</w:t>
      </w:r>
      <w:r w:rsidRPr="0041349B">
        <w:t xml:space="preserve"> needed compared to the classical algorithm,</w:t>
      </w:r>
      <w:r w:rsidRPr="0041349B">
        <w:br/>
        <w:t xml:space="preserve">which improves the overall </w:t>
      </w:r>
      <w:r w:rsidRPr="0041349B">
        <w:rPr>
          <w:b/>
          <w:bCs/>
        </w:rPr>
        <w:t xml:space="preserve">time complexity from O(n³) to approximately </w:t>
      </w:r>
      <w:proofErr w:type="gramStart"/>
      <w:r w:rsidRPr="0041349B">
        <w:rPr>
          <w:b/>
          <w:bCs/>
        </w:rPr>
        <w:t>O(</w:t>
      </w:r>
      <w:proofErr w:type="gramEnd"/>
      <w:r w:rsidRPr="0041349B">
        <w:rPr>
          <w:b/>
          <w:bCs/>
        </w:rPr>
        <w:t>n².81)</w:t>
      </w:r>
      <w:r w:rsidRPr="0041349B">
        <w:t>.</w:t>
      </w:r>
    </w:p>
    <w:p w14:paraId="3E044C22" w14:textId="77777777" w:rsidR="0041349B" w:rsidRPr="0041349B" w:rsidRDefault="0041349B" w:rsidP="0041349B">
      <w:r w:rsidRPr="0041349B">
        <w:t xml:space="preserve">In the </w:t>
      </w:r>
      <w:r w:rsidRPr="0041349B">
        <w:rPr>
          <w:b/>
          <w:bCs/>
        </w:rPr>
        <w:t>Genshin Impact context</w:t>
      </w:r>
      <w:r w:rsidRPr="0041349B">
        <w:t>,</w:t>
      </w:r>
      <w:r w:rsidRPr="0041349B">
        <w:br/>
        <w:t xml:space="preserve">each matrix can represent </w:t>
      </w:r>
      <w:r w:rsidRPr="0041349B">
        <w:rPr>
          <w:b/>
          <w:bCs/>
        </w:rPr>
        <w:t>artifact stats</w:t>
      </w:r>
      <w:r w:rsidRPr="0041349B">
        <w:t xml:space="preserve"> or </w:t>
      </w:r>
      <w:r w:rsidRPr="0041349B">
        <w:rPr>
          <w:b/>
          <w:bCs/>
        </w:rPr>
        <w:t>elemental synergy relations</w:t>
      </w:r>
      <w:r w:rsidRPr="0041349B">
        <w:t xml:space="preserve"> (e.g., Attack × Defense, or Element × Element reaction power).</w:t>
      </w:r>
      <w:r w:rsidRPr="0041349B">
        <w:br/>
        <w:t>Matrix multiplication combines or compares these properties efficiently.</w:t>
      </w:r>
    </w:p>
    <w:p w14:paraId="45E98B1E" w14:textId="77777777" w:rsidR="0041349B" w:rsidRPr="0041349B" w:rsidRDefault="0041349B" w:rsidP="0041349B">
      <w:r w:rsidRPr="0041349B">
        <w:pict w14:anchorId="7601427F">
          <v:rect id="_x0000_i1096" style="width:0;height:1.5pt" o:hralign="center" o:hrstd="t" o:hr="t" fillcolor="#a0a0a0" stroked="f"/>
        </w:pict>
      </w:r>
    </w:p>
    <w:p w14:paraId="2B8AE4C7" w14:textId="77777777" w:rsidR="0041349B" w:rsidRPr="0041349B" w:rsidRDefault="0041349B" w:rsidP="0041349B">
      <w:pPr>
        <w:rPr>
          <w:b/>
          <w:bCs/>
        </w:rPr>
      </w:pPr>
      <w:r w:rsidRPr="0041349B">
        <w:rPr>
          <w:b/>
          <w:bCs/>
        </w:rPr>
        <w:t>2. Classical Method Recap</w:t>
      </w:r>
    </w:p>
    <w:p w14:paraId="0A7768D5" w14:textId="0037CC6C" w:rsidR="0041349B" w:rsidRPr="0041349B" w:rsidRDefault="0041349B" w:rsidP="0041349B">
      <w:r w:rsidRPr="0041349B">
        <w:t xml:space="preserve">For two matrices </w:t>
      </w:r>
      <m:oMath>
        <m:r>
          <w:rPr>
            <w:rFonts w:ascii="Cambria Math" w:hAnsi="Cambria Math"/>
          </w:rPr>
          <m:t>A</m:t>
        </m:r>
      </m:oMath>
      <w:r w:rsidRPr="0041349B">
        <w:t xml:space="preserve">and </w:t>
      </w:r>
      <m:oMath>
        <m:r>
          <w:rPr>
            <w:rFonts w:ascii="Cambria Math" w:hAnsi="Cambria Math"/>
          </w:rPr>
          <m:t>B</m:t>
        </m:r>
      </m:oMath>
      <w:r w:rsidRPr="0041349B">
        <w:t>:</w:t>
      </w:r>
    </w:p>
    <w:p w14:paraId="21FD723F" w14:textId="5FB83505" w:rsidR="0041349B" w:rsidRPr="0041349B" w:rsidRDefault="0041349B" w:rsidP="0041349B">
      <m:oMathPara>
        <m:oMath>
          <m:r>
            <w:rPr>
              <w:rFonts w:ascii="Cambria Math" w:hAnsi="Cambria Math"/>
            </w:rPr>
            <m:t>C[i][j]=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A[i][k]*B[k][j]</m:t>
          </m:r>
          <m:r>
            <w:rPr>
              <w:i/>
            </w:rPr>
            <w:br/>
          </m:r>
        </m:oMath>
      </m:oMathPara>
    </w:p>
    <w:p w14:paraId="13149D93" w14:textId="77777777" w:rsidR="0041349B" w:rsidRPr="0041349B" w:rsidRDefault="0041349B" w:rsidP="0041349B">
      <w:r w:rsidRPr="0041349B">
        <w:t xml:space="preserve">This approach requires </w:t>
      </w:r>
      <w:r w:rsidRPr="0041349B">
        <w:rPr>
          <w:b/>
          <w:bCs/>
        </w:rPr>
        <w:t>n³ multiplications</w:t>
      </w:r>
      <w:r w:rsidRPr="0041349B">
        <w:t>.</w:t>
      </w:r>
    </w:p>
    <w:p w14:paraId="18EDDD35" w14:textId="77777777" w:rsidR="0041349B" w:rsidRPr="0041349B" w:rsidRDefault="0041349B" w:rsidP="0041349B">
      <w:r w:rsidRPr="0041349B">
        <w:pict w14:anchorId="296105A3">
          <v:rect id="_x0000_i1122" style="width:0;height:1.5pt" o:hralign="center" o:hrstd="t" o:hr="t" fillcolor="#a0a0a0" stroked="f"/>
        </w:pict>
      </w:r>
    </w:p>
    <w:p w14:paraId="784BF4B2" w14:textId="77777777" w:rsidR="0041349B" w:rsidRPr="0041349B" w:rsidRDefault="0041349B" w:rsidP="0041349B">
      <w:pPr>
        <w:rPr>
          <w:b/>
          <w:bCs/>
        </w:rPr>
      </w:pPr>
      <w:r w:rsidRPr="0041349B">
        <w:rPr>
          <w:b/>
          <w:bCs/>
        </w:rPr>
        <w:t>3. Strassen’s Improvement</w:t>
      </w:r>
    </w:p>
    <w:p w14:paraId="14F74495" w14:textId="286F0F99" w:rsidR="0041349B" w:rsidRPr="0041349B" w:rsidRDefault="0041349B" w:rsidP="0041349B">
      <w:r w:rsidRPr="0041349B">
        <w:t xml:space="preserve">For two </w:t>
      </w:r>
      <m:oMath>
        <m:r>
          <w:rPr>
            <w:rFonts w:ascii="Cambria Math" w:hAnsi="Cambria Math"/>
          </w:rPr>
          <m:t>2×2</m:t>
        </m:r>
      </m:oMath>
      <w:r w:rsidRPr="0041349B">
        <w:t>matrices:</w:t>
      </w:r>
    </w:p>
    <w:p w14:paraId="6D0EBB9A" w14:textId="54B6979C" w:rsidR="0041349B" w:rsidRPr="0041349B" w:rsidRDefault="0041349B" w:rsidP="0041349B">
      <m:oMathPara>
        <m:oMath>
          <m:r>
            <w:rPr>
              <w:rFonts w:ascii="Cambria Math" w:hAnsi="Cambria Math"/>
            </w:rPr>
            <m:t>A=[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c</m:t>
                </m:r>
              </m:e>
              <m:e>
                <m:r>
                  <w:rPr>
                    <w:rFonts w:ascii="Cambria Math" w:hAnsi="Cambria Math"/>
                  </w:rPr>
                  <m:t>d</m:t>
                </m:r>
              </m:e>
            </m:mr>
          </m:m>
          <m:r>
            <w:rPr>
              <w:rFonts w:ascii="Cambria Math" w:hAnsi="Cambria Math"/>
            </w:rPr>
            <m:t>],B=[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e</m:t>
                </m:r>
              </m:e>
              <m:e>
                <m:r>
                  <w:rPr>
                    <w:rFonts w:ascii="Cambria Math" w:hAnsi="Cambria Math"/>
                  </w:rPr>
                  <m:t>f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g</m:t>
                </m:r>
              </m:e>
              <m:e>
                <m:r>
                  <w:rPr>
                    <w:rFonts w:ascii="Cambria Math" w:hAnsi="Cambria Math"/>
                  </w:rPr>
                  <m:t>h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693FFAFA" w14:textId="77777777" w:rsidR="0041349B" w:rsidRPr="0041349B" w:rsidRDefault="0041349B" w:rsidP="0041349B">
      <w:r w:rsidRPr="0041349B">
        <w:t xml:space="preserve">Instead of 8 multiplications, Strassen reduces it to </w:t>
      </w:r>
      <w:r w:rsidRPr="0041349B">
        <w:rPr>
          <w:b/>
          <w:bCs/>
        </w:rPr>
        <w:t>7 multiplications</w:t>
      </w:r>
      <w:r w:rsidRPr="0041349B">
        <w:t xml:space="preserve"> using clever combinations:</w:t>
      </w:r>
    </w:p>
    <w:p w14:paraId="568C48B9" w14:textId="31633DB3" w:rsidR="0041349B" w:rsidRPr="0041349B" w:rsidRDefault="0041349B" w:rsidP="0041349B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M1</m:t>
                </m:r>
              </m:e>
              <m:e>
                <m:r>
                  <w:rPr>
                    <w:rFonts w:ascii="Cambria Math" w:hAnsi="Cambria Math"/>
                  </w:rPr>
                  <m:t>=(a+d)(e+h)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M2</m:t>
                </m:r>
              </m:e>
              <m:e>
                <m:r>
                  <w:rPr>
                    <w:rFonts w:ascii="Cambria Math" w:hAnsi="Cambria Math"/>
                  </w:rPr>
                  <m:t>=(c+d)e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M3</m:t>
                </m:r>
              </m:e>
              <m:e>
                <m:r>
                  <w:rPr>
                    <w:rFonts w:ascii="Cambria Math" w:hAnsi="Cambria Math"/>
                  </w:rPr>
                  <m:t>=a(f-h)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M4</m:t>
                </m:r>
              </m:e>
              <m:e>
                <m:r>
                  <w:rPr>
                    <w:rFonts w:ascii="Cambria Math" w:hAnsi="Cambria Math"/>
                  </w:rPr>
                  <m:t>=d(g-e)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M5</m:t>
                </m:r>
              </m:e>
              <m:e>
                <m:r>
                  <w:rPr>
                    <w:rFonts w:ascii="Cambria Math" w:hAnsi="Cambria Math"/>
                  </w:rPr>
                  <m:t>=(a+b)h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M6</m:t>
                </m:r>
              </m:e>
              <m:e>
                <m:r>
                  <w:rPr>
                    <w:rFonts w:ascii="Cambria Math" w:hAnsi="Cambria Math"/>
                  </w:rPr>
                  <m:t>=(c-a)(e+f)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M7</m:t>
                </m:r>
              </m:e>
              <m:e>
                <m:r>
                  <w:rPr>
                    <w:rFonts w:ascii="Cambria Math" w:hAnsi="Cambria Math"/>
                  </w:rPr>
                  <m:t>=(b-d)(g+h)</m:t>
                </m:r>
              </m:e>
            </m:mr>
          </m:m>
          <m:r>
            <w:br/>
          </m:r>
        </m:oMath>
      </m:oMathPara>
    </w:p>
    <w:p w14:paraId="5ECEBD5E" w14:textId="77777777" w:rsidR="0041349B" w:rsidRPr="0041349B" w:rsidRDefault="0041349B" w:rsidP="0041349B">
      <w:r w:rsidRPr="0041349B">
        <w:t>Then the resulting matrix is:</w:t>
      </w:r>
    </w:p>
    <w:p w14:paraId="3C43A906" w14:textId="5C888CD5" w:rsidR="0041349B" w:rsidRPr="0041349B" w:rsidRDefault="0041349B" w:rsidP="0041349B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=M1+M4-M5+M7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M3+M5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=M2+M4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=M1-M2+M3+M6</m:t>
                </m:r>
              </m:e>
            </m:mr>
          </m:m>
          <m:r>
            <w:br/>
          </m:r>
        </m:oMath>
      </m:oMathPara>
    </w:p>
    <w:p w14:paraId="0AB817E9" w14:textId="77777777" w:rsidR="0041349B" w:rsidRPr="0041349B" w:rsidRDefault="0041349B" w:rsidP="0041349B">
      <w:r w:rsidRPr="0041349B">
        <w:pict w14:anchorId="0A220FAA">
          <v:rect id="_x0000_i1123" style="width:0;height:1.5pt" o:hralign="center" o:hrstd="t" o:hr="t" fillcolor="#a0a0a0" stroked="f"/>
        </w:pict>
      </w:r>
    </w:p>
    <w:p w14:paraId="5379F91F" w14:textId="77777777" w:rsidR="0041349B" w:rsidRPr="0041349B" w:rsidRDefault="0041349B" w:rsidP="0041349B">
      <w:pPr>
        <w:rPr>
          <w:b/>
          <w:bCs/>
        </w:rPr>
      </w:pPr>
      <w:r w:rsidRPr="0041349B">
        <w:rPr>
          <w:b/>
          <w:bCs/>
        </w:rPr>
        <w:t>4. Complexity</w:t>
      </w:r>
    </w:p>
    <w:p w14:paraId="0956EBF0" w14:textId="77777777" w:rsidR="0041349B" w:rsidRPr="0041349B" w:rsidRDefault="0041349B" w:rsidP="0041349B">
      <w:pPr>
        <w:numPr>
          <w:ilvl w:val="0"/>
          <w:numId w:val="4"/>
        </w:numPr>
      </w:pPr>
      <w:r w:rsidRPr="0041349B">
        <w:rPr>
          <w:b/>
          <w:bCs/>
        </w:rPr>
        <w:t>Strassen’s Time Complexity:</w:t>
      </w:r>
      <w:r w:rsidRPr="0041349B">
        <w:t xml:space="preserve"> O(n^2.81)</w:t>
      </w:r>
    </w:p>
    <w:p w14:paraId="66A60936" w14:textId="77777777" w:rsidR="0041349B" w:rsidRPr="0041349B" w:rsidRDefault="0041349B" w:rsidP="0041349B">
      <w:pPr>
        <w:numPr>
          <w:ilvl w:val="0"/>
          <w:numId w:val="4"/>
        </w:numPr>
      </w:pPr>
      <w:r w:rsidRPr="0041349B">
        <w:rPr>
          <w:b/>
          <w:bCs/>
        </w:rPr>
        <w:t>Classical Method:</w:t>
      </w:r>
      <w:r w:rsidRPr="0041349B">
        <w:t xml:space="preserve"> O(n^3)</w:t>
      </w:r>
    </w:p>
    <w:p w14:paraId="0ABC5136" w14:textId="77777777" w:rsidR="0041349B" w:rsidRPr="0041349B" w:rsidRDefault="0041349B" w:rsidP="0041349B">
      <w:pPr>
        <w:numPr>
          <w:ilvl w:val="0"/>
          <w:numId w:val="4"/>
        </w:numPr>
      </w:pPr>
      <w:r w:rsidRPr="0041349B">
        <w:t>For small matrices, classical is faster due to less overhead.</w:t>
      </w:r>
    </w:p>
    <w:p w14:paraId="75842A01" w14:textId="77777777" w:rsidR="0041349B" w:rsidRPr="0041349B" w:rsidRDefault="0041349B" w:rsidP="0041349B">
      <w:pPr>
        <w:numPr>
          <w:ilvl w:val="0"/>
          <w:numId w:val="4"/>
        </w:numPr>
      </w:pPr>
      <w:r w:rsidRPr="0041349B">
        <w:t>For large matrices, Strassen becomes more efficient.</w:t>
      </w:r>
    </w:p>
    <w:p w14:paraId="6A4C5AB4" w14:textId="77777777" w:rsidR="0041349B" w:rsidRPr="0041349B" w:rsidRDefault="0041349B" w:rsidP="0041349B">
      <w:r w:rsidRPr="0041349B">
        <w:pict w14:anchorId="57BFB13E">
          <v:rect id="_x0000_i1124" style="width:0;height:1.5pt" o:hralign="center" o:hrstd="t" o:hr="t" fillcolor="#a0a0a0" stroked="f"/>
        </w:pict>
      </w:r>
    </w:p>
    <w:p w14:paraId="0E408C6D" w14:textId="77777777" w:rsidR="0041349B" w:rsidRPr="0041349B" w:rsidRDefault="0041349B" w:rsidP="0041349B">
      <w:pPr>
        <w:rPr>
          <w:b/>
          <w:bCs/>
        </w:rPr>
      </w:pPr>
      <w:r w:rsidRPr="0041349B">
        <w:rPr>
          <w:b/>
          <w:bCs/>
        </w:rPr>
        <w:t>5. Example from Code</w:t>
      </w:r>
    </w:p>
    <w:p w14:paraId="5D57EDB0" w14:textId="77777777" w:rsidR="0041349B" w:rsidRPr="0041349B" w:rsidRDefault="0041349B" w:rsidP="0041349B">
      <w:r w:rsidRPr="0041349B">
        <w:t>Given:</w:t>
      </w:r>
    </w:p>
    <w:p w14:paraId="11466CB4" w14:textId="1113E013" w:rsidR="0041349B" w:rsidRPr="0041349B" w:rsidRDefault="0041349B" w:rsidP="0041349B">
      <m:oMathPara>
        <m:oMath>
          <m:r>
            <w:rPr>
              <w:rFonts w:ascii="Cambria Math" w:hAnsi="Cambria Math"/>
            </w:rPr>
            <m:t>A=[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3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</m:mr>
          </m:m>
          <m:r>
            <w:rPr>
              <w:rFonts w:ascii="Cambria Math" w:hAnsi="Cambria Math"/>
            </w:rPr>
            <m:t>],B=[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6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7</m:t>
                </m:r>
              </m:e>
              <m:e>
                <m:r>
                  <w:rPr>
                    <w:rFonts w:ascii="Cambria Math" w:hAnsi="Cambria Math"/>
                  </w:rPr>
                  <m:t>8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55C50138" w14:textId="73254258" w:rsidR="0041349B" w:rsidRPr="0041349B" w:rsidRDefault="0041349B" w:rsidP="0041349B">
      <w:r w:rsidRPr="0041349B">
        <w:t xml:space="preserve">Output matrix </w:t>
      </w:r>
      <m:oMath>
        <m:r>
          <w:rPr>
            <w:rFonts w:ascii="Cambria Math" w:hAnsi="Cambria Math"/>
          </w:rPr>
          <m:t>C=A×B</m:t>
        </m:r>
      </m:oMath>
      <w:r w:rsidRPr="0041349B">
        <w:t>is:</w:t>
      </w:r>
    </w:p>
    <w:p w14:paraId="01CC944B" w14:textId="10DD9C32" w:rsidR="0041349B" w:rsidRPr="0041349B" w:rsidRDefault="0041349B" w:rsidP="0041349B">
      <m:oMathPara>
        <m:oMath>
          <m:r>
            <w:rPr>
              <w:rFonts w:ascii="Cambria Math" w:hAnsi="Cambria Math"/>
            </w:rPr>
            <m:t>C=[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19</m:t>
                </m:r>
              </m:e>
              <m:e>
                <m:r>
                  <w:rPr>
                    <w:rFonts w:ascii="Cambria Math" w:hAnsi="Cambria Math"/>
                  </w:rPr>
                  <m:t>22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43</m:t>
                </m:r>
              </m:e>
              <m:e>
                <m:r>
                  <w:rPr>
                    <w:rFonts w:ascii="Cambria Math" w:hAnsi="Cambria Math"/>
                  </w:rPr>
                  <m:t>50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2061B7A5" w14:textId="77777777" w:rsidR="0041349B" w:rsidRPr="0041349B" w:rsidRDefault="0041349B" w:rsidP="0041349B">
      <w:r w:rsidRPr="0041349B">
        <w:t>Time taken is printed using the CPU clock for basic runtime comparison.</w:t>
      </w:r>
    </w:p>
    <w:p w14:paraId="5FCF09D6" w14:textId="77777777" w:rsidR="0041349B" w:rsidRPr="0041349B" w:rsidRDefault="0041349B" w:rsidP="0041349B">
      <w:r w:rsidRPr="0041349B">
        <w:pict w14:anchorId="6FFF721C">
          <v:rect id="_x0000_i1100" style="width:0;height:1.5pt" o:hralign="center" o:hrstd="t" o:hr="t" fillcolor="#a0a0a0" stroked="f"/>
        </w:pict>
      </w:r>
    </w:p>
    <w:p w14:paraId="24B93FDE" w14:textId="77777777" w:rsidR="0041349B" w:rsidRPr="0041349B" w:rsidRDefault="0041349B" w:rsidP="0041349B">
      <w:pPr>
        <w:rPr>
          <w:b/>
          <w:bCs/>
        </w:rPr>
      </w:pPr>
      <w:r w:rsidRPr="0041349B">
        <w:rPr>
          <w:b/>
          <w:bCs/>
        </w:rPr>
        <w:t>6. Domain Mapping</w:t>
      </w:r>
    </w:p>
    <w:p w14:paraId="71D3FB6A" w14:textId="77777777" w:rsidR="0041349B" w:rsidRPr="0041349B" w:rsidRDefault="0041349B" w:rsidP="0041349B">
      <w:pPr>
        <w:numPr>
          <w:ilvl w:val="0"/>
          <w:numId w:val="5"/>
        </w:numPr>
      </w:pPr>
      <w:r w:rsidRPr="0041349B">
        <w:rPr>
          <w:b/>
          <w:bCs/>
        </w:rPr>
        <w:t>Matrices:</w:t>
      </w:r>
      <w:r w:rsidRPr="0041349B">
        <w:t xml:space="preserve"> Represent artifact or elemental synergy data (Attack, Defense, HP multipliers, etc.)</w:t>
      </w:r>
    </w:p>
    <w:p w14:paraId="6C61148E" w14:textId="77777777" w:rsidR="0041349B" w:rsidRPr="0041349B" w:rsidRDefault="0041349B" w:rsidP="0041349B">
      <w:pPr>
        <w:numPr>
          <w:ilvl w:val="0"/>
          <w:numId w:val="5"/>
        </w:numPr>
      </w:pPr>
      <w:r w:rsidRPr="0041349B">
        <w:rPr>
          <w:b/>
          <w:bCs/>
        </w:rPr>
        <w:t>Multiplication:</w:t>
      </w:r>
      <w:r w:rsidRPr="0041349B">
        <w:t xml:space="preserve"> Represents how two </w:t>
      </w:r>
      <w:proofErr w:type="gramStart"/>
      <w:r w:rsidRPr="0041349B">
        <w:t>characters’</w:t>
      </w:r>
      <w:proofErr w:type="gramEnd"/>
      <w:r w:rsidRPr="0041349B">
        <w:t xml:space="preserve"> or artifacts’ attributes combine to produce new outcomes.</w:t>
      </w:r>
    </w:p>
    <w:p w14:paraId="635E7FF3" w14:textId="77777777" w:rsidR="0041349B" w:rsidRPr="0041349B" w:rsidRDefault="0041349B" w:rsidP="0041349B">
      <w:pPr>
        <w:numPr>
          <w:ilvl w:val="0"/>
          <w:numId w:val="5"/>
        </w:numPr>
      </w:pPr>
      <w:r w:rsidRPr="0041349B">
        <w:rPr>
          <w:b/>
          <w:bCs/>
        </w:rPr>
        <w:t>Purpose:</w:t>
      </w:r>
      <w:r w:rsidRPr="0041349B">
        <w:t xml:space="preserve"> Efficient computation of combined stats or synergies in the game.</w:t>
      </w:r>
    </w:p>
    <w:p w14:paraId="3B5F6A90" w14:textId="77777777" w:rsidR="0041349B" w:rsidRPr="0041349B" w:rsidRDefault="0041349B" w:rsidP="0041349B">
      <w:r w:rsidRPr="0041349B">
        <w:pict w14:anchorId="35C98D2A">
          <v:rect id="_x0000_i1101" style="width:0;height:1.5pt" o:hralign="center" o:hrstd="t" o:hr="t" fillcolor="#a0a0a0" stroked="f"/>
        </w:pict>
      </w:r>
    </w:p>
    <w:p w14:paraId="5687F59F" w14:textId="77777777" w:rsidR="0041349B" w:rsidRPr="0041349B" w:rsidRDefault="0041349B" w:rsidP="0041349B">
      <w:pPr>
        <w:rPr>
          <w:b/>
          <w:bCs/>
        </w:rPr>
      </w:pPr>
      <w:r w:rsidRPr="0041349B">
        <w:rPr>
          <w:rFonts w:ascii="Segoe UI Emoji" w:hAnsi="Segoe UI Emoji" w:cs="Segoe UI Emoji"/>
          <w:b/>
          <w:bCs/>
        </w:rPr>
        <w:lastRenderedPageBreak/>
        <w:t>⚖️</w:t>
      </w:r>
      <w:r w:rsidRPr="0041349B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102"/>
        <w:gridCol w:w="2540"/>
        <w:gridCol w:w="1542"/>
        <w:gridCol w:w="1936"/>
      </w:tblGrid>
      <w:tr w:rsidR="0041349B" w:rsidRPr="0041349B" w14:paraId="0366F755" w14:textId="77777777" w:rsidTr="004134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6B066" w14:textId="77777777" w:rsidR="0041349B" w:rsidRPr="0041349B" w:rsidRDefault="0041349B" w:rsidP="0041349B">
            <w:pPr>
              <w:rPr>
                <w:b/>
                <w:bCs/>
              </w:rPr>
            </w:pPr>
            <w:r w:rsidRPr="0041349B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50A1884" w14:textId="77777777" w:rsidR="0041349B" w:rsidRPr="0041349B" w:rsidRDefault="0041349B" w:rsidP="0041349B">
            <w:pPr>
              <w:rPr>
                <w:b/>
                <w:bCs/>
              </w:rPr>
            </w:pPr>
            <w:r w:rsidRPr="0041349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F5B4329" w14:textId="77777777" w:rsidR="0041349B" w:rsidRPr="0041349B" w:rsidRDefault="0041349B" w:rsidP="0041349B">
            <w:pPr>
              <w:rPr>
                <w:b/>
                <w:bCs/>
              </w:rPr>
            </w:pPr>
            <w:r w:rsidRPr="0041349B">
              <w:rPr>
                <w:b/>
                <w:bCs/>
              </w:rPr>
              <w:t>Domain Mapping</w:t>
            </w:r>
          </w:p>
        </w:tc>
        <w:tc>
          <w:tcPr>
            <w:tcW w:w="0" w:type="auto"/>
            <w:vAlign w:val="center"/>
            <w:hideMark/>
          </w:tcPr>
          <w:p w14:paraId="1B2C797A" w14:textId="77777777" w:rsidR="0041349B" w:rsidRPr="0041349B" w:rsidRDefault="0041349B" w:rsidP="0041349B">
            <w:pPr>
              <w:rPr>
                <w:b/>
                <w:bCs/>
              </w:rPr>
            </w:pPr>
            <w:r w:rsidRPr="0041349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43D0149" w14:textId="77777777" w:rsidR="0041349B" w:rsidRPr="0041349B" w:rsidRDefault="0041349B" w:rsidP="0041349B">
            <w:pPr>
              <w:rPr>
                <w:b/>
                <w:bCs/>
              </w:rPr>
            </w:pPr>
            <w:r w:rsidRPr="0041349B">
              <w:rPr>
                <w:b/>
                <w:bCs/>
              </w:rPr>
              <w:t>Goal</w:t>
            </w:r>
          </w:p>
        </w:tc>
      </w:tr>
      <w:tr w:rsidR="0041349B" w:rsidRPr="0041349B" w14:paraId="64BD3CF6" w14:textId="77777777" w:rsidTr="0041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38FE" w14:textId="77777777" w:rsidR="0041349B" w:rsidRPr="0041349B" w:rsidRDefault="0041349B" w:rsidP="0041349B">
            <w:r w:rsidRPr="0041349B">
              <w:rPr>
                <w:b/>
                <w:bCs/>
              </w:rPr>
              <w:t>Dijkstra’s</w:t>
            </w:r>
          </w:p>
        </w:tc>
        <w:tc>
          <w:tcPr>
            <w:tcW w:w="0" w:type="auto"/>
            <w:vAlign w:val="center"/>
            <w:hideMark/>
          </w:tcPr>
          <w:p w14:paraId="35363C32" w14:textId="77777777" w:rsidR="0041349B" w:rsidRPr="0041349B" w:rsidRDefault="0041349B" w:rsidP="0041349B">
            <w:r w:rsidRPr="0041349B">
              <w:t>Finds shortest path in a graph</w:t>
            </w:r>
          </w:p>
        </w:tc>
        <w:tc>
          <w:tcPr>
            <w:tcW w:w="0" w:type="auto"/>
            <w:vAlign w:val="center"/>
            <w:hideMark/>
          </w:tcPr>
          <w:p w14:paraId="7CB00E6C" w14:textId="77777777" w:rsidR="0041349B" w:rsidRPr="0041349B" w:rsidRDefault="0041349B" w:rsidP="0041349B">
            <w:r w:rsidRPr="0041349B">
              <w:t>Travel path between Genshin regions</w:t>
            </w:r>
          </w:p>
        </w:tc>
        <w:tc>
          <w:tcPr>
            <w:tcW w:w="0" w:type="auto"/>
            <w:vAlign w:val="center"/>
            <w:hideMark/>
          </w:tcPr>
          <w:p w14:paraId="09263149" w14:textId="77777777" w:rsidR="0041349B" w:rsidRPr="0041349B" w:rsidRDefault="0041349B" w:rsidP="0041349B">
            <w:r w:rsidRPr="0041349B">
              <w:t>O(V²)</w:t>
            </w:r>
          </w:p>
        </w:tc>
        <w:tc>
          <w:tcPr>
            <w:tcW w:w="0" w:type="auto"/>
            <w:vAlign w:val="center"/>
            <w:hideMark/>
          </w:tcPr>
          <w:p w14:paraId="193D6E4D" w14:textId="77777777" w:rsidR="0041349B" w:rsidRPr="0041349B" w:rsidRDefault="0041349B" w:rsidP="0041349B">
            <w:r w:rsidRPr="0041349B">
              <w:t>Minimum stamina route</w:t>
            </w:r>
          </w:p>
        </w:tc>
      </w:tr>
      <w:tr w:rsidR="0041349B" w:rsidRPr="0041349B" w14:paraId="186B3BFC" w14:textId="77777777" w:rsidTr="0041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A406" w14:textId="77777777" w:rsidR="0041349B" w:rsidRPr="0041349B" w:rsidRDefault="0041349B" w:rsidP="0041349B">
            <w:r w:rsidRPr="0041349B">
              <w:rPr>
                <w:b/>
                <w:bCs/>
              </w:rPr>
              <w:t>Strassen’s</w:t>
            </w:r>
          </w:p>
        </w:tc>
        <w:tc>
          <w:tcPr>
            <w:tcW w:w="0" w:type="auto"/>
            <w:vAlign w:val="center"/>
            <w:hideMark/>
          </w:tcPr>
          <w:p w14:paraId="74196147" w14:textId="77777777" w:rsidR="0041349B" w:rsidRPr="0041349B" w:rsidRDefault="0041349B" w:rsidP="0041349B">
            <w:r w:rsidRPr="0041349B">
              <w:t>Efficient matrix multiplication</w:t>
            </w:r>
          </w:p>
        </w:tc>
        <w:tc>
          <w:tcPr>
            <w:tcW w:w="0" w:type="auto"/>
            <w:vAlign w:val="center"/>
            <w:hideMark/>
          </w:tcPr>
          <w:p w14:paraId="0CB5DE9A" w14:textId="77777777" w:rsidR="0041349B" w:rsidRPr="0041349B" w:rsidRDefault="0041349B" w:rsidP="0041349B">
            <w:r w:rsidRPr="0041349B">
              <w:t>Artifact/Element synergy calculation</w:t>
            </w:r>
          </w:p>
        </w:tc>
        <w:tc>
          <w:tcPr>
            <w:tcW w:w="0" w:type="auto"/>
            <w:vAlign w:val="center"/>
            <w:hideMark/>
          </w:tcPr>
          <w:p w14:paraId="38296C86" w14:textId="77777777" w:rsidR="0041349B" w:rsidRPr="0041349B" w:rsidRDefault="0041349B" w:rsidP="0041349B">
            <w:proofErr w:type="gramStart"/>
            <w:r w:rsidRPr="0041349B">
              <w:t>O(</w:t>
            </w:r>
            <w:proofErr w:type="gramEnd"/>
            <w:r w:rsidRPr="0041349B">
              <w:t>n².81)</w:t>
            </w:r>
          </w:p>
        </w:tc>
        <w:tc>
          <w:tcPr>
            <w:tcW w:w="0" w:type="auto"/>
            <w:vAlign w:val="center"/>
            <w:hideMark/>
          </w:tcPr>
          <w:p w14:paraId="28351B76" w14:textId="77777777" w:rsidR="0041349B" w:rsidRPr="0041349B" w:rsidRDefault="0041349B" w:rsidP="0041349B">
            <w:r w:rsidRPr="0041349B">
              <w:t>Faster matrix computation</w:t>
            </w:r>
          </w:p>
        </w:tc>
      </w:tr>
    </w:tbl>
    <w:p w14:paraId="34871521" w14:textId="77777777" w:rsidR="00702D77" w:rsidRDefault="00702D77"/>
    <w:sectPr w:rsidR="00702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D85"/>
    <w:multiLevelType w:val="multilevel"/>
    <w:tmpl w:val="978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92F2D"/>
    <w:multiLevelType w:val="multilevel"/>
    <w:tmpl w:val="0BD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42A14"/>
    <w:multiLevelType w:val="hybridMultilevel"/>
    <w:tmpl w:val="EDEC0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851C6"/>
    <w:multiLevelType w:val="multilevel"/>
    <w:tmpl w:val="A5DA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F5AF3"/>
    <w:multiLevelType w:val="multilevel"/>
    <w:tmpl w:val="D9F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61CFB"/>
    <w:multiLevelType w:val="multilevel"/>
    <w:tmpl w:val="ED2A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861602">
    <w:abstractNumId w:val="5"/>
  </w:num>
  <w:num w:numId="2" w16cid:durableId="366220104">
    <w:abstractNumId w:val="3"/>
  </w:num>
  <w:num w:numId="3" w16cid:durableId="1443569679">
    <w:abstractNumId w:val="4"/>
  </w:num>
  <w:num w:numId="4" w16cid:durableId="1711997568">
    <w:abstractNumId w:val="1"/>
  </w:num>
  <w:num w:numId="5" w16cid:durableId="2027364597">
    <w:abstractNumId w:val="0"/>
  </w:num>
  <w:num w:numId="6" w16cid:durableId="682125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77"/>
    <w:rsid w:val="0041349B"/>
    <w:rsid w:val="0057794E"/>
    <w:rsid w:val="0070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EFBA5"/>
  <w15:chartTrackingRefBased/>
  <w15:docId w15:val="{F49CACA6-7636-48D7-B162-F5D75A8E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Singh</dc:creator>
  <cp:keywords/>
  <dc:description/>
  <cp:lastModifiedBy>Varun Singh</cp:lastModifiedBy>
  <cp:revision>2</cp:revision>
  <dcterms:created xsi:type="dcterms:W3CDTF">2025-11-12T12:49:00Z</dcterms:created>
  <dcterms:modified xsi:type="dcterms:W3CDTF">2025-11-12T12:51:00Z</dcterms:modified>
</cp:coreProperties>
</file>