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16C" w14:textId="478EE5A1" w:rsidR="00A10B20" w:rsidRDefault="00A10B20" w:rsidP="00A10B20">
      <w:pPr>
        <w:jc w:val="center"/>
        <w:rPr>
          <w:rFonts w:ascii="Cambria Math" w:hAnsi="Cambria Math" w:cs="Amita"/>
          <w:b/>
          <w:bCs/>
          <w:sz w:val="40"/>
          <w:szCs w:val="40"/>
          <w:lang w:val="en-US"/>
        </w:rPr>
      </w:pPr>
      <w:r>
        <w:rPr>
          <w:rFonts w:ascii="Cambria Math" w:hAnsi="Cambria Math" w:cs="Amita"/>
          <w:b/>
          <w:bCs/>
          <w:sz w:val="40"/>
          <w:szCs w:val="40"/>
          <w:lang w:val="en-US"/>
        </w:rPr>
        <w:t>Gymkhana Android App</w:t>
      </w:r>
    </w:p>
    <w:p w14:paraId="500C1EF7" w14:textId="3CA38956" w:rsidR="00A10B20" w:rsidRDefault="00A10B20" w:rsidP="00A10B20">
      <w:pPr>
        <w:jc w:val="center"/>
        <w:rPr>
          <w:rFonts w:ascii="Cambria Math" w:hAnsi="Cambria Math" w:cs="Amita"/>
          <w:b/>
          <w:bCs/>
          <w:sz w:val="32"/>
          <w:szCs w:val="32"/>
          <w:lang w:val="en-US"/>
        </w:rPr>
      </w:pPr>
      <w:r>
        <w:rPr>
          <w:rFonts w:ascii="Cambria Math" w:hAnsi="Cambria Math" w:cs="Amita"/>
          <w:b/>
          <w:bCs/>
          <w:sz w:val="32"/>
          <w:szCs w:val="32"/>
          <w:lang w:val="en-US"/>
        </w:rPr>
        <w:t>Indian Institute of Information Technology, Allahabad</w:t>
      </w:r>
    </w:p>
    <w:p w14:paraId="68D88839" w14:textId="55EEE6B2" w:rsidR="00A10B20" w:rsidRDefault="00A10B20" w:rsidP="00A10B20">
      <w:pPr>
        <w:rPr>
          <w:rFonts w:ascii="Cambria Math" w:hAnsi="Cambria Math" w:cs="Amita"/>
          <w:b/>
          <w:bCs/>
          <w:sz w:val="32"/>
          <w:szCs w:val="32"/>
          <w:lang w:val="en-US"/>
        </w:rPr>
      </w:pPr>
    </w:p>
    <w:p w14:paraId="49151B65" w14:textId="49EF1281" w:rsidR="00A10B20" w:rsidRDefault="00A10B20" w:rsidP="00A10B20">
      <w:pPr>
        <w:rPr>
          <w:rFonts w:ascii="Cambria Math" w:hAnsi="Cambria Math" w:cs="Amita"/>
          <w:b/>
          <w:bCs/>
          <w:sz w:val="32"/>
          <w:szCs w:val="32"/>
          <w:lang w:val="en-US"/>
        </w:rPr>
      </w:pPr>
      <w:r>
        <w:rPr>
          <w:rFonts w:ascii="Cambria Math" w:hAnsi="Cambria Math" w:cs="Amita"/>
          <w:b/>
          <w:bCs/>
          <w:sz w:val="32"/>
          <w:szCs w:val="32"/>
          <w:lang w:val="en-US"/>
        </w:rPr>
        <w:t xml:space="preserve">Project By </w:t>
      </w:r>
    </w:p>
    <w:p w14:paraId="3114F3F4" w14:textId="5FA458A8" w:rsidR="00A10B20" w:rsidRDefault="00A10B20" w:rsidP="00A10B20">
      <w:pPr>
        <w:pStyle w:val="ListParagraph"/>
        <w:numPr>
          <w:ilvl w:val="0"/>
          <w:numId w:val="3"/>
        </w:numPr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 xml:space="preserve">Varun Tiwari </w:t>
      </w:r>
      <w:r w:rsidR="006A62BF">
        <w:rPr>
          <w:rFonts w:ascii="Cambria Math" w:hAnsi="Cambria Math" w:cs="Amita"/>
          <w:sz w:val="32"/>
          <w:szCs w:val="32"/>
          <w:lang w:val="en-US"/>
        </w:rPr>
        <w:tab/>
      </w:r>
      <w:r>
        <w:rPr>
          <w:rFonts w:ascii="Cambria Math" w:hAnsi="Cambria Math" w:cs="Amita"/>
          <w:sz w:val="32"/>
          <w:szCs w:val="32"/>
          <w:lang w:val="en-US"/>
        </w:rPr>
        <w:t>(IIT2019154)</w:t>
      </w:r>
    </w:p>
    <w:p w14:paraId="07DD6D85" w14:textId="3EEA13DA" w:rsidR="00A10B20" w:rsidRDefault="00A10B20" w:rsidP="00A10B20">
      <w:pPr>
        <w:pStyle w:val="ListParagraph"/>
        <w:numPr>
          <w:ilvl w:val="0"/>
          <w:numId w:val="3"/>
        </w:numPr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 xml:space="preserve">Varun Bhardwaj </w:t>
      </w:r>
      <w:r w:rsidR="006A62BF">
        <w:rPr>
          <w:rFonts w:ascii="Cambria Math" w:hAnsi="Cambria Math" w:cs="Amita"/>
          <w:sz w:val="32"/>
          <w:szCs w:val="32"/>
          <w:lang w:val="en-US"/>
        </w:rPr>
        <w:tab/>
      </w:r>
      <w:r>
        <w:rPr>
          <w:rFonts w:ascii="Cambria Math" w:hAnsi="Cambria Math" w:cs="Amita"/>
          <w:sz w:val="32"/>
          <w:szCs w:val="32"/>
          <w:lang w:val="en-US"/>
        </w:rPr>
        <w:t>(IIT2019091)</w:t>
      </w:r>
    </w:p>
    <w:p w14:paraId="2991602D" w14:textId="7E299428" w:rsidR="00A10B20" w:rsidRDefault="00A10B20" w:rsidP="00A10B20">
      <w:pPr>
        <w:rPr>
          <w:rFonts w:ascii="Cambria Math" w:hAnsi="Cambria Math" w:cs="Amita"/>
          <w:sz w:val="32"/>
          <w:szCs w:val="32"/>
          <w:lang w:val="en-US"/>
        </w:rPr>
      </w:pPr>
    </w:p>
    <w:p w14:paraId="341BEDA2" w14:textId="0AF1D44B" w:rsidR="00F817DF" w:rsidRPr="006A62BF" w:rsidRDefault="00A10B20" w:rsidP="00A10B20">
      <w:pPr>
        <w:rPr>
          <w:rFonts w:ascii="Cambria Math" w:hAnsi="Cambria Math" w:cs="Amita"/>
          <w:b/>
          <w:bCs/>
          <w:sz w:val="32"/>
          <w:szCs w:val="32"/>
          <w:lang w:val="en-US"/>
        </w:rPr>
      </w:pPr>
      <w:r>
        <w:rPr>
          <w:rFonts w:ascii="Cambria Math" w:hAnsi="Cambria Math" w:cs="Amita"/>
          <w:b/>
          <w:bCs/>
          <w:sz w:val="32"/>
          <w:szCs w:val="32"/>
          <w:lang w:val="en-US"/>
        </w:rPr>
        <w:t>About</w:t>
      </w:r>
    </w:p>
    <w:p w14:paraId="36C5AD69" w14:textId="1C5A220B" w:rsidR="00A10B20" w:rsidRDefault="00F817DF" w:rsidP="00A10B20">
      <w:pPr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This application provides a variety of features that would be very useful for a student residing in the campus of IIIT Allahabad.</w:t>
      </w:r>
    </w:p>
    <w:p w14:paraId="48D8C1DC" w14:textId="0B707163" w:rsidR="00F817DF" w:rsidRDefault="00F817DF" w:rsidP="00A10B20">
      <w:pPr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The features being provided are as follows:</w:t>
      </w:r>
    </w:p>
    <w:p w14:paraId="313A64FE" w14:textId="1DF184BF" w:rsidR="006A62BF" w:rsidRDefault="00F817DF" w:rsidP="006A62BF">
      <w:pPr>
        <w:pStyle w:val="ListParagraph"/>
        <w:numPr>
          <w:ilvl w:val="0"/>
          <w:numId w:val="4"/>
        </w:numPr>
        <w:jc w:val="both"/>
        <w:rPr>
          <w:rFonts w:ascii="Cambria Math" w:hAnsi="Cambria Math" w:cs="Amita"/>
          <w:b/>
          <w:bCs/>
          <w:sz w:val="32"/>
          <w:szCs w:val="32"/>
          <w:lang w:val="en-US"/>
        </w:rPr>
      </w:pPr>
      <w:r w:rsidRPr="00F817DF">
        <w:rPr>
          <w:rFonts w:ascii="Cambria Math" w:hAnsi="Cambria Math" w:cs="Amita"/>
          <w:b/>
          <w:bCs/>
          <w:sz w:val="32"/>
          <w:szCs w:val="32"/>
          <w:lang w:val="en-US"/>
        </w:rPr>
        <w:t>Mess-Review Portal</w:t>
      </w:r>
      <w:r>
        <w:rPr>
          <w:rFonts w:ascii="Cambria Math" w:hAnsi="Cambria Math" w:cs="Amita"/>
          <w:b/>
          <w:bCs/>
          <w:sz w:val="32"/>
          <w:szCs w:val="32"/>
          <w:lang w:val="en-US"/>
        </w:rPr>
        <w:t>:</w:t>
      </w:r>
    </w:p>
    <w:p w14:paraId="557E515A" w14:textId="0D3A8932" w:rsidR="006A62BF" w:rsidRDefault="006A62BF" w:rsidP="006A62BF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Users can review about mess food.</w:t>
      </w:r>
    </w:p>
    <w:p w14:paraId="19AE0D7F" w14:textId="7364654E" w:rsidR="006A62BF" w:rsidRDefault="006A62BF" w:rsidP="006A62BF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Users can directly send complaints to Gymkhana.</w:t>
      </w:r>
    </w:p>
    <w:p w14:paraId="6D8F62F6" w14:textId="16FE0997" w:rsidR="006A62BF" w:rsidRDefault="006A62BF" w:rsidP="006A62BF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Complaints can be seen by all members of Gymkhana.</w:t>
      </w:r>
    </w:p>
    <w:p w14:paraId="2AC2A506" w14:textId="1E81FC6C" w:rsidR="006A62BF" w:rsidRDefault="004475F5" w:rsidP="006A62BF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Announcements regarding Special Dinner, Menu Change, etc. would be provided on the portal.</w:t>
      </w:r>
    </w:p>
    <w:p w14:paraId="7BBD8243" w14:textId="77777777" w:rsidR="004475F5" w:rsidRPr="004475F5" w:rsidRDefault="004475F5" w:rsidP="004475F5">
      <w:pPr>
        <w:jc w:val="both"/>
        <w:rPr>
          <w:rFonts w:ascii="Cambria Math" w:hAnsi="Cambria Math" w:cs="Amita"/>
          <w:sz w:val="32"/>
          <w:szCs w:val="32"/>
          <w:lang w:val="en-US"/>
        </w:rPr>
      </w:pPr>
    </w:p>
    <w:p w14:paraId="08C8663C" w14:textId="4568369E" w:rsidR="004475F5" w:rsidRPr="004475F5" w:rsidRDefault="004475F5" w:rsidP="004475F5">
      <w:pPr>
        <w:pStyle w:val="ListParagraph"/>
        <w:numPr>
          <w:ilvl w:val="0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b/>
          <w:bCs/>
          <w:sz w:val="32"/>
          <w:szCs w:val="32"/>
          <w:lang w:val="en-US"/>
        </w:rPr>
        <w:t>Lost-Found Portal:</w:t>
      </w:r>
    </w:p>
    <w:p w14:paraId="4A04277C" w14:textId="77DD68CD" w:rsidR="004475F5" w:rsidRDefault="00444BFB" w:rsidP="004475F5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Users would be able to view the list of items that have been lost in the past few days.</w:t>
      </w:r>
    </w:p>
    <w:p w14:paraId="040A852D" w14:textId="2FD26E50" w:rsidR="00444BFB" w:rsidRDefault="00444BFB" w:rsidP="004475F5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 xml:space="preserve">Any item, if found, </w:t>
      </w:r>
      <w:r w:rsidR="009531F7">
        <w:rPr>
          <w:rFonts w:ascii="Cambria Math" w:hAnsi="Cambria Math" w:cs="Amita"/>
          <w:sz w:val="32"/>
          <w:szCs w:val="32"/>
          <w:lang w:val="en-US"/>
        </w:rPr>
        <w:t>the details can be uploaded by the person found on the portal.</w:t>
      </w:r>
    </w:p>
    <w:p w14:paraId="36DEBA18" w14:textId="7DB76545" w:rsidR="009531F7" w:rsidRDefault="009531F7" w:rsidP="004475F5">
      <w:pPr>
        <w:pStyle w:val="ListParagraph"/>
        <w:numPr>
          <w:ilvl w:val="1"/>
          <w:numId w:val="4"/>
        </w:numPr>
        <w:jc w:val="both"/>
        <w:rPr>
          <w:rFonts w:ascii="Cambria Math" w:hAnsi="Cambria Math" w:cs="Amita"/>
          <w:sz w:val="32"/>
          <w:szCs w:val="32"/>
          <w:lang w:val="en-US"/>
        </w:rPr>
      </w:pPr>
      <w:r>
        <w:rPr>
          <w:rFonts w:ascii="Cambria Math" w:hAnsi="Cambria Math" w:cs="Amita"/>
          <w:sz w:val="32"/>
          <w:szCs w:val="32"/>
          <w:lang w:val="en-US"/>
        </w:rPr>
        <w:t>The item owner can claim the item from the Portal.</w:t>
      </w:r>
    </w:p>
    <w:p w14:paraId="3180398C" w14:textId="41916ACC" w:rsidR="00316E83" w:rsidRPr="00577AF3" w:rsidRDefault="00316E83" w:rsidP="00577AF3">
      <w:pPr>
        <w:jc w:val="both"/>
        <w:rPr>
          <w:rFonts w:ascii="Cambria Math" w:hAnsi="Cambria Math" w:cs="Amita"/>
          <w:sz w:val="32"/>
          <w:szCs w:val="32"/>
          <w:lang w:val="en-US"/>
        </w:rPr>
      </w:pPr>
    </w:p>
    <w:sectPr w:rsidR="00316E83" w:rsidRPr="00577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ta">
    <w:panose1 w:val="00000500000000000000"/>
    <w:charset w:val="00"/>
    <w:family w:val="auto"/>
    <w:pitch w:val="variable"/>
    <w:sig w:usb0="0000802F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32004"/>
    <w:multiLevelType w:val="hybridMultilevel"/>
    <w:tmpl w:val="E0A8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F5874"/>
    <w:multiLevelType w:val="hybridMultilevel"/>
    <w:tmpl w:val="D0587D68"/>
    <w:lvl w:ilvl="0" w:tplc="606479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3E3896"/>
    <w:multiLevelType w:val="hybridMultilevel"/>
    <w:tmpl w:val="D2524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118E7"/>
    <w:multiLevelType w:val="hybridMultilevel"/>
    <w:tmpl w:val="F1363720"/>
    <w:lvl w:ilvl="0" w:tplc="F00808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0DF06DD"/>
    <w:multiLevelType w:val="hybridMultilevel"/>
    <w:tmpl w:val="5A9A46B8"/>
    <w:lvl w:ilvl="0" w:tplc="AEE62B4C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1FB6966"/>
    <w:multiLevelType w:val="hybridMultilevel"/>
    <w:tmpl w:val="3576583E"/>
    <w:lvl w:ilvl="0" w:tplc="9B3826D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20"/>
    <w:rsid w:val="00316E83"/>
    <w:rsid w:val="00444BFB"/>
    <w:rsid w:val="004475F5"/>
    <w:rsid w:val="00542C07"/>
    <w:rsid w:val="00577AF3"/>
    <w:rsid w:val="005F7A88"/>
    <w:rsid w:val="00681959"/>
    <w:rsid w:val="006A62BF"/>
    <w:rsid w:val="007309DD"/>
    <w:rsid w:val="009531F7"/>
    <w:rsid w:val="00A10B20"/>
    <w:rsid w:val="00C012F2"/>
    <w:rsid w:val="00F8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2601"/>
  <w15:chartTrackingRefBased/>
  <w15:docId w15:val="{340B9776-5620-4341-935C-CF16533F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Tiwari</dc:creator>
  <cp:keywords/>
  <dc:description/>
  <cp:lastModifiedBy>Varun Tiwari</cp:lastModifiedBy>
  <cp:revision>5</cp:revision>
  <dcterms:created xsi:type="dcterms:W3CDTF">2020-05-28T12:40:00Z</dcterms:created>
  <dcterms:modified xsi:type="dcterms:W3CDTF">2020-06-01T09:33:00Z</dcterms:modified>
</cp:coreProperties>
</file>