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FC9697" w14:textId="66656AE3" w:rsidR="008D7343" w:rsidRPr="008D7343" w:rsidRDefault="008D7343" w:rsidP="008D7343">
      <w:pPr>
        <w:jc w:val="center"/>
        <w:rPr>
          <w:b/>
          <w:bCs/>
          <w:noProof/>
          <w:color w:val="2E74B5" w:themeColor="accent5" w:themeShade="BF"/>
        </w:rPr>
      </w:pPr>
      <w:r w:rsidRPr="008D7343">
        <w:rPr>
          <w:b/>
          <w:bCs/>
          <w:noProof/>
          <w:color w:val="2E74B5" w:themeColor="accent5" w:themeShade="BF"/>
        </w:rPr>
        <w:t>Project</w:t>
      </w:r>
    </w:p>
    <w:p w14:paraId="5D319802" w14:textId="25300A01" w:rsidR="008D7343" w:rsidRDefault="008D7343" w:rsidP="008D7343">
      <w:pPr>
        <w:rPr>
          <w:noProof/>
        </w:rPr>
      </w:pPr>
      <w:r>
        <w:rPr>
          <w:noProof/>
        </w:rPr>
        <w:t xml:space="preserve">Reference GitHub Repo: </w:t>
      </w:r>
      <w:hyperlink r:id="rId4" w:history="1">
        <w:r w:rsidRPr="00F94B58">
          <w:rPr>
            <w:rStyle w:val="Hyperlink"/>
            <w:noProof/>
          </w:rPr>
          <w:t>https://github.com/iam-veeramalla/GitHub-Actions-Zero-to-Hero</w:t>
        </w:r>
      </w:hyperlink>
      <w:r>
        <w:rPr>
          <w:noProof/>
        </w:rPr>
        <w:t xml:space="preserve"> </w:t>
      </w:r>
    </w:p>
    <w:p w14:paraId="52A17B1D" w14:textId="77777777" w:rsidR="008D7343" w:rsidRDefault="008D7343" w:rsidP="008D7343">
      <w:pPr>
        <w:rPr>
          <w:noProof/>
        </w:rPr>
      </w:pPr>
      <w:r>
        <w:rPr>
          <w:noProof/>
        </w:rPr>
        <w:t xml:space="preserve">SRC folder - Will have python code and on which we will write the GitHub Actions pipeline. </w:t>
      </w:r>
    </w:p>
    <w:p w14:paraId="17FCE114" w14:textId="77777777" w:rsidR="008D7343" w:rsidRDefault="008D7343" w:rsidP="008D7343">
      <w:pPr>
        <w:rPr>
          <w:noProof/>
        </w:rPr>
      </w:pPr>
      <w:r>
        <w:rPr>
          <w:noProof/>
        </w:rPr>
        <w:t xml:space="preserve">Examples folder – will have some sample templated that we can use in future if we are using any kind of same architecture. </w:t>
      </w:r>
    </w:p>
    <w:p w14:paraId="5B537210" w14:textId="77777777" w:rsidR="008D7343" w:rsidRDefault="008D7343" w:rsidP="008D7343">
      <w:pPr>
        <w:rPr>
          <w:noProof/>
        </w:rPr>
      </w:pPr>
      <w:r>
        <w:rPr>
          <w:noProof/>
        </w:rPr>
        <w:t>.github/workflows folder – Will have the GitHub actions pipeline file.</w:t>
      </w:r>
    </w:p>
    <w:p w14:paraId="31FE2BE5" w14:textId="76CEE88C" w:rsidR="00AF2614" w:rsidRDefault="002F1E53">
      <w:pPr>
        <w:rPr>
          <w:noProof/>
        </w:rPr>
      </w:pPr>
      <w:r>
        <w:rPr>
          <w:noProof/>
        </w:rPr>
        <w:t xml:space="preserve">Step -1: </w:t>
      </w:r>
      <w:r w:rsidR="006A7A76" w:rsidRPr="0022708E">
        <w:rPr>
          <w:noProof/>
        </w:rPr>
        <w:t>Clone the repo to local.</w:t>
      </w:r>
      <w:r w:rsidR="00583E78">
        <w:rPr>
          <w:noProof/>
        </w:rPr>
        <w:t xml:space="preserve"> Push it to GitHub to a new Separate Repo in order to execute GitHub Actions pipeline</w:t>
      </w:r>
      <w:r w:rsidR="00785203">
        <w:rPr>
          <w:noProof/>
        </w:rPr>
        <w:t>.</w:t>
      </w:r>
      <w:r w:rsidR="00785203" w:rsidRPr="00785203">
        <w:rPr>
          <w:noProof/>
        </w:rPr>
        <w:drawing>
          <wp:inline distT="0" distB="0" distL="0" distR="0" wp14:anchorId="1DBD0D1F" wp14:editId="20879EB1">
            <wp:extent cx="5731510" cy="2373630"/>
            <wp:effectExtent l="0" t="0" r="2540" b="7620"/>
            <wp:docPr id="147567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73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EC8" w:rsidRPr="004F5EC8">
        <w:rPr>
          <w:noProof/>
        </w:rPr>
        <w:t xml:space="preserve"> </w:t>
      </w:r>
      <w:r w:rsidR="004F5EC8" w:rsidRPr="00B54068">
        <w:rPr>
          <w:noProof/>
        </w:rPr>
        <w:drawing>
          <wp:inline distT="0" distB="0" distL="0" distR="0" wp14:anchorId="38A410C6" wp14:editId="6C21A6BE">
            <wp:extent cx="5731510" cy="810895"/>
            <wp:effectExtent l="0" t="0" r="2540" b="8255"/>
            <wp:docPr id="168685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5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846">
        <w:rPr>
          <w:noProof/>
        </w:rPr>
        <w:t>Now push it to GitHub</w:t>
      </w:r>
      <w:r w:rsidR="006213B2">
        <w:rPr>
          <w:noProof/>
        </w:rPr>
        <w:t xml:space="preserve"> to check the GitHub Actions flow.</w:t>
      </w:r>
      <w:r w:rsidR="00B54068" w:rsidRPr="00B54068">
        <w:rPr>
          <w:noProof/>
        </w:rPr>
        <w:t xml:space="preserve"> </w:t>
      </w:r>
      <w:r w:rsidR="00A07C6F" w:rsidRPr="00A07C6F">
        <w:rPr>
          <w:noProof/>
        </w:rPr>
        <w:drawing>
          <wp:inline distT="0" distB="0" distL="0" distR="0" wp14:anchorId="5D9C3587" wp14:editId="721C893C">
            <wp:extent cx="5731510" cy="1200150"/>
            <wp:effectExtent l="0" t="0" r="2540" b="0"/>
            <wp:docPr id="163148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0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C32" w:rsidRPr="00240C32">
        <w:rPr>
          <w:noProof/>
        </w:rPr>
        <w:t xml:space="preserve"> </w:t>
      </w:r>
      <w:r w:rsidR="00240C32" w:rsidRPr="00240C32">
        <w:rPr>
          <w:noProof/>
        </w:rPr>
        <w:drawing>
          <wp:inline distT="0" distB="0" distL="0" distR="0" wp14:anchorId="0EF58DA7" wp14:editId="2C04F0DF">
            <wp:extent cx="5731510" cy="2707005"/>
            <wp:effectExtent l="0" t="0" r="2540" b="0"/>
            <wp:docPr id="64900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06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C32">
        <w:t xml:space="preserve">The Project Directory is in </w:t>
      </w:r>
      <w:r w:rsidR="00175911">
        <w:t xml:space="preserve">Separate </w:t>
      </w:r>
      <w:r w:rsidR="00240C32">
        <w:t>GitHub repo now.</w:t>
      </w:r>
    </w:p>
    <w:p w14:paraId="381ACA47" w14:textId="77777777" w:rsidR="00F51BD1" w:rsidRDefault="00AF2614">
      <w:r>
        <w:t xml:space="preserve">Repo URL: </w:t>
      </w:r>
      <w:r w:rsidR="00240C32">
        <w:t xml:space="preserve"> </w:t>
      </w:r>
      <w:hyperlink r:id="rId9" w:history="1">
        <w:r w:rsidRPr="00F94B58">
          <w:rPr>
            <w:rStyle w:val="Hyperlink"/>
          </w:rPr>
          <w:t>https://github.com/VarunTej06/GitHub-Actions-Project</w:t>
        </w:r>
      </w:hyperlink>
      <w:r>
        <w:t xml:space="preserve"> </w:t>
      </w:r>
    </w:p>
    <w:p w14:paraId="534A2C32" w14:textId="4AB26007" w:rsidR="003C64DA" w:rsidRDefault="00175911">
      <w:r w:rsidRPr="00175911">
        <w:rPr>
          <w:noProof/>
        </w:rPr>
        <w:lastRenderedPageBreak/>
        <w:drawing>
          <wp:inline distT="0" distB="0" distL="0" distR="0" wp14:anchorId="50201C82" wp14:editId="65D28873">
            <wp:extent cx="5731510" cy="2006600"/>
            <wp:effectExtent l="0" t="0" r="2540" b="0"/>
            <wp:docPr id="176537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5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32E">
        <w:t>Now let</w:t>
      </w:r>
      <w:r w:rsidR="007253EE">
        <w:t>’</w:t>
      </w:r>
      <w:r w:rsidR="0076732E">
        <w:t xml:space="preserve">s do some changes: </w:t>
      </w:r>
    </w:p>
    <w:p w14:paraId="33EA9A7A" w14:textId="2F34DD28" w:rsidR="0076732E" w:rsidRPr="0022708E" w:rsidRDefault="0076732E">
      <w:r>
        <w:t>Can change in Local IDE and push to repo or directly change</w:t>
      </w:r>
      <w:r w:rsidR="00590A64">
        <w:t xml:space="preserve"> and commit</w:t>
      </w:r>
      <w:r>
        <w:t xml:space="preserve"> in GitHub to invoke GitHub Actions pipeline. </w:t>
      </w:r>
      <w:r w:rsidR="00B76355">
        <w:t xml:space="preserve">Remove line number 2 in addition.py file. </w:t>
      </w:r>
      <w:r w:rsidR="00192A2B">
        <w:t>After remove it will look like this.</w:t>
      </w:r>
      <w:r w:rsidR="005122CF" w:rsidRPr="005122CF">
        <w:rPr>
          <w:noProof/>
        </w:rPr>
        <w:drawing>
          <wp:inline distT="0" distB="0" distL="0" distR="0" wp14:anchorId="3B2D913E" wp14:editId="233AD864">
            <wp:extent cx="5731510" cy="1182370"/>
            <wp:effectExtent l="0" t="0" r="2540" b="0"/>
            <wp:docPr id="151497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72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A2B" w:rsidRPr="00192A2B">
        <w:rPr>
          <w:noProof/>
        </w:rPr>
        <w:t xml:space="preserve"> </w:t>
      </w:r>
      <w:r w:rsidR="00C25186">
        <w:rPr>
          <w:noProof/>
        </w:rPr>
        <w:t xml:space="preserve">Go to the Repo main directory. You can see brown color dot which indicates GitHub Actions pipeline started running. </w:t>
      </w:r>
      <w:r w:rsidR="00192A2B" w:rsidRPr="00192A2B">
        <w:rPr>
          <w:noProof/>
        </w:rPr>
        <w:drawing>
          <wp:inline distT="0" distB="0" distL="0" distR="0" wp14:anchorId="3A89654E" wp14:editId="4A4DE5CF">
            <wp:extent cx="5731510" cy="1772920"/>
            <wp:effectExtent l="0" t="0" r="2540" b="0"/>
            <wp:docPr id="59698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89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911" w:rsidRPr="00175911">
        <w:rPr>
          <w:noProof/>
        </w:rPr>
        <w:t xml:space="preserve"> </w:t>
      </w:r>
      <w:r w:rsidR="00C25186">
        <w:rPr>
          <w:noProof/>
        </w:rPr>
        <w:t xml:space="preserve">Click on Details: </w:t>
      </w:r>
      <w:r w:rsidR="00963AD8">
        <w:rPr>
          <w:noProof/>
        </w:rPr>
        <w:t xml:space="preserve">You can see build flow clearly. </w:t>
      </w:r>
      <w:r w:rsidR="00C25186" w:rsidRPr="00C25186">
        <w:rPr>
          <w:noProof/>
        </w:rPr>
        <w:drawing>
          <wp:inline distT="0" distB="0" distL="0" distR="0" wp14:anchorId="3223E225" wp14:editId="2FA2579A">
            <wp:extent cx="5731510" cy="1967865"/>
            <wp:effectExtent l="0" t="0" r="2540" b="0"/>
            <wp:docPr id="156418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80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AD8">
        <w:rPr>
          <w:noProof/>
        </w:rPr>
        <w:t>Once the build is success you can green tick mark</w:t>
      </w:r>
      <w:r w:rsidR="000B6D62">
        <w:rPr>
          <w:noProof/>
        </w:rPr>
        <w:t xml:space="preserve"> indicating success.</w:t>
      </w:r>
      <w:r w:rsidR="00963AD8">
        <w:rPr>
          <w:noProof/>
        </w:rPr>
        <w:t xml:space="preserve"> </w:t>
      </w:r>
      <w:r w:rsidR="00175911" w:rsidRPr="00175911">
        <w:rPr>
          <w:noProof/>
        </w:rPr>
        <w:drawing>
          <wp:inline distT="0" distB="0" distL="0" distR="0" wp14:anchorId="5BCFF54A" wp14:editId="114A0B4F">
            <wp:extent cx="5731510" cy="1149985"/>
            <wp:effectExtent l="0" t="0" r="2540" b="0"/>
            <wp:docPr id="196809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98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32E" w:rsidRPr="0022708E" w:rsidSect="00940119">
      <w:pgSz w:w="11906" w:h="16838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4DA"/>
    <w:rsid w:val="000B6D62"/>
    <w:rsid w:val="00175911"/>
    <w:rsid w:val="00192A2B"/>
    <w:rsid w:val="0022708E"/>
    <w:rsid w:val="00234846"/>
    <w:rsid w:val="00240C32"/>
    <w:rsid w:val="002F1E53"/>
    <w:rsid w:val="00351A21"/>
    <w:rsid w:val="003C409C"/>
    <w:rsid w:val="003C64DA"/>
    <w:rsid w:val="004F5EC8"/>
    <w:rsid w:val="005122CF"/>
    <w:rsid w:val="00583E78"/>
    <w:rsid w:val="00590A64"/>
    <w:rsid w:val="006213B2"/>
    <w:rsid w:val="00691EF4"/>
    <w:rsid w:val="006A7A76"/>
    <w:rsid w:val="007253EE"/>
    <w:rsid w:val="0076732E"/>
    <w:rsid w:val="00785203"/>
    <w:rsid w:val="008D7343"/>
    <w:rsid w:val="00940119"/>
    <w:rsid w:val="00963AD8"/>
    <w:rsid w:val="00A07C6F"/>
    <w:rsid w:val="00AF16C4"/>
    <w:rsid w:val="00AF2614"/>
    <w:rsid w:val="00B54068"/>
    <w:rsid w:val="00B76355"/>
    <w:rsid w:val="00C25186"/>
    <w:rsid w:val="00D53A86"/>
    <w:rsid w:val="00F5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20F41"/>
  <w15:chartTrackingRefBased/>
  <w15:docId w15:val="{12FB3D63-6111-4A6B-BD06-ECD269F28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34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73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iam-veeramalla/GitHub-Actions-Zero-to-Hero" TargetMode="External"/><Relationship Id="rId9" Type="http://schemas.openxmlformats.org/officeDocument/2006/relationships/hyperlink" Target="https://github.com/VarunTej06/GitHub-Actions-Project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Varuntej Yadla</dc:creator>
  <cp:keywords/>
  <dc:description/>
  <cp:lastModifiedBy>Varuntej Yadla</cp:lastModifiedBy>
  <cp:revision>34</cp:revision>
  <dcterms:created xsi:type="dcterms:W3CDTF">2024-08-15T07:33:00Z</dcterms:created>
  <dcterms:modified xsi:type="dcterms:W3CDTF">2024-08-15T08:38:00Z</dcterms:modified>
</cp:coreProperties>
</file>