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A32F" w14:textId="77777777" w:rsidR="004739E4" w:rsidRPr="004739E4" w:rsidRDefault="004739E4" w:rsidP="004739E4">
      <w:r w:rsidRPr="004739E4">
        <w:t>Dataset Shape: (500, 9)</w:t>
      </w:r>
    </w:p>
    <w:p w14:paraId="6A051757" w14:textId="77777777" w:rsidR="004739E4" w:rsidRPr="004739E4" w:rsidRDefault="004739E4" w:rsidP="004739E4">
      <w:r w:rsidRPr="004739E4">
        <w:t>Columns: Index(['</w:t>
      </w:r>
      <w:proofErr w:type="spellStart"/>
      <w:r w:rsidRPr="004739E4">
        <w:t>CustomerID</w:t>
      </w:r>
      <w:proofErr w:type="spellEnd"/>
      <w:r w:rsidRPr="004739E4">
        <w:t>', 'Tenure', '</w:t>
      </w:r>
      <w:proofErr w:type="spellStart"/>
      <w:r w:rsidRPr="004739E4">
        <w:t>MonthlyCharges</w:t>
      </w:r>
      <w:proofErr w:type="spellEnd"/>
      <w:r w:rsidRPr="004739E4">
        <w:t>', '</w:t>
      </w:r>
      <w:proofErr w:type="spellStart"/>
      <w:r w:rsidRPr="004739E4">
        <w:t>TotalCharges</w:t>
      </w:r>
      <w:proofErr w:type="spellEnd"/>
      <w:r w:rsidRPr="004739E4">
        <w:t>', 'Contract',</w:t>
      </w:r>
    </w:p>
    <w:p w14:paraId="605D5991" w14:textId="77777777" w:rsidR="004739E4" w:rsidRPr="004739E4" w:rsidRDefault="004739E4" w:rsidP="004739E4">
      <w:r w:rsidRPr="004739E4">
        <w:t xml:space="preserve">       '</w:t>
      </w:r>
      <w:proofErr w:type="spellStart"/>
      <w:r w:rsidRPr="004739E4">
        <w:t>PaymentMethod</w:t>
      </w:r>
      <w:proofErr w:type="spellEnd"/>
      <w:r w:rsidRPr="004739E4">
        <w:t>', '</w:t>
      </w:r>
      <w:proofErr w:type="spellStart"/>
      <w:r w:rsidRPr="004739E4">
        <w:t>PaperlessBilling</w:t>
      </w:r>
      <w:proofErr w:type="spellEnd"/>
      <w:r w:rsidRPr="004739E4">
        <w:t>', '</w:t>
      </w:r>
      <w:proofErr w:type="spellStart"/>
      <w:r w:rsidRPr="004739E4">
        <w:t>SeniorCitizen</w:t>
      </w:r>
      <w:proofErr w:type="spellEnd"/>
      <w:r w:rsidRPr="004739E4">
        <w:t>', 'Churn'],</w:t>
      </w:r>
    </w:p>
    <w:p w14:paraId="7841FE44" w14:textId="77777777" w:rsidR="004739E4" w:rsidRPr="004739E4" w:rsidRDefault="004739E4" w:rsidP="004739E4">
      <w:r w:rsidRPr="004739E4">
        <w:t xml:space="preserve">      </w:t>
      </w:r>
      <w:proofErr w:type="spellStart"/>
      <w:r w:rsidRPr="004739E4">
        <w:t>dtype</w:t>
      </w:r>
      <w:proofErr w:type="spellEnd"/>
      <w:r w:rsidRPr="004739E4">
        <w:t>='object')</w:t>
      </w:r>
    </w:p>
    <w:p w14:paraId="16C47ACE" w14:textId="77777777" w:rsidR="004739E4" w:rsidRPr="004739E4" w:rsidRDefault="004739E4" w:rsidP="004739E4"/>
    <w:p w14:paraId="0AA7ED4F" w14:textId="77777777" w:rsidR="004739E4" w:rsidRPr="004739E4" w:rsidRDefault="004739E4" w:rsidP="004739E4">
      <w:r w:rsidRPr="004739E4">
        <w:t>===== DESCRIPTIVE STATISTICS =====</w:t>
      </w:r>
    </w:p>
    <w:p w14:paraId="67479337" w14:textId="77777777" w:rsidR="004739E4" w:rsidRPr="004739E4" w:rsidRDefault="004739E4" w:rsidP="004739E4">
      <w:r w:rsidRPr="004739E4">
        <w:t>Mean: 4,237.88</w:t>
      </w:r>
    </w:p>
    <w:p w14:paraId="3FE78291" w14:textId="77777777" w:rsidR="004739E4" w:rsidRPr="004739E4" w:rsidRDefault="004739E4" w:rsidP="004739E4">
      <w:r w:rsidRPr="004739E4">
        <w:t>Median: 4,182.50</w:t>
      </w:r>
    </w:p>
    <w:p w14:paraId="2F88C97F" w14:textId="77777777" w:rsidR="004739E4" w:rsidRPr="004739E4" w:rsidRDefault="004739E4" w:rsidP="004739E4">
      <w:r w:rsidRPr="004739E4">
        <w:t>Mode: 4,023.00</w:t>
      </w:r>
    </w:p>
    <w:p w14:paraId="2DA6D84B" w14:textId="77777777" w:rsidR="004739E4" w:rsidRPr="004739E4" w:rsidRDefault="004739E4" w:rsidP="004739E4">
      <w:r w:rsidRPr="004739E4">
        <w:t>Std Dev: 2,260.62</w:t>
      </w:r>
    </w:p>
    <w:p w14:paraId="74C46FD6" w14:textId="0EA2F10A" w:rsidR="004739E4" w:rsidRPr="004739E4" w:rsidRDefault="004739E4" w:rsidP="004739E4">
      <w:r w:rsidRPr="004739E4">
        <w:drawing>
          <wp:inline distT="0" distB="0" distL="0" distR="0" wp14:anchorId="6CAF50C0" wp14:editId="56156A7C">
            <wp:extent cx="5731510" cy="3927475"/>
            <wp:effectExtent l="0" t="0" r="2540" b="0"/>
            <wp:docPr id="490834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6698" w14:textId="77777777" w:rsidR="004739E4" w:rsidRPr="004739E4" w:rsidRDefault="004739E4" w:rsidP="004739E4">
      <w:r w:rsidRPr="004739E4">
        <w:t>Shapiro Test p-value: 9.382971874467683e-12</w:t>
      </w:r>
    </w:p>
    <w:p w14:paraId="3083A6D1" w14:textId="77777777" w:rsidR="004739E4" w:rsidRPr="004739E4" w:rsidRDefault="004739E4" w:rsidP="004739E4"/>
    <w:p w14:paraId="45A37259" w14:textId="77777777" w:rsidR="004739E4" w:rsidRPr="004739E4" w:rsidRDefault="004739E4" w:rsidP="004739E4">
      <w:r w:rsidRPr="004739E4">
        <w:t>Correlation Matrix:</w:t>
      </w:r>
    </w:p>
    <w:p w14:paraId="2A6692AE" w14:textId="77777777" w:rsidR="004739E4" w:rsidRPr="004739E4" w:rsidRDefault="004739E4" w:rsidP="004739E4">
      <w:r w:rsidRPr="004739E4">
        <w:t xml:space="preserve">                   Tenure  </w:t>
      </w:r>
      <w:proofErr w:type="spellStart"/>
      <w:r w:rsidRPr="004739E4">
        <w:t>MonthlyCharges</w:t>
      </w:r>
      <w:proofErr w:type="spellEnd"/>
      <w:r w:rsidRPr="004739E4">
        <w:t xml:space="preserve">  </w:t>
      </w:r>
      <w:proofErr w:type="spellStart"/>
      <w:r w:rsidRPr="004739E4">
        <w:t>TotalCharges</w:t>
      </w:r>
      <w:proofErr w:type="spellEnd"/>
      <w:r w:rsidRPr="004739E4">
        <w:t xml:space="preserve">  </w:t>
      </w:r>
      <w:proofErr w:type="spellStart"/>
      <w:r w:rsidRPr="004739E4">
        <w:t>SeniorCitizen</w:t>
      </w:r>
      <w:proofErr w:type="spellEnd"/>
      <w:r w:rsidRPr="004739E4">
        <w:t xml:space="preserve">  \</w:t>
      </w:r>
    </w:p>
    <w:p w14:paraId="3C15E897" w14:textId="77777777" w:rsidR="004739E4" w:rsidRPr="004739E4" w:rsidRDefault="004739E4" w:rsidP="004739E4">
      <w:r w:rsidRPr="004739E4">
        <w:t xml:space="preserve">Tenure          1.000000       -0.059655     -0.005677      -0.040001   </w:t>
      </w:r>
    </w:p>
    <w:p w14:paraId="2F88B85B" w14:textId="77777777" w:rsidR="004739E4" w:rsidRPr="004739E4" w:rsidRDefault="004739E4" w:rsidP="004739E4">
      <w:proofErr w:type="spellStart"/>
      <w:r w:rsidRPr="004739E4">
        <w:t>MonthlyCharges</w:t>
      </w:r>
      <w:proofErr w:type="spellEnd"/>
      <w:r w:rsidRPr="004739E4">
        <w:t xml:space="preserve"> -0.059655        1.000000     -0.042280      -0.105695   </w:t>
      </w:r>
    </w:p>
    <w:p w14:paraId="2B154A2F" w14:textId="77777777" w:rsidR="004739E4" w:rsidRPr="004739E4" w:rsidRDefault="004739E4" w:rsidP="004739E4">
      <w:proofErr w:type="spellStart"/>
      <w:r w:rsidRPr="004739E4">
        <w:t>TotalCharges</w:t>
      </w:r>
      <w:proofErr w:type="spellEnd"/>
      <w:r w:rsidRPr="004739E4">
        <w:t xml:space="preserve">   -0.005677       -0.042280      1.000000       0.016360   </w:t>
      </w:r>
    </w:p>
    <w:p w14:paraId="6ACBBFB8" w14:textId="77777777" w:rsidR="004739E4" w:rsidRPr="004739E4" w:rsidRDefault="004739E4" w:rsidP="004739E4">
      <w:proofErr w:type="spellStart"/>
      <w:r w:rsidRPr="004739E4">
        <w:lastRenderedPageBreak/>
        <w:t>SeniorCitizen</w:t>
      </w:r>
      <w:proofErr w:type="spellEnd"/>
      <w:r w:rsidRPr="004739E4">
        <w:t xml:space="preserve">  -0.040001       -0.105695      0.016360       1.000000   </w:t>
      </w:r>
    </w:p>
    <w:p w14:paraId="2586DD19" w14:textId="77777777" w:rsidR="004739E4" w:rsidRPr="004739E4" w:rsidRDefault="004739E4" w:rsidP="004739E4">
      <w:r w:rsidRPr="004739E4">
        <w:t xml:space="preserve">Churn          -0.509208        0.107381      0.004250      -0.018114   </w:t>
      </w:r>
    </w:p>
    <w:p w14:paraId="41DCC73F" w14:textId="77777777" w:rsidR="004739E4" w:rsidRPr="004739E4" w:rsidRDefault="004739E4" w:rsidP="004739E4"/>
    <w:p w14:paraId="4DD49A72" w14:textId="77777777" w:rsidR="004739E4" w:rsidRPr="004739E4" w:rsidRDefault="004739E4" w:rsidP="004739E4">
      <w:r w:rsidRPr="004739E4">
        <w:t xml:space="preserve">                   Churn  </w:t>
      </w:r>
    </w:p>
    <w:p w14:paraId="7035EA18" w14:textId="77777777" w:rsidR="004739E4" w:rsidRPr="004739E4" w:rsidRDefault="004739E4" w:rsidP="004739E4">
      <w:r w:rsidRPr="004739E4">
        <w:t xml:space="preserve">Tenure         -0.509208  </w:t>
      </w:r>
    </w:p>
    <w:p w14:paraId="5F627D06" w14:textId="77777777" w:rsidR="004739E4" w:rsidRPr="004739E4" w:rsidRDefault="004739E4" w:rsidP="004739E4">
      <w:proofErr w:type="spellStart"/>
      <w:r w:rsidRPr="004739E4">
        <w:t>MonthlyCharges</w:t>
      </w:r>
      <w:proofErr w:type="spellEnd"/>
      <w:r w:rsidRPr="004739E4">
        <w:t xml:space="preserve">  0.107381  </w:t>
      </w:r>
    </w:p>
    <w:p w14:paraId="60633501" w14:textId="77777777" w:rsidR="004739E4" w:rsidRPr="004739E4" w:rsidRDefault="004739E4" w:rsidP="004739E4">
      <w:proofErr w:type="spellStart"/>
      <w:r w:rsidRPr="004739E4">
        <w:t>TotalCharges</w:t>
      </w:r>
      <w:proofErr w:type="spellEnd"/>
      <w:r w:rsidRPr="004739E4">
        <w:t xml:space="preserve">    0.004250  </w:t>
      </w:r>
    </w:p>
    <w:p w14:paraId="58F561CB" w14:textId="77777777" w:rsidR="004739E4" w:rsidRPr="004739E4" w:rsidRDefault="004739E4" w:rsidP="004739E4">
      <w:proofErr w:type="spellStart"/>
      <w:r w:rsidRPr="004739E4">
        <w:t>SeniorCitizen</w:t>
      </w:r>
      <w:proofErr w:type="spellEnd"/>
      <w:r w:rsidRPr="004739E4">
        <w:t xml:space="preserve">  -0.018114  </w:t>
      </w:r>
    </w:p>
    <w:p w14:paraId="58B5A14E" w14:textId="77777777" w:rsidR="004739E4" w:rsidRPr="004739E4" w:rsidRDefault="004739E4" w:rsidP="004739E4">
      <w:r w:rsidRPr="004739E4">
        <w:t xml:space="preserve">Churn           1.000000  </w:t>
      </w:r>
    </w:p>
    <w:p w14:paraId="4AFA1124" w14:textId="0297FBD7" w:rsidR="004739E4" w:rsidRPr="004739E4" w:rsidRDefault="004739E4" w:rsidP="004739E4">
      <w:r w:rsidRPr="004739E4">
        <w:drawing>
          <wp:inline distT="0" distB="0" distL="0" distR="0" wp14:anchorId="1CB9D608" wp14:editId="4584615D">
            <wp:extent cx="5731510" cy="4879975"/>
            <wp:effectExtent l="0" t="0" r="2540" b="0"/>
            <wp:docPr id="2130180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69D1" w14:textId="77777777" w:rsidR="004739E4" w:rsidRPr="004739E4" w:rsidRDefault="004739E4" w:rsidP="004739E4"/>
    <w:p w14:paraId="51986BAA" w14:textId="77777777" w:rsidR="004739E4" w:rsidRPr="004739E4" w:rsidRDefault="004739E4" w:rsidP="004739E4">
      <w:r w:rsidRPr="004739E4">
        <w:t>===== HYPOTHESIS TESTING =====</w:t>
      </w:r>
    </w:p>
    <w:p w14:paraId="5F673298" w14:textId="77777777" w:rsidR="004739E4" w:rsidRPr="004739E4" w:rsidRDefault="004739E4" w:rsidP="004739E4">
      <w:r w:rsidRPr="004739E4">
        <w:t xml:space="preserve">H1: </w:t>
      </w:r>
      <w:proofErr w:type="spellStart"/>
      <w:r w:rsidRPr="004739E4">
        <w:t>MonthlyCharges</w:t>
      </w:r>
      <w:proofErr w:type="spellEnd"/>
      <w:r w:rsidRPr="004739E4">
        <w:t xml:space="preserve"> vs </w:t>
      </w:r>
      <w:proofErr w:type="spellStart"/>
      <w:r w:rsidRPr="004739E4">
        <w:t>TotalCharges</w:t>
      </w:r>
      <w:proofErr w:type="spellEnd"/>
    </w:p>
    <w:p w14:paraId="150CE942" w14:textId="77777777" w:rsidR="004739E4" w:rsidRPr="004739E4" w:rsidRDefault="004739E4" w:rsidP="004739E4">
      <w:r w:rsidRPr="004739E4">
        <w:t>p-value: 0.3454473333894217</w:t>
      </w:r>
    </w:p>
    <w:p w14:paraId="2B5D3C01" w14:textId="77777777" w:rsidR="004739E4" w:rsidRPr="004739E4" w:rsidRDefault="004739E4" w:rsidP="004739E4"/>
    <w:p w14:paraId="32D3C097" w14:textId="77777777" w:rsidR="004739E4" w:rsidRPr="004739E4" w:rsidRDefault="004739E4" w:rsidP="004739E4">
      <w:r w:rsidRPr="004739E4">
        <w:t xml:space="preserve">H2: Senior vs </w:t>
      </w:r>
      <w:proofErr w:type="gramStart"/>
      <w:r w:rsidRPr="004739E4">
        <w:t>Non-Senior</w:t>
      </w:r>
      <w:proofErr w:type="gramEnd"/>
    </w:p>
    <w:p w14:paraId="00902C9D" w14:textId="77777777" w:rsidR="004739E4" w:rsidRPr="004739E4" w:rsidRDefault="004739E4" w:rsidP="004739E4">
      <w:r w:rsidRPr="004739E4">
        <w:t>p-value: 0.7151707484894925</w:t>
      </w:r>
    </w:p>
    <w:p w14:paraId="360C28A6" w14:textId="77777777" w:rsidR="004739E4" w:rsidRPr="004739E4" w:rsidRDefault="004739E4" w:rsidP="004739E4"/>
    <w:p w14:paraId="0B804931" w14:textId="77777777" w:rsidR="004739E4" w:rsidRPr="004739E4" w:rsidRDefault="004739E4" w:rsidP="004739E4">
      <w:r w:rsidRPr="004739E4">
        <w:t>H3: Contract Type ANOVA</w:t>
      </w:r>
    </w:p>
    <w:p w14:paraId="5384966B" w14:textId="77777777" w:rsidR="004739E4" w:rsidRPr="004739E4" w:rsidRDefault="004739E4" w:rsidP="004739E4">
      <w:r w:rsidRPr="004739E4">
        <w:t>p-value: 0.23318247397532763</w:t>
      </w:r>
    </w:p>
    <w:p w14:paraId="208B7ADD" w14:textId="77777777" w:rsidR="004739E4" w:rsidRPr="004739E4" w:rsidRDefault="004739E4" w:rsidP="004739E4"/>
    <w:p w14:paraId="21F52AA8" w14:textId="77777777" w:rsidR="004739E4" w:rsidRPr="004739E4" w:rsidRDefault="004739E4" w:rsidP="004739E4">
      <w:r w:rsidRPr="004739E4">
        <w:t>95% Confidence Interval:</w:t>
      </w:r>
    </w:p>
    <w:p w14:paraId="5572359D" w14:textId="77777777" w:rsidR="004739E4" w:rsidRPr="004739E4" w:rsidRDefault="004739E4" w:rsidP="004739E4">
      <w:r w:rsidRPr="004739E4">
        <w:t>4,039.25 to 4,436.51</w:t>
      </w:r>
    </w:p>
    <w:p w14:paraId="197FA5EC" w14:textId="77777777" w:rsidR="004739E4" w:rsidRPr="004739E4" w:rsidRDefault="004739E4" w:rsidP="004739E4"/>
    <w:p w14:paraId="510D1910" w14:textId="77777777" w:rsidR="004739E4" w:rsidRPr="004739E4" w:rsidRDefault="004739E4" w:rsidP="004739E4">
      <w:r w:rsidRPr="004739E4">
        <w:t>===== REGRESSION RESULTS =====</w:t>
      </w:r>
    </w:p>
    <w:p w14:paraId="7E875BD7" w14:textId="77777777" w:rsidR="004739E4" w:rsidRPr="004739E4" w:rsidRDefault="004739E4" w:rsidP="004739E4">
      <w:r w:rsidRPr="004739E4">
        <w:t xml:space="preserve">                            OLS Regression Results                            </w:t>
      </w:r>
    </w:p>
    <w:p w14:paraId="29DB4FED" w14:textId="77777777" w:rsidR="004739E4" w:rsidRPr="004739E4" w:rsidRDefault="004739E4" w:rsidP="004739E4">
      <w:r w:rsidRPr="004739E4">
        <w:t>==============================================================================</w:t>
      </w:r>
    </w:p>
    <w:p w14:paraId="5D9604A6" w14:textId="77777777" w:rsidR="004739E4" w:rsidRPr="004739E4" w:rsidRDefault="004739E4" w:rsidP="004739E4">
      <w:r w:rsidRPr="004739E4">
        <w:t xml:space="preserve">Dep. Variable:           </w:t>
      </w:r>
      <w:proofErr w:type="spellStart"/>
      <w:r w:rsidRPr="004739E4">
        <w:t>TotalCharges</w:t>
      </w:r>
      <w:proofErr w:type="spellEnd"/>
      <w:r w:rsidRPr="004739E4">
        <w:t xml:space="preserve">   R-squared:                       0.002</w:t>
      </w:r>
    </w:p>
    <w:p w14:paraId="5F3D2E11" w14:textId="77777777" w:rsidR="004739E4" w:rsidRPr="004739E4" w:rsidRDefault="004739E4" w:rsidP="004739E4">
      <w:r w:rsidRPr="004739E4">
        <w:t>Model:                            OLS   Adj. R-squared:                 -0.002</w:t>
      </w:r>
    </w:p>
    <w:p w14:paraId="491D333E" w14:textId="77777777" w:rsidR="004739E4" w:rsidRPr="004739E4" w:rsidRDefault="004739E4" w:rsidP="004739E4">
      <w:r w:rsidRPr="004739E4">
        <w:t>Method:                 Least Squares   F-statistic:                    0.4618</w:t>
      </w:r>
    </w:p>
    <w:p w14:paraId="0043AF0A" w14:textId="77777777" w:rsidR="004739E4" w:rsidRPr="004739E4" w:rsidRDefault="004739E4" w:rsidP="004739E4">
      <w:r w:rsidRPr="004739E4">
        <w:t>Date:                Wed, 25 Feb 2026   Prob (F-statistic):              0.630</w:t>
      </w:r>
    </w:p>
    <w:p w14:paraId="3F9EBA1F" w14:textId="77777777" w:rsidR="004739E4" w:rsidRPr="004739E4" w:rsidRDefault="004739E4" w:rsidP="004739E4">
      <w:r w:rsidRPr="004739E4">
        <w:t>Time:                        15:01:50   Log-Likelihood:                -4570.2</w:t>
      </w:r>
    </w:p>
    <w:p w14:paraId="4757068A" w14:textId="77777777" w:rsidR="004739E4" w:rsidRPr="004739E4" w:rsidRDefault="004739E4" w:rsidP="004739E4">
      <w:r w:rsidRPr="004739E4">
        <w:t>No. Observations:                 500   AIC:                             9146.</w:t>
      </w:r>
    </w:p>
    <w:p w14:paraId="70A2A4BC" w14:textId="77777777" w:rsidR="004739E4" w:rsidRPr="004739E4" w:rsidRDefault="004739E4" w:rsidP="004739E4">
      <w:proofErr w:type="spellStart"/>
      <w:r w:rsidRPr="004739E4">
        <w:t>Df</w:t>
      </w:r>
      <w:proofErr w:type="spellEnd"/>
      <w:r w:rsidRPr="004739E4">
        <w:t xml:space="preserve"> Residuals:                     497   BIC:                             9159.</w:t>
      </w:r>
    </w:p>
    <w:p w14:paraId="2A96C0E0" w14:textId="77777777" w:rsidR="004739E4" w:rsidRPr="004739E4" w:rsidRDefault="004739E4" w:rsidP="004739E4">
      <w:proofErr w:type="spellStart"/>
      <w:r w:rsidRPr="004739E4">
        <w:t>Df</w:t>
      </w:r>
      <w:proofErr w:type="spellEnd"/>
      <w:r w:rsidRPr="004739E4">
        <w:t xml:space="preserve"> Model:                           2                                         </w:t>
      </w:r>
    </w:p>
    <w:p w14:paraId="74721F86" w14:textId="77777777" w:rsidR="004739E4" w:rsidRPr="004739E4" w:rsidRDefault="004739E4" w:rsidP="004739E4">
      <w:r w:rsidRPr="004739E4">
        <w:t xml:space="preserve">Covariance Type:            </w:t>
      </w:r>
      <w:proofErr w:type="spellStart"/>
      <w:r w:rsidRPr="004739E4">
        <w:t>nonrobust</w:t>
      </w:r>
      <w:proofErr w:type="spellEnd"/>
      <w:r w:rsidRPr="004739E4">
        <w:t xml:space="preserve">                                         </w:t>
      </w:r>
    </w:p>
    <w:p w14:paraId="593042D3" w14:textId="77777777" w:rsidR="004739E4" w:rsidRPr="004739E4" w:rsidRDefault="004739E4" w:rsidP="004739E4">
      <w:r w:rsidRPr="004739E4">
        <w:t>==================================================================================</w:t>
      </w:r>
    </w:p>
    <w:p w14:paraId="2B808F44" w14:textId="77777777" w:rsidR="004739E4" w:rsidRPr="004739E4" w:rsidRDefault="004739E4" w:rsidP="004739E4">
      <w:r w:rsidRPr="004739E4">
        <w:t xml:space="preserve">                     </w:t>
      </w:r>
      <w:proofErr w:type="spellStart"/>
      <w:r w:rsidRPr="004739E4">
        <w:t>coef</w:t>
      </w:r>
      <w:proofErr w:type="spellEnd"/>
      <w:r w:rsidRPr="004739E4">
        <w:t xml:space="preserve">    std err          t      P&gt;|t|      [0.025      0.975]</w:t>
      </w:r>
    </w:p>
    <w:p w14:paraId="7E04EBC8" w14:textId="77777777" w:rsidR="004739E4" w:rsidRPr="004739E4" w:rsidRDefault="004739E4" w:rsidP="004739E4">
      <w:r w:rsidRPr="004739E4">
        <w:t>----------------------------------------------------------------------------------</w:t>
      </w:r>
    </w:p>
    <w:p w14:paraId="1DD64DD2" w14:textId="77777777" w:rsidR="004739E4" w:rsidRPr="004739E4" w:rsidRDefault="004739E4" w:rsidP="004739E4">
      <w:proofErr w:type="spellStart"/>
      <w:r w:rsidRPr="004739E4">
        <w:t>const</w:t>
      </w:r>
      <w:proofErr w:type="spellEnd"/>
      <w:r w:rsidRPr="004739E4">
        <w:t xml:space="preserve">           4482.8713    311.064     14.411      0.000    3871.708    5094.035</w:t>
      </w:r>
    </w:p>
    <w:p w14:paraId="41743600" w14:textId="77777777" w:rsidR="004739E4" w:rsidRPr="004739E4" w:rsidRDefault="004739E4" w:rsidP="004739E4">
      <w:proofErr w:type="spellStart"/>
      <w:r w:rsidRPr="004739E4">
        <w:t>MonthlyCharges</w:t>
      </w:r>
      <w:proofErr w:type="spellEnd"/>
      <w:r w:rsidRPr="004739E4">
        <w:t xml:space="preserve">    -1.8666      1.959     -0.953      0.341      -5.716       1.983</w:t>
      </w:r>
    </w:p>
    <w:p w14:paraId="22486722" w14:textId="77777777" w:rsidR="004739E4" w:rsidRPr="004739E4" w:rsidRDefault="004739E4" w:rsidP="004739E4">
      <w:r w:rsidRPr="004739E4">
        <w:t>Tenure            -0.9000      4.911     -0.183      0.855     -10.548       8.748</w:t>
      </w:r>
    </w:p>
    <w:p w14:paraId="4EA9419E" w14:textId="77777777" w:rsidR="004739E4" w:rsidRPr="004739E4" w:rsidRDefault="004739E4" w:rsidP="004739E4">
      <w:r w:rsidRPr="004739E4">
        <w:t>==============================================================================</w:t>
      </w:r>
    </w:p>
    <w:p w14:paraId="4E472210" w14:textId="77777777" w:rsidR="004739E4" w:rsidRPr="004739E4" w:rsidRDefault="004739E4" w:rsidP="004739E4">
      <w:r w:rsidRPr="004739E4">
        <w:t>Omnibus:                      380.832   Durbin-Watson:                   1.952</w:t>
      </w:r>
    </w:p>
    <w:p w14:paraId="19F2AD96" w14:textId="77777777" w:rsidR="004739E4" w:rsidRPr="004739E4" w:rsidRDefault="004739E4" w:rsidP="004739E4">
      <w:r w:rsidRPr="004739E4">
        <w:t>Prob(Omnibus):                  0.000   Jarque-Bera (JB):               31.341</w:t>
      </w:r>
    </w:p>
    <w:p w14:paraId="0DFA0AF1" w14:textId="77777777" w:rsidR="004739E4" w:rsidRPr="004739E4" w:rsidRDefault="004739E4" w:rsidP="004739E4">
      <w:r w:rsidRPr="004739E4">
        <w:lastRenderedPageBreak/>
        <w:t>Skew:                          -0.031   Prob(JB):                     1.56e-07</w:t>
      </w:r>
    </w:p>
    <w:p w14:paraId="4C8282E9" w14:textId="77777777" w:rsidR="004739E4" w:rsidRPr="004739E4" w:rsidRDefault="004739E4" w:rsidP="004739E4">
      <w:r w:rsidRPr="004739E4">
        <w:t>Kurtosis:                       1.775   Cond. No.                         397.</w:t>
      </w:r>
    </w:p>
    <w:p w14:paraId="45E509CC" w14:textId="77777777" w:rsidR="004739E4" w:rsidRPr="004739E4" w:rsidRDefault="004739E4" w:rsidP="004739E4">
      <w:r w:rsidRPr="004739E4">
        <w:t>==============================================================================</w:t>
      </w:r>
    </w:p>
    <w:p w14:paraId="7EB5B930" w14:textId="77777777" w:rsidR="004739E4" w:rsidRPr="004739E4" w:rsidRDefault="004739E4" w:rsidP="004739E4"/>
    <w:p w14:paraId="1C8E5DBA" w14:textId="77777777" w:rsidR="004739E4" w:rsidRPr="004739E4" w:rsidRDefault="004739E4" w:rsidP="004739E4">
      <w:r w:rsidRPr="004739E4">
        <w:t>Notes:</w:t>
      </w:r>
    </w:p>
    <w:p w14:paraId="1CAE62A4" w14:textId="77777777" w:rsidR="004739E4" w:rsidRPr="004739E4" w:rsidRDefault="004739E4" w:rsidP="004739E4">
      <w:r w:rsidRPr="004739E4">
        <w:t>[1] Standard Errors assume that the covariance matrix of the errors is correctly specified.</w:t>
      </w:r>
    </w:p>
    <w:p w14:paraId="690AFEA6" w14:textId="77777777" w:rsidR="004739E4" w:rsidRPr="004739E4" w:rsidRDefault="004739E4" w:rsidP="004739E4"/>
    <w:p w14:paraId="65D814AC" w14:textId="77777777" w:rsidR="004739E4" w:rsidRPr="004739E4" w:rsidRDefault="004739E4" w:rsidP="004739E4">
      <w:r w:rsidRPr="004739E4">
        <w:t>R-Squared: 0.0018550319992883813</w:t>
      </w:r>
    </w:p>
    <w:p w14:paraId="2D9DF9AE" w14:textId="77777777" w:rsidR="004739E4" w:rsidRPr="004739E4" w:rsidRDefault="004739E4" w:rsidP="004739E4"/>
    <w:p w14:paraId="208050F8" w14:textId="77777777" w:rsidR="004739E4" w:rsidRPr="004739E4" w:rsidRDefault="004739E4" w:rsidP="004739E4">
      <w:r w:rsidRPr="004739E4">
        <w:t>============================================================</w:t>
      </w:r>
    </w:p>
    <w:p w14:paraId="75AEFBE1" w14:textId="77777777" w:rsidR="004739E4" w:rsidRPr="004739E4" w:rsidRDefault="004739E4" w:rsidP="004739E4">
      <w:r w:rsidRPr="004739E4">
        <w:t>STATISTICAL ANALYSIS REPORT</w:t>
      </w:r>
    </w:p>
    <w:p w14:paraId="5501D302" w14:textId="77777777" w:rsidR="004739E4" w:rsidRPr="004739E4" w:rsidRDefault="004739E4" w:rsidP="004739E4">
      <w:r w:rsidRPr="004739E4">
        <w:t>============================================================</w:t>
      </w:r>
    </w:p>
    <w:p w14:paraId="4208DFB3" w14:textId="77777777" w:rsidR="004739E4" w:rsidRPr="004739E4" w:rsidRDefault="004739E4" w:rsidP="004739E4">
      <w:r w:rsidRPr="004739E4">
        <w:t>Average Revenue: $4,238 ± $199 (95% CI)</w:t>
      </w:r>
    </w:p>
    <w:p w14:paraId="697AA60C" w14:textId="77777777" w:rsidR="004739E4" w:rsidRPr="004739E4" w:rsidRDefault="004739E4" w:rsidP="004739E4">
      <w:r w:rsidRPr="004739E4">
        <w:t>Correlation (</w:t>
      </w:r>
      <w:proofErr w:type="spellStart"/>
      <w:r w:rsidRPr="004739E4">
        <w:t>MonthlyCharges-TotalCharges</w:t>
      </w:r>
      <w:proofErr w:type="spellEnd"/>
      <w:r w:rsidRPr="004739E4">
        <w:t>): -0.04</w:t>
      </w:r>
    </w:p>
    <w:p w14:paraId="21411A44" w14:textId="77777777" w:rsidR="004739E4" w:rsidRPr="004739E4" w:rsidRDefault="004739E4" w:rsidP="004739E4">
      <w:r w:rsidRPr="004739E4">
        <w:t>p-value: 0.3454</w:t>
      </w:r>
    </w:p>
    <w:p w14:paraId="59995880" w14:textId="77777777" w:rsidR="004739E4" w:rsidRPr="004739E4" w:rsidRDefault="004739E4" w:rsidP="004739E4">
      <w:r w:rsidRPr="004739E4">
        <w:t>============================================================</w:t>
      </w:r>
    </w:p>
    <w:p w14:paraId="2A75BCE7" w14:textId="77777777" w:rsidR="00F96A0B" w:rsidRDefault="00F96A0B"/>
    <w:sectPr w:rsidR="00F96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E4"/>
    <w:rsid w:val="00172570"/>
    <w:rsid w:val="004739E4"/>
    <w:rsid w:val="005D63D1"/>
    <w:rsid w:val="00616E65"/>
    <w:rsid w:val="00D104E6"/>
    <w:rsid w:val="00F9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7E3B"/>
  <w15:chartTrackingRefBased/>
  <w15:docId w15:val="{D9B5643E-9377-42CF-99E0-42ECC10A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 REDDY NUKAM REDDY</dc:creator>
  <cp:keywords/>
  <dc:description/>
  <cp:lastModifiedBy>VARUN TEJA REDDY NUKAM REDDY</cp:lastModifiedBy>
  <cp:revision>1</cp:revision>
  <dcterms:created xsi:type="dcterms:W3CDTF">2026-02-25T15:12:00Z</dcterms:created>
  <dcterms:modified xsi:type="dcterms:W3CDTF">2026-02-25T15:12:00Z</dcterms:modified>
</cp:coreProperties>
</file>