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0B73" w14:textId="1D9EA07D" w:rsidR="00160F74" w:rsidRPr="004B7DD8" w:rsidRDefault="004B7DD8" w:rsidP="004B7DD8">
      <w:pPr>
        <w:jc w:val="center"/>
        <w:rPr>
          <w:color w:val="FF0000"/>
        </w:rPr>
      </w:pPr>
      <w:r w:rsidRPr="004B7DD8">
        <w:rPr>
          <w:color w:val="FF0000"/>
        </w:rPr>
        <w:t>ADS  SEM QN -1 :</w:t>
      </w:r>
    </w:p>
    <w:p w14:paraId="3D7B2F51" w14:textId="3F9FE97D" w:rsidR="00557234" w:rsidRDefault="00557234" w:rsidP="004B7DD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74CFBE" wp14:editId="250CCB3F">
            <wp:simplePos x="0" y="0"/>
            <wp:positionH relativeFrom="column">
              <wp:posOffset>219075</wp:posOffset>
            </wp:positionH>
            <wp:positionV relativeFrom="paragraph">
              <wp:posOffset>292735</wp:posOffset>
            </wp:positionV>
            <wp:extent cx="1732915" cy="1819275"/>
            <wp:effectExtent l="0" t="0" r="635" b="9525"/>
            <wp:wrapTopAndBottom/>
            <wp:docPr id="1076146993" name="Picture 1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46993" name="Picture 1" descr="A drawing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50" b="25799"/>
                    <a:stretch/>
                  </pic:blipFill>
                  <pic:spPr bwMode="auto">
                    <a:xfrm>
                      <a:off x="0" y="0"/>
                      <a:ext cx="173291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>1.</w:t>
      </w:r>
      <w:r w:rsidRPr="00557234">
        <w:t xml:space="preserve"> </w:t>
      </w:r>
    </w:p>
    <w:p w14:paraId="66574D63" w14:textId="7F2B5C27" w:rsidR="004B7DD8" w:rsidRPr="004B7DD8" w:rsidRDefault="004B7DD8" w:rsidP="004B7DD8">
      <w:pPr>
        <w:rPr>
          <w:b/>
          <w:bCs/>
        </w:rPr>
      </w:pPr>
      <w:r w:rsidRPr="004B7DD8">
        <w:rPr>
          <w:b/>
          <w:bCs/>
        </w:rPr>
        <w:t>2. Pseudocode to find the largest node in a Binary Search Tree (BST)</w:t>
      </w:r>
    </w:p>
    <w:p w14:paraId="3E40ADAD" w14:textId="77777777" w:rsidR="004B7DD8" w:rsidRPr="004B7DD8" w:rsidRDefault="004B7DD8" w:rsidP="004B7DD8">
      <w:r w:rsidRPr="004B7DD8">
        <w:rPr>
          <w:b/>
          <w:bCs/>
        </w:rPr>
        <w:t>Concept</w:t>
      </w:r>
      <w:r w:rsidRPr="004B7DD8">
        <w:t xml:space="preserve">: In a BST, the largest node is the </w:t>
      </w:r>
      <w:r w:rsidRPr="004B7DD8">
        <w:rPr>
          <w:b/>
          <w:bCs/>
        </w:rPr>
        <w:t>rightmost</w:t>
      </w:r>
      <w:r w:rsidRPr="004B7DD8">
        <w:t xml:space="preserve"> node.</w:t>
      </w:r>
    </w:p>
    <w:p w14:paraId="317BD4CE" w14:textId="77777777" w:rsidR="004B7DD8" w:rsidRPr="004B7DD8" w:rsidRDefault="004B7DD8" w:rsidP="004B7DD8">
      <w:r w:rsidRPr="004B7DD8">
        <w:t>function findLargestNode(root):</w:t>
      </w:r>
    </w:p>
    <w:p w14:paraId="769FAFEF" w14:textId="77777777" w:rsidR="004B7DD8" w:rsidRPr="004B7DD8" w:rsidRDefault="004B7DD8" w:rsidP="004B7DD8">
      <w:r w:rsidRPr="004B7DD8">
        <w:t xml:space="preserve">    if root is NULL:</w:t>
      </w:r>
    </w:p>
    <w:p w14:paraId="672D6081" w14:textId="77777777" w:rsidR="004B7DD8" w:rsidRPr="004B7DD8" w:rsidRDefault="004B7DD8" w:rsidP="004B7DD8">
      <w:r w:rsidRPr="004B7DD8">
        <w:t xml:space="preserve">        return NULL</w:t>
      </w:r>
    </w:p>
    <w:p w14:paraId="52DC184B" w14:textId="77777777" w:rsidR="004B7DD8" w:rsidRPr="004B7DD8" w:rsidRDefault="004B7DD8" w:rsidP="004B7DD8">
      <w:r w:rsidRPr="004B7DD8">
        <w:t xml:space="preserve">    while root.right is not NULL:</w:t>
      </w:r>
    </w:p>
    <w:p w14:paraId="609CD082" w14:textId="77777777" w:rsidR="004B7DD8" w:rsidRPr="004B7DD8" w:rsidRDefault="004B7DD8" w:rsidP="004B7DD8">
      <w:r w:rsidRPr="004B7DD8">
        <w:t xml:space="preserve">        root = root.right</w:t>
      </w:r>
    </w:p>
    <w:p w14:paraId="7AF7EE34" w14:textId="77777777" w:rsidR="004B7DD8" w:rsidRPr="004B7DD8" w:rsidRDefault="004B7DD8" w:rsidP="004B7DD8">
      <w:r w:rsidRPr="004B7DD8">
        <w:t xml:space="preserve">    return root.data</w:t>
      </w:r>
    </w:p>
    <w:p w14:paraId="4949A766" w14:textId="37D7AF39" w:rsidR="00557234" w:rsidRPr="00557234" w:rsidRDefault="00557234" w:rsidP="00557234">
      <w:pPr>
        <w:rPr>
          <w:b/>
          <w:bCs/>
        </w:rPr>
      </w:pPr>
      <w:r>
        <w:rPr>
          <w:b/>
          <w:bCs/>
        </w:rPr>
        <w:t>3.</w:t>
      </w:r>
      <w:r w:rsidRPr="00557234">
        <w:rPr>
          <w:b/>
          <w:bCs/>
        </w:rPr>
        <w:t>Properties of an m-way Tree</w:t>
      </w:r>
    </w:p>
    <w:p w14:paraId="29A7D70A" w14:textId="77777777" w:rsidR="00557234" w:rsidRPr="00557234" w:rsidRDefault="00557234" w:rsidP="00557234">
      <w:r w:rsidRPr="00557234">
        <w:t xml:space="preserve">An </w:t>
      </w:r>
      <w:r w:rsidRPr="00557234">
        <w:rPr>
          <w:b/>
          <w:bCs/>
        </w:rPr>
        <w:t>m-way tree</w:t>
      </w:r>
      <w:r w:rsidRPr="00557234">
        <w:t xml:space="preserve"> is a generalization of a binary tree where:</w:t>
      </w:r>
    </w:p>
    <w:p w14:paraId="26F15A79" w14:textId="77777777" w:rsidR="00557234" w:rsidRPr="00557234" w:rsidRDefault="00557234" w:rsidP="00557234">
      <w:pPr>
        <w:numPr>
          <w:ilvl w:val="0"/>
          <w:numId w:val="1"/>
        </w:numPr>
      </w:pPr>
      <w:r w:rsidRPr="00557234">
        <w:t xml:space="preserve">Each node has at most </w:t>
      </w:r>
      <w:r w:rsidRPr="00557234">
        <w:rPr>
          <w:b/>
          <w:bCs/>
        </w:rPr>
        <w:t>m children</w:t>
      </w:r>
    </w:p>
    <w:p w14:paraId="1428A482" w14:textId="77777777" w:rsidR="00557234" w:rsidRPr="00557234" w:rsidRDefault="00557234" w:rsidP="00557234">
      <w:pPr>
        <w:numPr>
          <w:ilvl w:val="0"/>
          <w:numId w:val="1"/>
        </w:numPr>
      </w:pPr>
      <w:r w:rsidRPr="00557234">
        <w:t xml:space="preserve">It can have </w:t>
      </w:r>
      <w:r w:rsidRPr="00557234">
        <w:rPr>
          <w:b/>
          <w:bCs/>
        </w:rPr>
        <w:t>m-1 keys</w:t>
      </w:r>
    </w:p>
    <w:p w14:paraId="763BCCD1" w14:textId="77777777" w:rsidR="00557234" w:rsidRPr="00557234" w:rsidRDefault="00557234" w:rsidP="00557234">
      <w:pPr>
        <w:numPr>
          <w:ilvl w:val="0"/>
          <w:numId w:val="1"/>
        </w:numPr>
      </w:pPr>
      <w:r w:rsidRPr="00557234">
        <w:t>Keys are sorted in ascending order</w:t>
      </w:r>
    </w:p>
    <w:p w14:paraId="6F2D539A" w14:textId="77777777" w:rsidR="00557234" w:rsidRPr="00557234" w:rsidRDefault="00557234" w:rsidP="00557234">
      <w:pPr>
        <w:numPr>
          <w:ilvl w:val="0"/>
          <w:numId w:val="1"/>
        </w:numPr>
      </w:pPr>
      <w:r w:rsidRPr="00557234">
        <w:t>Pointers between keys refer to children whose values fall in between those keys</w:t>
      </w:r>
    </w:p>
    <w:p w14:paraId="7078F6FF" w14:textId="77777777" w:rsidR="00C25CF4" w:rsidRDefault="00557234" w:rsidP="00C25CF4">
      <w:pPr>
        <w:numPr>
          <w:ilvl w:val="0"/>
          <w:numId w:val="1"/>
        </w:numPr>
      </w:pPr>
      <w:r w:rsidRPr="00557234">
        <w:t xml:space="preserve">Efficient for implementing </w:t>
      </w:r>
      <w:r w:rsidRPr="00557234">
        <w:rPr>
          <w:b/>
          <w:bCs/>
        </w:rPr>
        <w:t>B-Trees and databases</w:t>
      </w:r>
    </w:p>
    <w:p w14:paraId="2AFCBA5F" w14:textId="70F48AAD" w:rsidR="00C25CF4" w:rsidRPr="00C25CF4" w:rsidRDefault="00C25CF4" w:rsidP="00C25CF4">
      <w:r w:rsidRPr="00C25C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many spanning trees are possible for the given graph</w:t>
      </w:r>
    </w:p>
    <w:p w14:paraId="12467D61" w14:textId="77777777" w:rsidR="00C25CF4" w:rsidRPr="00C25CF4" w:rsidRDefault="00C25CF4" w:rsidP="00C25CF4">
      <w:r w:rsidRPr="00C25CF4">
        <w:t xml:space="preserve">Given graph has </w:t>
      </w:r>
      <w:r w:rsidRPr="00C25CF4">
        <w:rPr>
          <w:b/>
          <w:bCs/>
        </w:rPr>
        <w:t>4 vertices</w:t>
      </w:r>
      <w:r w:rsidRPr="00C25CF4">
        <w:t xml:space="preserve"> and is </w:t>
      </w:r>
      <w:r w:rsidRPr="00C25CF4">
        <w:rPr>
          <w:b/>
          <w:bCs/>
        </w:rPr>
        <w:t>fully connected</w:t>
      </w:r>
      <w:r w:rsidRPr="00C25CF4">
        <w:t xml:space="preserve"> (complete graph, K4K_4K4</w:t>
      </w:r>
      <w:r w:rsidRPr="00C25CF4">
        <w:rPr>
          <w:rFonts w:ascii="Arial" w:hAnsi="Arial" w:cs="Arial"/>
        </w:rPr>
        <w:t>​</w:t>
      </w:r>
      <w:r w:rsidRPr="00C25CF4">
        <w:t>).</w:t>
      </w:r>
    </w:p>
    <w:p w14:paraId="3544AE08" w14:textId="77777777" w:rsidR="00C25CF4" w:rsidRPr="00C25CF4" w:rsidRDefault="00C25CF4" w:rsidP="00C25CF4">
      <w:r w:rsidRPr="00C25CF4">
        <w:t xml:space="preserve">Formula for </w:t>
      </w:r>
      <w:r w:rsidRPr="00C25CF4">
        <w:rPr>
          <w:b/>
          <w:bCs/>
        </w:rPr>
        <w:t>number of spanning trees</w:t>
      </w:r>
      <w:r w:rsidRPr="00C25CF4">
        <w:t xml:space="preserve"> in a complete graph:</w:t>
      </w:r>
    </w:p>
    <w:p w14:paraId="5E23AE6B" w14:textId="77777777" w:rsidR="00C25CF4" w:rsidRDefault="00C25CF4" w:rsidP="00C25CF4">
      <w:r w:rsidRPr="00C25CF4">
        <w:t>So, T=4(4−2)=42=16T = 4^{(4-2)} = 4^2 = 16T=4(4−2)=42=16</w:t>
      </w:r>
    </w:p>
    <w:p w14:paraId="5801D06B" w14:textId="77777777" w:rsidR="00C25CF4" w:rsidRPr="00C25CF4" w:rsidRDefault="00C25CF4" w:rsidP="00C25CF4">
      <w:pPr>
        <w:rPr>
          <w:b/>
          <w:bCs/>
        </w:rPr>
      </w:pPr>
      <w:r w:rsidRPr="00C25CF4">
        <w:rPr>
          <w:b/>
          <w:bCs/>
        </w:rPr>
        <w:t>5. Time Complexity of Depth First Search (DFS)</w:t>
      </w:r>
    </w:p>
    <w:p w14:paraId="58A56E37" w14:textId="77777777" w:rsidR="00C25CF4" w:rsidRPr="00C25CF4" w:rsidRDefault="00C25CF4" w:rsidP="00C25CF4">
      <w:r w:rsidRPr="00C25CF4">
        <w:rPr>
          <w:b/>
          <w:bCs/>
        </w:rPr>
        <w:t>DFS Time Complexity</w:t>
      </w:r>
      <w:r w:rsidRPr="00C25CF4">
        <w:t>:</w:t>
      </w:r>
    </w:p>
    <w:p w14:paraId="5D82098C" w14:textId="77777777" w:rsidR="00C25CF4" w:rsidRPr="00C25CF4" w:rsidRDefault="00C25CF4" w:rsidP="00C25CF4">
      <w:pPr>
        <w:numPr>
          <w:ilvl w:val="0"/>
          <w:numId w:val="2"/>
        </w:numPr>
      </w:pPr>
      <w:r w:rsidRPr="00C25CF4">
        <w:rPr>
          <w:b/>
          <w:bCs/>
        </w:rPr>
        <w:t>O(V + E)</w:t>
      </w:r>
    </w:p>
    <w:p w14:paraId="6A07F643" w14:textId="77777777" w:rsidR="00C25CF4" w:rsidRDefault="00C25CF4" w:rsidP="00C25CF4"/>
    <w:p w14:paraId="370D1207" w14:textId="77777777" w:rsidR="00C25CF4" w:rsidRPr="00C25CF4" w:rsidRDefault="00C25CF4" w:rsidP="00C25CF4">
      <w:pPr>
        <w:rPr>
          <w:b/>
          <w:bCs/>
        </w:rPr>
      </w:pPr>
      <w:r w:rsidRPr="00C25CF4">
        <w:rPr>
          <w:b/>
          <w:bCs/>
        </w:rPr>
        <w:lastRenderedPageBreak/>
        <w:t>6. Heapify the given list using Min Heap</w:t>
      </w:r>
    </w:p>
    <w:p w14:paraId="0B79734F" w14:textId="77777777" w:rsidR="00C25CF4" w:rsidRPr="00C25CF4" w:rsidRDefault="00C25CF4" w:rsidP="00C25CF4">
      <w:r w:rsidRPr="00C25CF4">
        <w:rPr>
          <w:b/>
          <w:bCs/>
        </w:rPr>
        <w:t>Input</w:t>
      </w:r>
      <w:r w:rsidRPr="00C25CF4">
        <w:t>: 23, 56, 2, 31, 90, 43, 1, 29</w:t>
      </w:r>
    </w:p>
    <w:p w14:paraId="4D494C3B" w14:textId="77777777" w:rsidR="00C25CF4" w:rsidRPr="00C25CF4" w:rsidRDefault="00C25CF4" w:rsidP="00C25CF4">
      <w:r w:rsidRPr="00C25CF4">
        <w:t>We insert each into a min heap and maintain heap order (smallest on top):</w:t>
      </w:r>
    </w:p>
    <w:p w14:paraId="0FFE458F" w14:textId="77777777" w:rsidR="00C25CF4" w:rsidRPr="00C25CF4" w:rsidRDefault="00C25CF4" w:rsidP="00C25CF4">
      <w:r w:rsidRPr="00C25CF4">
        <w:rPr>
          <w:b/>
          <w:bCs/>
        </w:rPr>
        <w:t>Final Min Heap Tree</w:t>
      </w:r>
      <w:r w:rsidRPr="00C25CF4">
        <w:t xml:space="preserve"> (in array):</w:t>
      </w:r>
    </w:p>
    <w:p w14:paraId="18A30ED9" w14:textId="77777777" w:rsidR="00C25CF4" w:rsidRDefault="00C25CF4" w:rsidP="00C25CF4">
      <w:r w:rsidRPr="00C25CF4">
        <w:t>1, 23, 2, 31, 90, 43, 56, 29</w:t>
      </w:r>
    </w:p>
    <w:p w14:paraId="5C00B38B" w14:textId="292F5A2C" w:rsidR="00C25CF4" w:rsidRPr="00C25CF4" w:rsidRDefault="00C25CF4" w:rsidP="00C25CF4">
      <w:r w:rsidRPr="00C25CF4">
        <w:rPr>
          <w:b/>
          <w:bCs/>
        </w:rPr>
        <w:t>8. Pseudocode of Tree Vertex Splitting</w:t>
      </w:r>
    </w:p>
    <w:p w14:paraId="21F4CCF1" w14:textId="77777777" w:rsidR="00C25CF4" w:rsidRPr="00C25CF4" w:rsidRDefault="00C25CF4" w:rsidP="00C25CF4">
      <w:r w:rsidRPr="00C25CF4">
        <w:rPr>
          <w:b/>
          <w:bCs/>
        </w:rPr>
        <w:t>Concept</w:t>
      </w:r>
      <w:r w:rsidRPr="00C25CF4">
        <w:t>: Split a high-degree node into two nodes to reduce degree.</w:t>
      </w:r>
    </w:p>
    <w:p w14:paraId="3A68A627" w14:textId="77777777" w:rsidR="00C25CF4" w:rsidRPr="00C25CF4" w:rsidRDefault="00C25CF4" w:rsidP="00C25CF4">
      <w:r w:rsidRPr="00C25CF4">
        <w:t>function splitVertex(v):</w:t>
      </w:r>
    </w:p>
    <w:p w14:paraId="5BBAF524" w14:textId="77777777" w:rsidR="00C25CF4" w:rsidRPr="00C25CF4" w:rsidRDefault="00C25CF4" w:rsidP="00C25CF4">
      <w:r w:rsidRPr="00C25CF4">
        <w:t xml:space="preserve">    create new node v'</w:t>
      </w:r>
    </w:p>
    <w:p w14:paraId="2E5B5127" w14:textId="77777777" w:rsidR="00C25CF4" w:rsidRPr="00C25CF4" w:rsidRDefault="00C25CF4" w:rsidP="00C25CF4">
      <w:r w:rsidRPr="00C25CF4">
        <w:t xml:space="preserve">    move some children of v to v'</w:t>
      </w:r>
    </w:p>
    <w:p w14:paraId="00450E4D" w14:textId="77777777" w:rsidR="00C25CF4" w:rsidRDefault="00C25CF4" w:rsidP="00C25CF4">
      <w:r w:rsidRPr="00C25CF4">
        <w:t xml:space="preserve">    connect v and v' with an edge</w:t>
      </w:r>
    </w:p>
    <w:p w14:paraId="0AF263B7" w14:textId="77777777" w:rsidR="00F40CAC" w:rsidRPr="00F40CAC" w:rsidRDefault="00F40CAC" w:rsidP="00F40CAC">
      <w:pPr>
        <w:rPr>
          <w:b/>
          <w:bCs/>
        </w:rPr>
      </w:pPr>
      <w:r w:rsidRPr="00F40CAC">
        <w:rPr>
          <w:b/>
          <w:bCs/>
        </w:rPr>
        <w:t>10. Sort the word “MANAGEMENT” using Merge Sort</w:t>
      </w:r>
    </w:p>
    <w:p w14:paraId="0FE81F64" w14:textId="77777777" w:rsidR="00F40CAC" w:rsidRPr="00F40CAC" w:rsidRDefault="00F40CAC" w:rsidP="00F40CAC">
      <w:r w:rsidRPr="00F40CAC">
        <w:t xml:space="preserve">Word: </w:t>
      </w:r>
      <w:r w:rsidRPr="00F40CAC">
        <w:rPr>
          <w:b/>
          <w:bCs/>
        </w:rPr>
        <w:t>M, A, N, A, G, E, M, E, N, T</w:t>
      </w:r>
    </w:p>
    <w:p w14:paraId="5708E820" w14:textId="77777777" w:rsidR="00F40CAC" w:rsidRPr="00F40CAC" w:rsidRDefault="00F40CAC" w:rsidP="00F40CAC">
      <w:r w:rsidRPr="00F40CAC">
        <w:rPr>
          <w:b/>
          <w:bCs/>
        </w:rPr>
        <w:t>Merge Sort Steps</w:t>
      </w:r>
      <w:r w:rsidRPr="00F40CAC">
        <w:t xml:space="preserve"> (conceptually):</w:t>
      </w:r>
    </w:p>
    <w:p w14:paraId="0BBDFCF1" w14:textId="77777777" w:rsidR="00F40CAC" w:rsidRPr="00F40CAC" w:rsidRDefault="00F40CAC" w:rsidP="00F40CAC">
      <w:pPr>
        <w:numPr>
          <w:ilvl w:val="0"/>
          <w:numId w:val="3"/>
        </w:numPr>
      </w:pPr>
      <w:r w:rsidRPr="00F40CAC">
        <w:t>Divide until single letters</w:t>
      </w:r>
    </w:p>
    <w:p w14:paraId="129D552A" w14:textId="77777777" w:rsidR="00F40CAC" w:rsidRPr="00F40CAC" w:rsidRDefault="00F40CAC" w:rsidP="00F40CAC">
      <w:pPr>
        <w:numPr>
          <w:ilvl w:val="0"/>
          <w:numId w:val="3"/>
        </w:numPr>
      </w:pPr>
      <w:r w:rsidRPr="00F40CAC">
        <w:t>Merge in sorted order</w:t>
      </w:r>
    </w:p>
    <w:p w14:paraId="38D8D4CB" w14:textId="77777777" w:rsidR="00F40CAC" w:rsidRPr="00F40CAC" w:rsidRDefault="00F40CAC" w:rsidP="00F40CAC">
      <w:pPr>
        <w:numPr>
          <w:ilvl w:val="0"/>
          <w:numId w:val="3"/>
        </w:numPr>
      </w:pPr>
      <w:r w:rsidRPr="00F40CAC">
        <w:t xml:space="preserve">Final sorted result: </w:t>
      </w:r>
      <w:r w:rsidRPr="00F40CAC">
        <w:rPr>
          <w:b/>
          <w:bCs/>
        </w:rPr>
        <w:t>A, A, E, E, G, M, M, N, N, T</w:t>
      </w:r>
    </w:p>
    <w:p w14:paraId="70F6E4CF" w14:textId="77777777" w:rsidR="00F40CAC" w:rsidRPr="00C25CF4" w:rsidRDefault="00F40CAC" w:rsidP="00C25CF4"/>
    <w:p w14:paraId="47A77CB4" w14:textId="77777777" w:rsidR="00A71103" w:rsidRPr="00A71103" w:rsidRDefault="00A71103" w:rsidP="00A71103">
      <w:pPr>
        <w:rPr>
          <w:b/>
          <w:bCs/>
        </w:rPr>
      </w:pPr>
      <w:r w:rsidRPr="00A71103">
        <w:rPr>
          <w:rFonts w:ascii="Segoe UI Emoji" w:hAnsi="Segoe UI Emoji" w:cs="Segoe UI Emoji"/>
          <w:b/>
          <w:bCs/>
        </w:rPr>
        <w:t>🌲</w:t>
      </w:r>
      <w:r w:rsidRPr="00A71103">
        <w:rPr>
          <w:b/>
          <w:bCs/>
        </w:rPr>
        <w:t xml:space="preserve"> Forest (in Data Structures)</w:t>
      </w:r>
    </w:p>
    <w:p w14:paraId="7F67D15D" w14:textId="77777777" w:rsidR="00A71103" w:rsidRPr="00A71103" w:rsidRDefault="00A71103" w:rsidP="00A71103">
      <w:r w:rsidRPr="00A71103">
        <w:t xml:space="preserve">A </w:t>
      </w:r>
      <w:r w:rsidRPr="00A71103">
        <w:rPr>
          <w:b/>
          <w:bCs/>
        </w:rPr>
        <w:t>forest</w:t>
      </w:r>
      <w:r w:rsidRPr="00A71103">
        <w:t xml:space="preserve"> is a collection of </w:t>
      </w:r>
      <w:r w:rsidRPr="00A71103">
        <w:rPr>
          <w:b/>
          <w:bCs/>
        </w:rPr>
        <w:t>disjoint trees</w:t>
      </w:r>
      <w:r w:rsidRPr="00A71103">
        <w:t xml:space="preserve">. That means it's a group of trees, where </w:t>
      </w:r>
      <w:r w:rsidRPr="00A71103">
        <w:rPr>
          <w:b/>
          <w:bCs/>
        </w:rPr>
        <w:t>no node is shared between the trees</w:t>
      </w:r>
      <w:r w:rsidRPr="00A71103">
        <w:t>.</w:t>
      </w:r>
    </w:p>
    <w:p w14:paraId="4CD7E408" w14:textId="77777777" w:rsidR="00A71103" w:rsidRPr="00A71103" w:rsidRDefault="00A71103" w:rsidP="00A71103">
      <w:r w:rsidRPr="00A71103">
        <w:pict w14:anchorId="63B764F0">
          <v:rect id="_x0000_i1045" style="width:0;height:1.5pt" o:hralign="center" o:hrstd="t" o:hr="t" fillcolor="#a0a0a0" stroked="f"/>
        </w:pict>
      </w:r>
    </w:p>
    <w:p w14:paraId="1153DB81" w14:textId="77777777" w:rsidR="00A71103" w:rsidRPr="00A71103" w:rsidRDefault="00A71103" w:rsidP="00A71103">
      <w:pPr>
        <w:rPr>
          <w:b/>
          <w:bCs/>
        </w:rPr>
      </w:pPr>
      <w:r w:rsidRPr="00A71103">
        <w:rPr>
          <w:rFonts w:ascii="Segoe UI Emoji" w:hAnsi="Segoe UI Emoji" w:cs="Segoe UI Emoji"/>
          <w:b/>
          <w:bCs/>
        </w:rPr>
        <w:t>🔹</w:t>
      </w:r>
      <w:r w:rsidRPr="00A71103">
        <w:rPr>
          <w:b/>
          <w:bCs/>
        </w:rPr>
        <w:t xml:space="preserve"> Formal Definition:</w:t>
      </w:r>
    </w:p>
    <w:p w14:paraId="59189A1C" w14:textId="77777777" w:rsidR="00A71103" w:rsidRPr="00A71103" w:rsidRDefault="00A71103" w:rsidP="00A71103">
      <w:r w:rsidRPr="00A71103">
        <w:t xml:space="preserve">A </w:t>
      </w:r>
      <w:r w:rsidRPr="00A71103">
        <w:rPr>
          <w:b/>
          <w:bCs/>
        </w:rPr>
        <w:t>forest</w:t>
      </w:r>
      <w:r w:rsidRPr="00A71103">
        <w:t xml:space="preserve"> is a set of </w:t>
      </w:r>
      <w:r w:rsidRPr="00A71103">
        <w:rPr>
          <w:b/>
          <w:bCs/>
        </w:rPr>
        <w:t>n ≥ 0</w:t>
      </w:r>
      <w:r w:rsidRPr="00A71103">
        <w:t xml:space="preserve"> disjoint trees.</w:t>
      </w:r>
    </w:p>
    <w:p w14:paraId="1FDD117F" w14:textId="77777777" w:rsidR="00A71103" w:rsidRPr="00A71103" w:rsidRDefault="00A71103" w:rsidP="00A71103">
      <w:r w:rsidRPr="00A71103">
        <w:pict w14:anchorId="0DA8375A">
          <v:rect id="_x0000_i1046" style="width:0;height:1.5pt" o:hralign="center" o:hrstd="t" o:hr="t" fillcolor="#a0a0a0" stroked="f"/>
        </w:pict>
      </w:r>
    </w:p>
    <w:p w14:paraId="7EF4E922" w14:textId="77777777" w:rsidR="00A71103" w:rsidRPr="00A71103" w:rsidRDefault="00A71103" w:rsidP="00A71103">
      <w:pPr>
        <w:rPr>
          <w:b/>
          <w:bCs/>
        </w:rPr>
      </w:pPr>
      <w:r w:rsidRPr="00A71103">
        <w:rPr>
          <w:rFonts w:ascii="Segoe UI Emoji" w:hAnsi="Segoe UI Emoji" w:cs="Segoe UI Emoji"/>
          <w:b/>
          <w:bCs/>
        </w:rPr>
        <w:t>🔸</w:t>
      </w:r>
      <w:r w:rsidRPr="00A71103">
        <w:rPr>
          <w:b/>
          <w:bCs/>
        </w:rPr>
        <w:t xml:space="preserve"> Example:</w:t>
      </w:r>
    </w:p>
    <w:p w14:paraId="14A0BFCE" w14:textId="77777777" w:rsidR="00A71103" w:rsidRPr="00A71103" w:rsidRDefault="00A71103" w:rsidP="00A71103">
      <w:r w:rsidRPr="00A71103">
        <w:t>Consider this forest with 3 trees:</w:t>
      </w:r>
    </w:p>
    <w:p w14:paraId="06A9AF5A" w14:textId="77777777" w:rsidR="00A71103" w:rsidRPr="00A71103" w:rsidRDefault="00A71103" w:rsidP="00A71103">
      <w:r w:rsidRPr="00A71103">
        <w:t>Tree 1:        Tree 2:        Tree 3:</w:t>
      </w:r>
    </w:p>
    <w:p w14:paraId="36B8BEE7" w14:textId="5562A389" w:rsidR="00A71103" w:rsidRPr="00A71103" w:rsidRDefault="00A71103" w:rsidP="00A71103">
      <w:r w:rsidRPr="00A71103">
        <w:t xml:space="preserve">   A              X             </w:t>
      </w:r>
      <w:r>
        <w:t xml:space="preserve">   </w:t>
      </w:r>
      <w:r w:rsidRPr="00A71103">
        <w:t xml:space="preserve"> M</w:t>
      </w:r>
    </w:p>
    <w:p w14:paraId="68806807" w14:textId="4F2B7740" w:rsidR="00A71103" w:rsidRPr="00A71103" w:rsidRDefault="00A71103" w:rsidP="00A71103">
      <w:r w:rsidRPr="00A71103">
        <w:t xml:space="preserve">  / \               \           </w:t>
      </w:r>
      <w:r>
        <w:t xml:space="preserve">     </w:t>
      </w:r>
      <w:r w:rsidRPr="00A71103">
        <w:t>/ \</w:t>
      </w:r>
    </w:p>
    <w:p w14:paraId="2123B2A8" w14:textId="77777777" w:rsidR="00A71103" w:rsidRPr="00A71103" w:rsidRDefault="00A71103" w:rsidP="00A71103">
      <w:r w:rsidRPr="00A71103">
        <w:t xml:space="preserve"> B   C               Y         N   O</w:t>
      </w:r>
    </w:p>
    <w:p w14:paraId="71898FE6" w14:textId="77777777" w:rsidR="00A71103" w:rsidRPr="00A71103" w:rsidRDefault="00A71103" w:rsidP="00A71103">
      <w:r w:rsidRPr="00A71103">
        <w:lastRenderedPageBreak/>
        <w:t>In this forest:</w:t>
      </w:r>
    </w:p>
    <w:p w14:paraId="45626596" w14:textId="77777777" w:rsidR="00A71103" w:rsidRPr="00A71103" w:rsidRDefault="00A71103" w:rsidP="00A71103">
      <w:pPr>
        <w:numPr>
          <w:ilvl w:val="0"/>
          <w:numId w:val="4"/>
        </w:numPr>
      </w:pPr>
      <w:r w:rsidRPr="00A71103">
        <w:t>Tree 1 has root A</w:t>
      </w:r>
    </w:p>
    <w:p w14:paraId="6AE00F38" w14:textId="77777777" w:rsidR="00A71103" w:rsidRPr="00A71103" w:rsidRDefault="00A71103" w:rsidP="00A71103">
      <w:pPr>
        <w:numPr>
          <w:ilvl w:val="0"/>
          <w:numId w:val="4"/>
        </w:numPr>
      </w:pPr>
      <w:r w:rsidRPr="00A71103">
        <w:t>Tree 2 has root X</w:t>
      </w:r>
    </w:p>
    <w:p w14:paraId="30B4CE7B" w14:textId="77777777" w:rsidR="00A71103" w:rsidRPr="00A71103" w:rsidRDefault="00A71103" w:rsidP="00A71103">
      <w:pPr>
        <w:numPr>
          <w:ilvl w:val="0"/>
          <w:numId w:val="4"/>
        </w:numPr>
      </w:pPr>
      <w:r w:rsidRPr="00A71103">
        <w:t>Tree 3 has root M</w:t>
      </w:r>
    </w:p>
    <w:p w14:paraId="23621755" w14:textId="77777777" w:rsidR="00A71103" w:rsidRPr="00A71103" w:rsidRDefault="00A71103" w:rsidP="00A71103">
      <w:r w:rsidRPr="00A71103">
        <w:t xml:space="preserve">Each tree is </w:t>
      </w:r>
      <w:r w:rsidRPr="00A71103">
        <w:rPr>
          <w:b/>
          <w:bCs/>
        </w:rPr>
        <w:t>independent</w:t>
      </w:r>
      <w:r w:rsidRPr="00A71103">
        <w:t xml:space="preserve"> and does not share nodes with the others.</w:t>
      </w:r>
    </w:p>
    <w:p w14:paraId="0525D8C5" w14:textId="77777777" w:rsidR="00A71103" w:rsidRPr="00A71103" w:rsidRDefault="00A71103" w:rsidP="00A71103">
      <w:r w:rsidRPr="00A71103">
        <w:pict w14:anchorId="09601F90">
          <v:rect id="_x0000_i1047" style="width:0;height:1.5pt" o:hralign="center" o:hrstd="t" o:hr="t" fillcolor="#a0a0a0" stroked="f"/>
        </w:pict>
      </w:r>
    </w:p>
    <w:p w14:paraId="17F9BC95" w14:textId="77777777" w:rsidR="00A71103" w:rsidRPr="00A71103" w:rsidRDefault="00A71103" w:rsidP="00A71103">
      <w:pPr>
        <w:rPr>
          <w:b/>
          <w:bCs/>
        </w:rPr>
      </w:pPr>
      <w:r w:rsidRPr="00A71103">
        <w:rPr>
          <w:rFonts w:ascii="Segoe UI Emoji" w:hAnsi="Segoe UI Emoji" w:cs="Segoe UI Emoji"/>
          <w:b/>
          <w:bCs/>
        </w:rPr>
        <w:t>🔁</w:t>
      </w:r>
      <w:r w:rsidRPr="00A71103">
        <w:rPr>
          <w:b/>
          <w:bCs/>
        </w:rPr>
        <w:t xml:space="preserve"> Interesting Fact:</w:t>
      </w:r>
    </w:p>
    <w:p w14:paraId="62C470C0" w14:textId="77777777" w:rsidR="00A71103" w:rsidRPr="00A71103" w:rsidRDefault="00A71103" w:rsidP="00A71103">
      <w:pPr>
        <w:numPr>
          <w:ilvl w:val="0"/>
          <w:numId w:val="5"/>
        </w:numPr>
      </w:pPr>
      <w:r w:rsidRPr="00A71103">
        <w:t xml:space="preserve">If you </w:t>
      </w:r>
      <w:r w:rsidRPr="00A71103">
        <w:rPr>
          <w:b/>
          <w:bCs/>
        </w:rPr>
        <w:t>remove the root</w:t>
      </w:r>
      <w:r w:rsidRPr="00A71103">
        <w:t xml:space="preserve"> of a tree, the remaining structure becomes a </w:t>
      </w:r>
      <w:r w:rsidRPr="00A71103">
        <w:rPr>
          <w:b/>
          <w:bCs/>
        </w:rPr>
        <w:t>forest</w:t>
      </w:r>
      <w:r w:rsidRPr="00A71103">
        <w:t>.</w:t>
      </w:r>
    </w:p>
    <w:p w14:paraId="252660AD" w14:textId="5926B2CE" w:rsidR="00A71103" w:rsidRDefault="00A71103" w:rsidP="00A71103">
      <w:pPr>
        <w:numPr>
          <w:ilvl w:val="0"/>
          <w:numId w:val="5"/>
        </w:numPr>
      </w:pPr>
      <w:r w:rsidRPr="00A71103">
        <w:t xml:space="preserve">A </w:t>
      </w:r>
      <w:r w:rsidRPr="00A71103">
        <w:rPr>
          <w:b/>
          <w:bCs/>
        </w:rPr>
        <w:t>forest can be converted to a binary tree</w:t>
      </w:r>
      <w:r w:rsidRPr="00A71103">
        <w:t xml:space="preserve"> using </w:t>
      </w:r>
      <w:r w:rsidRPr="00A71103">
        <w:rPr>
          <w:b/>
          <w:bCs/>
        </w:rPr>
        <w:t>left-child right-sibling</w:t>
      </w:r>
      <w:r w:rsidRPr="00A71103">
        <w:t xml:space="preserve"> representation.</w:t>
      </w:r>
    </w:p>
    <w:p w14:paraId="572CCC9F" w14:textId="77777777" w:rsidR="00A71103" w:rsidRPr="00A71103" w:rsidRDefault="00A71103" w:rsidP="00A71103">
      <w:pPr>
        <w:rPr>
          <w:b/>
          <w:bCs/>
        </w:rPr>
      </w:pPr>
    </w:p>
    <w:p w14:paraId="7C97E443" w14:textId="6CB2CDA5" w:rsidR="00C25CF4" w:rsidRPr="00C25CF4" w:rsidRDefault="00A71103" w:rsidP="00A71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711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pseudocode to find the smallest element in a Binary Search Tree (BST):</w:t>
      </w:r>
    </w:p>
    <w:p w14:paraId="1F43633E" w14:textId="77777777" w:rsidR="00A71103" w:rsidRDefault="00A71103" w:rsidP="00A71103">
      <w:r>
        <w:t>FUNCTION FindMin(Node):</w:t>
      </w:r>
    </w:p>
    <w:p w14:paraId="77430209" w14:textId="77777777" w:rsidR="00A71103" w:rsidRDefault="00A71103" w:rsidP="00A71103">
      <w:r>
        <w:t xml:space="preserve">    IF Node IS NULL:</w:t>
      </w:r>
    </w:p>
    <w:p w14:paraId="60B1FC2B" w14:textId="77777777" w:rsidR="00A71103" w:rsidRDefault="00A71103" w:rsidP="00A71103">
      <w:r>
        <w:t xml:space="preserve">        RETURN "Tree is empty"</w:t>
      </w:r>
    </w:p>
    <w:p w14:paraId="2723E2DA" w14:textId="77777777" w:rsidR="00A71103" w:rsidRDefault="00A71103" w:rsidP="00A71103">
      <w:r>
        <w:t xml:space="preserve">    </w:t>
      </w:r>
    </w:p>
    <w:p w14:paraId="26C287E2" w14:textId="77777777" w:rsidR="00A71103" w:rsidRDefault="00A71103" w:rsidP="00A71103">
      <w:r>
        <w:t xml:space="preserve">    WHILE Node.left IS NOT NULL:</w:t>
      </w:r>
    </w:p>
    <w:p w14:paraId="0FE3B5E8" w14:textId="77777777" w:rsidR="00A71103" w:rsidRDefault="00A71103" w:rsidP="00A71103">
      <w:r>
        <w:t xml:space="preserve">        Node = Node.left</w:t>
      </w:r>
    </w:p>
    <w:p w14:paraId="2DC63FBA" w14:textId="77777777" w:rsidR="00A71103" w:rsidRDefault="00A71103" w:rsidP="00A71103">
      <w:r>
        <w:t xml:space="preserve">    </w:t>
      </w:r>
    </w:p>
    <w:p w14:paraId="626B5F33" w14:textId="2987901F" w:rsidR="00C25CF4" w:rsidRDefault="00A71103" w:rsidP="00A71103">
      <w:r>
        <w:t xml:space="preserve">    RETURN Node.value</w:t>
      </w:r>
    </w:p>
    <w:p w14:paraId="7649A029" w14:textId="317C55F3" w:rsidR="00F81B5F" w:rsidRPr="00C25CF4" w:rsidRDefault="00F81B5F" w:rsidP="00A71103">
      <w:pPr>
        <w:rPr>
          <w:b/>
          <w:bCs/>
        </w:rPr>
      </w:pPr>
      <w:r w:rsidRPr="00F81B5F">
        <w:rPr>
          <w:b/>
          <w:bCs/>
        </w:rPr>
        <w:t>three cases to delete a node in a binary search tree.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1830"/>
        <w:gridCol w:w="4688"/>
      </w:tblGrid>
      <w:tr w:rsidR="00F81B5F" w:rsidRPr="00F81B5F" w14:paraId="209D0552" w14:textId="77777777" w:rsidTr="00F81B5F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10DF2133" w14:textId="270329F8" w:rsidR="00F81B5F" w:rsidRPr="00F81B5F" w:rsidRDefault="00F81B5F" w:rsidP="00F81B5F">
            <w:pPr>
              <w:rPr>
                <w:b/>
                <w:bCs/>
              </w:rPr>
            </w:pPr>
          </w:p>
        </w:tc>
        <w:tc>
          <w:tcPr>
            <w:tcW w:w="1800" w:type="dxa"/>
            <w:vAlign w:val="center"/>
            <w:hideMark/>
          </w:tcPr>
          <w:p w14:paraId="5B095959" w14:textId="77777777" w:rsidR="00F81B5F" w:rsidRPr="00F81B5F" w:rsidRDefault="00F81B5F" w:rsidP="00F81B5F">
            <w:pPr>
              <w:rPr>
                <w:b/>
                <w:bCs/>
              </w:rPr>
            </w:pPr>
            <w:r w:rsidRPr="00F81B5F">
              <w:rPr>
                <w:b/>
                <w:bCs/>
              </w:rPr>
              <w:t>Children Count</w:t>
            </w:r>
          </w:p>
        </w:tc>
        <w:tc>
          <w:tcPr>
            <w:tcW w:w="4643" w:type="dxa"/>
            <w:vAlign w:val="center"/>
            <w:hideMark/>
          </w:tcPr>
          <w:p w14:paraId="10B5918A" w14:textId="77777777" w:rsidR="00F81B5F" w:rsidRPr="00F81B5F" w:rsidRDefault="00F81B5F" w:rsidP="00F81B5F">
            <w:pPr>
              <w:rPr>
                <w:b/>
                <w:bCs/>
              </w:rPr>
            </w:pPr>
            <w:r w:rsidRPr="00F81B5F">
              <w:rPr>
                <w:b/>
                <w:bCs/>
              </w:rPr>
              <w:t>Action</w:t>
            </w:r>
          </w:p>
        </w:tc>
      </w:tr>
      <w:tr w:rsidR="00F81B5F" w:rsidRPr="00F81B5F" w14:paraId="7D05AE4C" w14:textId="77777777" w:rsidTr="00F81B5F">
        <w:trPr>
          <w:tblCellSpacing w:w="15" w:type="dxa"/>
        </w:trPr>
        <w:tc>
          <w:tcPr>
            <w:tcW w:w="50" w:type="dxa"/>
            <w:vAlign w:val="center"/>
            <w:hideMark/>
          </w:tcPr>
          <w:p w14:paraId="42E1D861" w14:textId="3F6DC604" w:rsidR="00F81B5F" w:rsidRPr="00F81B5F" w:rsidRDefault="00F81B5F" w:rsidP="00F81B5F"/>
        </w:tc>
        <w:tc>
          <w:tcPr>
            <w:tcW w:w="1800" w:type="dxa"/>
            <w:vAlign w:val="center"/>
            <w:hideMark/>
          </w:tcPr>
          <w:p w14:paraId="6D36E6EA" w14:textId="77777777" w:rsidR="00F81B5F" w:rsidRPr="00F81B5F" w:rsidRDefault="00F81B5F" w:rsidP="00F81B5F">
            <w:r w:rsidRPr="00F81B5F">
              <w:t>0</w:t>
            </w:r>
          </w:p>
        </w:tc>
        <w:tc>
          <w:tcPr>
            <w:tcW w:w="4643" w:type="dxa"/>
            <w:vAlign w:val="center"/>
            <w:hideMark/>
          </w:tcPr>
          <w:p w14:paraId="6E458B80" w14:textId="77777777" w:rsidR="00F81B5F" w:rsidRPr="00F81B5F" w:rsidRDefault="00F81B5F" w:rsidP="00F81B5F">
            <w:r w:rsidRPr="00F81B5F">
              <w:t>Delete the node</w:t>
            </w:r>
          </w:p>
        </w:tc>
      </w:tr>
      <w:tr w:rsidR="00F81B5F" w:rsidRPr="00F81B5F" w14:paraId="11F3FFB3" w14:textId="77777777" w:rsidTr="00F81B5F">
        <w:trPr>
          <w:tblCellSpacing w:w="15" w:type="dxa"/>
        </w:trPr>
        <w:tc>
          <w:tcPr>
            <w:tcW w:w="50" w:type="dxa"/>
            <w:vAlign w:val="center"/>
            <w:hideMark/>
          </w:tcPr>
          <w:p w14:paraId="5DFCA31A" w14:textId="77777777" w:rsidR="00F81B5F" w:rsidRPr="00F81B5F" w:rsidRDefault="00F81B5F" w:rsidP="00F81B5F">
            <w:r w:rsidRPr="00F81B5F">
              <w:t>2</w:t>
            </w:r>
          </w:p>
        </w:tc>
        <w:tc>
          <w:tcPr>
            <w:tcW w:w="1800" w:type="dxa"/>
            <w:vAlign w:val="center"/>
            <w:hideMark/>
          </w:tcPr>
          <w:p w14:paraId="400A0246" w14:textId="77777777" w:rsidR="00F81B5F" w:rsidRPr="00F81B5F" w:rsidRDefault="00F81B5F" w:rsidP="00F81B5F">
            <w:r w:rsidRPr="00F81B5F">
              <w:t>1</w:t>
            </w:r>
          </w:p>
        </w:tc>
        <w:tc>
          <w:tcPr>
            <w:tcW w:w="4643" w:type="dxa"/>
            <w:vAlign w:val="center"/>
            <w:hideMark/>
          </w:tcPr>
          <w:p w14:paraId="5B060B7F" w14:textId="77777777" w:rsidR="00F81B5F" w:rsidRPr="00F81B5F" w:rsidRDefault="00F81B5F" w:rsidP="00F81B5F">
            <w:r w:rsidRPr="00F81B5F">
              <w:t>Replace with the single child</w:t>
            </w:r>
          </w:p>
        </w:tc>
      </w:tr>
      <w:tr w:rsidR="00F81B5F" w:rsidRPr="00F81B5F" w14:paraId="11CC7E17" w14:textId="77777777" w:rsidTr="00F81B5F">
        <w:trPr>
          <w:tblCellSpacing w:w="15" w:type="dxa"/>
        </w:trPr>
        <w:tc>
          <w:tcPr>
            <w:tcW w:w="50" w:type="dxa"/>
            <w:vAlign w:val="center"/>
            <w:hideMark/>
          </w:tcPr>
          <w:p w14:paraId="58A53378" w14:textId="77777777" w:rsidR="00F81B5F" w:rsidRPr="00F81B5F" w:rsidRDefault="00F81B5F" w:rsidP="00F81B5F">
            <w:r w:rsidRPr="00F81B5F">
              <w:t>3</w:t>
            </w:r>
          </w:p>
        </w:tc>
        <w:tc>
          <w:tcPr>
            <w:tcW w:w="1800" w:type="dxa"/>
            <w:vAlign w:val="center"/>
            <w:hideMark/>
          </w:tcPr>
          <w:p w14:paraId="54B45A55" w14:textId="77777777" w:rsidR="00F81B5F" w:rsidRPr="00F81B5F" w:rsidRDefault="00F81B5F" w:rsidP="00F81B5F">
            <w:r w:rsidRPr="00F81B5F">
              <w:t>2</w:t>
            </w:r>
          </w:p>
        </w:tc>
        <w:tc>
          <w:tcPr>
            <w:tcW w:w="4643" w:type="dxa"/>
            <w:vAlign w:val="center"/>
            <w:hideMark/>
          </w:tcPr>
          <w:p w14:paraId="25FA639E" w14:textId="77777777" w:rsidR="00F81B5F" w:rsidRPr="00F81B5F" w:rsidRDefault="00F81B5F" w:rsidP="00F81B5F">
            <w:r w:rsidRPr="00F81B5F">
              <w:t>Replace with inorder successor/predecessor</w:t>
            </w:r>
          </w:p>
        </w:tc>
      </w:tr>
      <w:tr w:rsidR="00F81B5F" w:rsidRPr="00F81B5F" w14:paraId="3CD92A5E" w14:textId="77777777" w:rsidTr="00F81B5F">
        <w:trPr>
          <w:tblCellSpacing w:w="15" w:type="dxa"/>
        </w:trPr>
        <w:tc>
          <w:tcPr>
            <w:tcW w:w="50" w:type="dxa"/>
            <w:vAlign w:val="center"/>
          </w:tcPr>
          <w:p w14:paraId="36EF2A56" w14:textId="77777777" w:rsidR="00F81B5F" w:rsidRPr="00F81B5F" w:rsidRDefault="00F81B5F" w:rsidP="00F81B5F"/>
        </w:tc>
        <w:tc>
          <w:tcPr>
            <w:tcW w:w="1800" w:type="dxa"/>
            <w:vAlign w:val="center"/>
          </w:tcPr>
          <w:p w14:paraId="1037EC94" w14:textId="77777777" w:rsidR="00F81B5F" w:rsidRPr="00F81B5F" w:rsidRDefault="00F81B5F" w:rsidP="00F81B5F"/>
        </w:tc>
        <w:tc>
          <w:tcPr>
            <w:tcW w:w="4643" w:type="dxa"/>
            <w:vAlign w:val="center"/>
          </w:tcPr>
          <w:p w14:paraId="4C7B9A3E" w14:textId="77777777" w:rsidR="00F81B5F" w:rsidRPr="00F81B5F" w:rsidRDefault="00F81B5F" w:rsidP="00F81B5F"/>
        </w:tc>
      </w:tr>
    </w:tbl>
    <w:p w14:paraId="70728F48" w14:textId="77777777" w:rsidR="00FC7655" w:rsidRPr="00FC7655" w:rsidRDefault="00FC7655" w:rsidP="00FC7655">
      <w:pPr>
        <w:rPr>
          <w:b/>
          <w:bCs/>
        </w:rPr>
      </w:pPr>
      <w:r w:rsidRPr="00FC7655">
        <w:rPr>
          <w:rFonts w:ascii="Segoe UI Emoji" w:hAnsi="Segoe UI Emoji" w:cs="Segoe UI Emoji"/>
          <w:b/>
          <w:bCs/>
        </w:rPr>
        <w:t>✅</w:t>
      </w:r>
      <w:r w:rsidRPr="00FC7655">
        <w:rPr>
          <w:b/>
          <w:bCs/>
        </w:rPr>
        <w:t xml:space="preserve"> Applications of Binary Search Tree (BST):</w:t>
      </w:r>
    </w:p>
    <w:p w14:paraId="75EFB111" w14:textId="77777777" w:rsidR="00FC7655" w:rsidRPr="00FC7655" w:rsidRDefault="00FC7655" w:rsidP="00FC7655">
      <w:pPr>
        <w:numPr>
          <w:ilvl w:val="0"/>
          <w:numId w:val="6"/>
        </w:numPr>
      </w:pPr>
      <w:r w:rsidRPr="00FC7655">
        <w:rPr>
          <w:b/>
          <w:bCs/>
        </w:rPr>
        <w:t>Efficient Searching and Insertion:</w:t>
      </w:r>
    </w:p>
    <w:p w14:paraId="0768D962" w14:textId="77777777" w:rsidR="00FC7655" w:rsidRPr="00FC7655" w:rsidRDefault="00FC7655" w:rsidP="00FC7655">
      <w:pPr>
        <w:numPr>
          <w:ilvl w:val="1"/>
          <w:numId w:val="6"/>
        </w:numPr>
      </w:pPr>
      <w:r w:rsidRPr="00FC7655">
        <w:t>BST supports fast search, insert, and delete operations with average time complexity of O(log n).</w:t>
      </w:r>
    </w:p>
    <w:p w14:paraId="5C682FFC" w14:textId="77777777" w:rsidR="00FC7655" w:rsidRPr="00FC7655" w:rsidRDefault="00FC7655" w:rsidP="00FC7655">
      <w:pPr>
        <w:numPr>
          <w:ilvl w:val="0"/>
          <w:numId w:val="6"/>
        </w:numPr>
      </w:pPr>
      <w:r w:rsidRPr="00FC7655">
        <w:rPr>
          <w:b/>
          <w:bCs/>
        </w:rPr>
        <w:t>Symbol Tables in Compilers:</w:t>
      </w:r>
    </w:p>
    <w:p w14:paraId="2405B6E8" w14:textId="77777777" w:rsidR="00FC7655" w:rsidRPr="00FC7655" w:rsidRDefault="00FC7655" w:rsidP="00FC7655">
      <w:pPr>
        <w:numPr>
          <w:ilvl w:val="1"/>
          <w:numId w:val="6"/>
        </w:numPr>
      </w:pPr>
      <w:r w:rsidRPr="00FC7655">
        <w:lastRenderedPageBreak/>
        <w:t>Used to store and manage identifiers, variables, and keywords for quick access.</w:t>
      </w:r>
    </w:p>
    <w:p w14:paraId="0A46AC64" w14:textId="77777777" w:rsidR="00FC7655" w:rsidRPr="00FC7655" w:rsidRDefault="00FC7655" w:rsidP="00FC7655">
      <w:pPr>
        <w:numPr>
          <w:ilvl w:val="0"/>
          <w:numId w:val="6"/>
        </w:numPr>
      </w:pPr>
      <w:r w:rsidRPr="00FC7655">
        <w:rPr>
          <w:b/>
          <w:bCs/>
        </w:rPr>
        <w:t>Database Indexing:</w:t>
      </w:r>
    </w:p>
    <w:p w14:paraId="54501E17" w14:textId="77777777" w:rsidR="00FC7655" w:rsidRPr="00FC7655" w:rsidRDefault="00FC7655" w:rsidP="00FC7655">
      <w:pPr>
        <w:numPr>
          <w:ilvl w:val="1"/>
          <w:numId w:val="6"/>
        </w:numPr>
      </w:pPr>
      <w:r w:rsidRPr="00FC7655">
        <w:t>Helps maintain sorted data and allows quick range queries and record lookups.</w:t>
      </w:r>
    </w:p>
    <w:p w14:paraId="209F472D" w14:textId="77777777" w:rsidR="00FC7655" w:rsidRPr="00FC7655" w:rsidRDefault="00FC7655" w:rsidP="00FC7655">
      <w:pPr>
        <w:numPr>
          <w:ilvl w:val="0"/>
          <w:numId w:val="6"/>
        </w:numPr>
      </w:pPr>
      <w:r w:rsidRPr="00FC7655">
        <w:rPr>
          <w:b/>
          <w:bCs/>
        </w:rPr>
        <w:t>Autocomplete and Spell Checkers:</w:t>
      </w:r>
    </w:p>
    <w:p w14:paraId="197A55A1" w14:textId="77777777" w:rsidR="00FC7655" w:rsidRPr="00FC7655" w:rsidRDefault="00FC7655" w:rsidP="00FC7655">
      <w:pPr>
        <w:numPr>
          <w:ilvl w:val="1"/>
          <w:numId w:val="6"/>
        </w:numPr>
      </w:pPr>
      <w:r w:rsidRPr="00FC7655">
        <w:t>Words are stored in BSTs to quickly find matches or suggestions.</w:t>
      </w:r>
    </w:p>
    <w:p w14:paraId="0533B185" w14:textId="77777777" w:rsidR="00FC7655" w:rsidRPr="00FC7655" w:rsidRDefault="00FC7655" w:rsidP="00FC7655">
      <w:pPr>
        <w:numPr>
          <w:ilvl w:val="0"/>
          <w:numId w:val="6"/>
        </w:numPr>
      </w:pPr>
      <w:r w:rsidRPr="00FC7655">
        <w:rPr>
          <w:b/>
          <w:bCs/>
        </w:rPr>
        <w:t>Network Routing Algorithms:</w:t>
      </w:r>
    </w:p>
    <w:p w14:paraId="2B2DFF5A" w14:textId="77777777" w:rsidR="00FC7655" w:rsidRPr="00FC7655" w:rsidRDefault="00FC7655" w:rsidP="00FC7655">
      <w:pPr>
        <w:numPr>
          <w:ilvl w:val="1"/>
          <w:numId w:val="6"/>
        </w:numPr>
      </w:pPr>
      <w:r w:rsidRPr="00FC7655">
        <w:t>BSTs manage routing tables for efficient path lookup in network systems.</w:t>
      </w:r>
    </w:p>
    <w:p w14:paraId="424F4E46" w14:textId="77777777" w:rsidR="00A8284E" w:rsidRPr="00A8284E" w:rsidRDefault="00A8284E" w:rsidP="00A8284E">
      <w:pPr>
        <w:rPr>
          <w:b/>
          <w:bCs/>
        </w:rPr>
      </w:pPr>
      <w:r w:rsidRPr="00A8284E">
        <w:rPr>
          <w:rFonts w:ascii="Segoe UI Emoji" w:hAnsi="Segoe UI Emoji" w:cs="Segoe UI Emoji"/>
          <w:b/>
          <w:bCs/>
        </w:rPr>
        <w:t>🟩</w:t>
      </w:r>
      <w:r w:rsidRPr="00A8284E">
        <w:rPr>
          <w:b/>
          <w:bCs/>
        </w:rPr>
        <w:t xml:space="preserve"> Self-Balancing Trees:</w:t>
      </w:r>
    </w:p>
    <w:p w14:paraId="777AABFE" w14:textId="77777777" w:rsidR="00A8284E" w:rsidRPr="00A8284E" w:rsidRDefault="00A8284E" w:rsidP="00A8284E">
      <w:pPr>
        <w:numPr>
          <w:ilvl w:val="0"/>
          <w:numId w:val="7"/>
        </w:numPr>
      </w:pPr>
      <w:r w:rsidRPr="00A8284E">
        <w:rPr>
          <w:rFonts w:ascii="Segoe UI Emoji" w:hAnsi="Segoe UI Emoji" w:cs="Segoe UI Emoji"/>
        </w:rPr>
        <w:t>✅</w:t>
      </w:r>
      <w:r w:rsidRPr="00A8284E">
        <w:t xml:space="preserve"> AVL Tree</w:t>
      </w:r>
    </w:p>
    <w:p w14:paraId="382523F0" w14:textId="77777777" w:rsidR="00A8284E" w:rsidRPr="00A8284E" w:rsidRDefault="00A8284E" w:rsidP="00A8284E">
      <w:pPr>
        <w:numPr>
          <w:ilvl w:val="0"/>
          <w:numId w:val="7"/>
        </w:numPr>
      </w:pPr>
      <w:r w:rsidRPr="00A8284E">
        <w:rPr>
          <w:rFonts w:ascii="Segoe UI Emoji" w:hAnsi="Segoe UI Emoji" w:cs="Segoe UI Emoji"/>
        </w:rPr>
        <w:t>✅</w:t>
      </w:r>
      <w:r w:rsidRPr="00A8284E">
        <w:t xml:space="preserve"> Red-Black Tree</w:t>
      </w:r>
    </w:p>
    <w:p w14:paraId="03E080FD" w14:textId="77777777" w:rsidR="00A8284E" w:rsidRPr="00A8284E" w:rsidRDefault="00A8284E" w:rsidP="00A8284E">
      <w:pPr>
        <w:numPr>
          <w:ilvl w:val="0"/>
          <w:numId w:val="7"/>
        </w:numPr>
      </w:pPr>
      <w:r w:rsidRPr="00A8284E">
        <w:rPr>
          <w:rFonts w:ascii="Segoe UI Emoji" w:hAnsi="Segoe UI Emoji" w:cs="Segoe UI Emoji"/>
        </w:rPr>
        <w:t>✅</w:t>
      </w:r>
      <w:r w:rsidRPr="00A8284E">
        <w:t xml:space="preserve"> B-Tree</w:t>
      </w:r>
    </w:p>
    <w:p w14:paraId="7A7B9134" w14:textId="77777777" w:rsidR="00A8284E" w:rsidRPr="00A8284E" w:rsidRDefault="00A8284E" w:rsidP="00A8284E">
      <w:pPr>
        <w:rPr>
          <w:b/>
          <w:bCs/>
        </w:rPr>
      </w:pPr>
      <w:r w:rsidRPr="00A8284E">
        <w:rPr>
          <w:rFonts w:ascii="Segoe UI Emoji" w:hAnsi="Segoe UI Emoji" w:cs="Segoe UI Emoji"/>
          <w:b/>
          <w:bCs/>
        </w:rPr>
        <w:t>✅</w:t>
      </w:r>
      <w:r w:rsidRPr="00A8284E">
        <w:rPr>
          <w:b/>
          <w:bCs/>
        </w:rPr>
        <w:t xml:space="preserve"> Properties of Red-Black Tree:</w:t>
      </w:r>
    </w:p>
    <w:p w14:paraId="717E8281" w14:textId="77777777" w:rsidR="00A8284E" w:rsidRPr="00A8284E" w:rsidRDefault="00A8284E" w:rsidP="00A8284E">
      <w:pPr>
        <w:numPr>
          <w:ilvl w:val="0"/>
          <w:numId w:val="8"/>
        </w:numPr>
      </w:pPr>
      <w:r w:rsidRPr="00A8284E">
        <w:rPr>
          <w:b/>
          <w:bCs/>
        </w:rPr>
        <w:t>Node Color:</w:t>
      </w:r>
      <w:r w:rsidRPr="00A8284E">
        <w:br/>
        <w:t xml:space="preserve">Every node is either </w:t>
      </w:r>
      <w:r w:rsidRPr="00A8284E">
        <w:rPr>
          <w:b/>
          <w:bCs/>
        </w:rPr>
        <w:t>red</w:t>
      </w:r>
      <w:r w:rsidRPr="00A8284E">
        <w:t xml:space="preserve"> or </w:t>
      </w:r>
      <w:r w:rsidRPr="00A8284E">
        <w:rPr>
          <w:b/>
          <w:bCs/>
        </w:rPr>
        <w:t>black</w:t>
      </w:r>
      <w:r w:rsidRPr="00A8284E">
        <w:t>.</w:t>
      </w:r>
    </w:p>
    <w:p w14:paraId="1D619091" w14:textId="77777777" w:rsidR="00A8284E" w:rsidRPr="00A8284E" w:rsidRDefault="00A8284E" w:rsidP="00A8284E">
      <w:pPr>
        <w:numPr>
          <w:ilvl w:val="0"/>
          <w:numId w:val="8"/>
        </w:numPr>
      </w:pPr>
      <w:r w:rsidRPr="00A8284E">
        <w:rPr>
          <w:b/>
          <w:bCs/>
        </w:rPr>
        <w:t>Root Property:</w:t>
      </w:r>
      <w:r w:rsidRPr="00A8284E">
        <w:br/>
        <w:t xml:space="preserve">The </w:t>
      </w:r>
      <w:r w:rsidRPr="00A8284E">
        <w:rPr>
          <w:b/>
          <w:bCs/>
        </w:rPr>
        <w:t>root</w:t>
      </w:r>
      <w:r w:rsidRPr="00A8284E">
        <w:t xml:space="preserve"> node is always </w:t>
      </w:r>
      <w:r w:rsidRPr="00A8284E">
        <w:rPr>
          <w:b/>
          <w:bCs/>
        </w:rPr>
        <w:t>black</w:t>
      </w:r>
      <w:r w:rsidRPr="00A8284E">
        <w:t>.</w:t>
      </w:r>
    </w:p>
    <w:p w14:paraId="42F3CE56" w14:textId="77777777" w:rsidR="00A8284E" w:rsidRPr="00A8284E" w:rsidRDefault="00A8284E" w:rsidP="00A8284E">
      <w:pPr>
        <w:numPr>
          <w:ilvl w:val="0"/>
          <w:numId w:val="8"/>
        </w:numPr>
      </w:pPr>
      <w:r w:rsidRPr="00A8284E">
        <w:rPr>
          <w:b/>
          <w:bCs/>
        </w:rPr>
        <w:t>Red Property (No two reds in a row):</w:t>
      </w:r>
      <w:r w:rsidRPr="00A8284E">
        <w:br/>
        <w:t xml:space="preserve">A </w:t>
      </w:r>
      <w:r w:rsidRPr="00A8284E">
        <w:rPr>
          <w:b/>
          <w:bCs/>
        </w:rPr>
        <w:t>red node cannot have a red child</w:t>
      </w:r>
      <w:r w:rsidRPr="00A8284E">
        <w:t xml:space="preserve"> (no two consecutive red nodes).</w:t>
      </w:r>
    </w:p>
    <w:p w14:paraId="1E3F93E8" w14:textId="77777777" w:rsidR="00A8284E" w:rsidRPr="00A8284E" w:rsidRDefault="00A8284E" w:rsidP="00A8284E">
      <w:pPr>
        <w:numPr>
          <w:ilvl w:val="0"/>
          <w:numId w:val="8"/>
        </w:numPr>
      </w:pPr>
      <w:r w:rsidRPr="00A8284E">
        <w:rPr>
          <w:b/>
          <w:bCs/>
        </w:rPr>
        <w:t>Black Height Property:</w:t>
      </w:r>
      <w:r w:rsidRPr="00A8284E">
        <w:br/>
        <w:t xml:space="preserve">Every path from a node to its descendant </w:t>
      </w:r>
      <w:r w:rsidRPr="00A8284E">
        <w:rPr>
          <w:b/>
          <w:bCs/>
        </w:rPr>
        <w:t>null nodes</w:t>
      </w:r>
      <w:r w:rsidRPr="00A8284E">
        <w:t xml:space="preserve"> has the </w:t>
      </w:r>
      <w:r w:rsidRPr="00A8284E">
        <w:rPr>
          <w:b/>
          <w:bCs/>
        </w:rPr>
        <w:t>same number of black nodes</w:t>
      </w:r>
      <w:r w:rsidRPr="00A8284E">
        <w:t>.</w:t>
      </w:r>
    </w:p>
    <w:p w14:paraId="0819FCE2" w14:textId="77777777" w:rsidR="00A8284E" w:rsidRPr="00A8284E" w:rsidRDefault="00A8284E" w:rsidP="00A8284E">
      <w:pPr>
        <w:numPr>
          <w:ilvl w:val="0"/>
          <w:numId w:val="8"/>
        </w:numPr>
      </w:pPr>
      <w:r w:rsidRPr="00A8284E">
        <w:rPr>
          <w:b/>
          <w:bCs/>
        </w:rPr>
        <w:t>Leaf Property:</w:t>
      </w:r>
      <w:r w:rsidRPr="00A8284E">
        <w:br/>
        <w:t xml:space="preserve">All </w:t>
      </w:r>
      <w:r w:rsidRPr="00A8284E">
        <w:rPr>
          <w:b/>
          <w:bCs/>
        </w:rPr>
        <w:t>null (NIL) leaves</w:t>
      </w:r>
      <w:r w:rsidRPr="00A8284E">
        <w:t xml:space="preserve"> are considered </w:t>
      </w:r>
      <w:r w:rsidRPr="00A8284E">
        <w:rPr>
          <w:b/>
          <w:bCs/>
        </w:rPr>
        <w:t>black</w:t>
      </w:r>
      <w:r w:rsidRPr="00A8284E">
        <w:t>.</w:t>
      </w:r>
    </w:p>
    <w:p w14:paraId="7080931D" w14:textId="77777777" w:rsidR="0033059A" w:rsidRPr="0033059A" w:rsidRDefault="0033059A" w:rsidP="0033059A">
      <w:pPr>
        <w:rPr>
          <w:b/>
          <w:bCs/>
        </w:rPr>
      </w:pPr>
      <w:r w:rsidRPr="0033059A">
        <w:rPr>
          <w:rFonts w:ascii="Segoe UI Emoji" w:hAnsi="Segoe UI Emoji" w:cs="Segoe UI Emoji"/>
          <w:b/>
          <w:bCs/>
        </w:rPr>
        <w:t>✅</w:t>
      </w:r>
      <w:r w:rsidRPr="0033059A">
        <w:rPr>
          <w:b/>
          <w:bCs/>
        </w:rPr>
        <w:t xml:space="preserve"> Heap – Definition:</w:t>
      </w:r>
    </w:p>
    <w:p w14:paraId="0F98A5F7" w14:textId="77777777" w:rsidR="0033059A" w:rsidRPr="0033059A" w:rsidRDefault="0033059A" w:rsidP="0033059A">
      <w:r w:rsidRPr="0033059A">
        <w:t xml:space="preserve">A </w:t>
      </w:r>
      <w:r w:rsidRPr="0033059A">
        <w:rPr>
          <w:b/>
          <w:bCs/>
        </w:rPr>
        <w:t>Heap</w:t>
      </w:r>
      <w:r w:rsidRPr="0033059A">
        <w:t xml:space="preserve"> is a special tree-based data structure that satisfies the </w:t>
      </w:r>
      <w:r w:rsidRPr="0033059A">
        <w:rPr>
          <w:b/>
          <w:bCs/>
        </w:rPr>
        <w:t>heap property</w:t>
      </w:r>
      <w:r w:rsidRPr="0033059A">
        <w:t>:</w:t>
      </w:r>
    </w:p>
    <w:p w14:paraId="6E23B3E4" w14:textId="77777777" w:rsidR="0033059A" w:rsidRPr="0033059A" w:rsidRDefault="0033059A" w:rsidP="0033059A">
      <w:pPr>
        <w:numPr>
          <w:ilvl w:val="0"/>
          <w:numId w:val="9"/>
        </w:numPr>
      </w:pPr>
      <w:r w:rsidRPr="0033059A">
        <w:t xml:space="preserve">In a </w:t>
      </w:r>
      <w:r w:rsidRPr="0033059A">
        <w:rPr>
          <w:b/>
          <w:bCs/>
        </w:rPr>
        <w:t>Max Heap</w:t>
      </w:r>
      <w:r w:rsidRPr="0033059A">
        <w:t>, the parent node is always greater than or equal to its child nodes.</w:t>
      </w:r>
    </w:p>
    <w:p w14:paraId="5B67A13E" w14:textId="02376C1D" w:rsidR="0033059A" w:rsidRDefault="0033059A" w:rsidP="0033059A">
      <w:pPr>
        <w:numPr>
          <w:ilvl w:val="0"/>
          <w:numId w:val="9"/>
        </w:numPr>
      </w:pPr>
      <w:r w:rsidRPr="0033059A">
        <w:t xml:space="preserve">In a </w:t>
      </w:r>
      <w:r w:rsidRPr="0033059A">
        <w:rPr>
          <w:b/>
          <w:bCs/>
        </w:rPr>
        <w:t>Min Heap</w:t>
      </w:r>
      <w:r w:rsidRPr="0033059A">
        <w:t>, the parent node is always less than or equal to its child nodes.</w:t>
      </w:r>
    </w:p>
    <w:p w14:paraId="22662997" w14:textId="77777777" w:rsidR="0033059A" w:rsidRPr="0033059A" w:rsidRDefault="0033059A" w:rsidP="0033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3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Hashing?</w:t>
      </w:r>
    </w:p>
    <w:p w14:paraId="44565C79" w14:textId="77777777" w:rsidR="0033059A" w:rsidRPr="0033059A" w:rsidRDefault="0033059A" w:rsidP="0033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05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Hashing is a technique to </w:t>
      </w:r>
      <w:r w:rsidRPr="003305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convert data (like a name or number) into a fixed-size value</w:t>
      </w:r>
      <w:r w:rsidRPr="003305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called a </w:t>
      </w:r>
      <w:r w:rsidRPr="003305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</w:t>
      </w:r>
      <w:r w:rsidRPr="003305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D7BAC1" w14:textId="77777777" w:rsidR="0033059A" w:rsidRPr="0033059A" w:rsidRDefault="0033059A" w:rsidP="0033059A">
      <w:pPr>
        <w:rPr>
          <w:b/>
          <w:bCs/>
        </w:rPr>
      </w:pPr>
      <w:r w:rsidRPr="0033059A">
        <w:rPr>
          <w:b/>
          <w:bCs/>
        </w:rPr>
        <w:t>Uses of Hashing:</w:t>
      </w:r>
    </w:p>
    <w:p w14:paraId="792433E9" w14:textId="77777777" w:rsidR="0033059A" w:rsidRPr="0033059A" w:rsidRDefault="0033059A" w:rsidP="0033059A">
      <w:pPr>
        <w:numPr>
          <w:ilvl w:val="0"/>
          <w:numId w:val="10"/>
        </w:numPr>
      </w:pPr>
      <w:r w:rsidRPr="0033059A">
        <w:t>Dictionary / Map (e.g., Python's dict, Java's HashMap)</w:t>
      </w:r>
    </w:p>
    <w:p w14:paraId="7CE85B84" w14:textId="77777777" w:rsidR="0033059A" w:rsidRPr="0033059A" w:rsidRDefault="0033059A" w:rsidP="0033059A">
      <w:pPr>
        <w:numPr>
          <w:ilvl w:val="0"/>
          <w:numId w:val="10"/>
        </w:numPr>
      </w:pPr>
      <w:r w:rsidRPr="0033059A">
        <w:t>Database indexing</w:t>
      </w:r>
    </w:p>
    <w:p w14:paraId="790BCA1D" w14:textId="77777777" w:rsidR="0033059A" w:rsidRPr="0033059A" w:rsidRDefault="0033059A" w:rsidP="0033059A">
      <w:pPr>
        <w:numPr>
          <w:ilvl w:val="0"/>
          <w:numId w:val="10"/>
        </w:numPr>
      </w:pPr>
      <w:r w:rsidRPr="0033059A">
        <w:lastRenderedPageBreak/>
        <w:t xml:space="preserve">Password storage (using </w:t>
      </w:r>
      <w:r w:rsidRPr="0033059A">
        <w:rPr>
          <w:b/>
          <w:bCs/>
        </w:rPr>
        <w:t>cryptographic hashes</w:t>
      </w:r>
      <w:r w:rsidRPr="0033059A">
        <w:t>)</w:t>
      </w:r>
    </w:p>
    <w:p w14:paraId="5455C1C8" w14:textId="77777777" w:rsidR="0033059A" w:rsidRPr="0033059A" w:rsidRDefault="0033059A" w:rsidP="0033059A">
      <w:pPr>
        <w:numPr>
          <w:ilvl w:val="0"/>
          <w:numId w:val="10"/>
        </w:numPr>
      </w:pPr>
      <w:r w:rsidRPr="0033059A">
        <w:t>Caches (like in web browsers)</w:t>
      </w:r>
    </w:p>
    <w:p w14:paraId="6DC70432" w14:textId="77777777" w:rsidR="0033059A" w:rsidRPr="0033059A" w:rsidRDefault="0033059A" w:rsidP="0033059A">
      <w:pPr>
        <w:rPr>
          <w:b/>
          <w:bCs/>
        </w:rPr>
      </w:pPr>
      <w:r w:rsidRPr="0033059A">
        <w:rPr>
          <w:rFonts w:ascii="Segoe UI Emoji" w:hAnsi="Segoe UI Emoji" w:cs="Segoe UI Emoji"/>
          <w:b/>
          <w:bCs/>
        </w:rPr>
        <w:t>❓</w:t>
      </w:r>
      <w:r w:rsidRPr="0033059A">
        <w:rPr>
          <w:b/>
          <w:bCs/>
        </w:rPr>
        <w:t xml:space="preserve"> Why does Collision happen in Hashing?</w:t>
      </w:r>
    </w:p>
    <w:p w14:paraId="06F8ECC0" w14:textId="77777777" w:rsidR="0033059A" w:rsidRPr="0033059A" w:rsidRDefault="0033059A" w:rsidP="0033059A">
      <w:r w:rsidRPr="0033059A">
        <w:t xml:space="preserve">A </w:t>
      </w:r>
      <w:r w:rsidRPr="0033059A">
        <w:rPr>
          <w:b/>
          <w:bCs/>
        </w:rPr>
        <w:t>collision</w:t>
      </w:r>
      <w:r w:rsidRPr="0033059A">
        <w:t xml:space="preserve"> happens when </w:t>
      </w:r>
      <w:r w:rsidRPr="0033059A">
        <w:rPr>
          <w:b/>
          <w:bCs/>
        </w:rPr>
        <w:t>two different keys</w:t>
      </w:r>
      <w:r w:rsidRPr="0033059A">
        <w:t xml:space="preserve"> get </w:t>
      </w:r>
      <w:r w:rsidRPr="0033059A">
        <w:rPr>
          <w:b/>
          <w:bCs/>
        </w:rPr>
        <w:t>mapped to the same index</w:t>
      </w:r>
      <w:r w:rsidRPr="0033059A">
        <w:t xml:space="preserve"> by the hash function.</w:t>
      </w:r>
    </w:p>
    <w:p w14:paraId="169F3B86" w14:textId="77777777" w:rsidR="0033059A" w:rsidRPr="0033059A" w:rsidRDefault="0033059A" w:rsidP="0033059A">
      <w:r w:rsidRPr="0033059A">
        <w:pict w14:anchorId="1D29F5CA">
          <v:rect id="_x0000_i1057" style="width:0;height:1.5pt" o:hralign="center" o:hrstd="t" o:hr="t" fillcolor="#a0a0a0" stroked="f"/>
        </w:pict>
      </w:r>
    </w:p>
    <w:p w14:paraId="75BB38E0" w14:textId="77777777" w:rsidR="0033059A" w:rsidRPr="0033059A" w:rsidRDefault="0033059A" w:rsidP="0033059A">
      <w:pPr>
        <w:rPr>
          <w:b/>
          <w:bCs/>
        </w:rPr>
      </w:pPr>
      <w:r w:rsidRPr="0033059A">
        <w:rPr>
          <w:rFonts w:ascii="Segoe UI Emoji" w:hAnsi="Segoe UI Emoji" w:cs="Segoe UI Emoji"/>
          <w:b/>
          <w:bCs/>
        </w:rPr>
        <w:t>🔍</w:t>
      </w:r>
      <w:r w:rsidRPr="0033059A">
        <w:rPr>
          <w:b/>
          <w:bCs/>
        </w:rPr>
        <w:t xml:space="preserve"> Why? Because:</w:t>
      </w:r>
    </w:p>
    <w:p w14:paraId="2A81E83B" w14:textId="77777777" w:rsidR="0033059A" w:rsidRPr="0033059A" w:rsidRDefault="0033059A" w:rsidP="0033059A">
      <w:pPr>
        <w:numPr>
          <w:ilvl w:val="0"/>
          <w:numId w:val="11"/>
        </w:numPr>
      </w:pPr>
      <w:r w:rsidRPr="0033059A">
        <w:rPr>
          <w:b/>
          <w:bCs/>
        </w:rPr>
        <w:t>Limited storage (fixed size table):</w:t>
      </w:r>
      <w:r w:rsidRPr="0033059A">
        <w:br/>
        <w:t xml:space="preserve">The number of possible inputs (keys) is usually </w:t>
      </w:r>
      <w:r w:rsidRPr="0033059A">
        <w:rPr>
          <w:b/>
          <w:bCs/>
        </w:rPr>
        <w:t>much larger</w:t>
      </w:r>
      <w:r w:rsidRPr="0033059A">
        <w:t xml:space="preserve"> than the number of available slots (buckets).</w:t>
      </w:r>
    </w:p>
    <w:p w14:paraId="54B6E6D7" w14:textId="77777777" w:rsidR="0033059A" w:rsidRPr="0033059A" w:rsidRDefault="0033059A" w:rsidP="0033059A">
      <w:r w:rsidRPr="0033059A">
        <w:t>Example:</w:t>
      </w:r>
      <w:r w:rsidRPr="0033059A">
        <w:br/>
        <w:t>Hash table has 10 slots (0 to 9),</w:t>
      </w:r>
      <w:r w:rsidRPr="0033059A">
        <w:br/>
        <w:t xml:space="preserve">but you might input 1000 different keys — so some will </w:t>
      </w:r>
      <w:r w:rsidRPr="0033059A">
        <w:rPr>
          <w:b/>
          <w:bCs/>
        </w:rPr>
        <w:t>share</w:t>
      </w:r>
      <w:r w:rsidRPr="0033059A">
        <w:t xml:space="preserve"> slots.</w:t>
      </w:r>
    </w:p>
    <w:p w14:paraId="07C2A3EB" w14:textId="77777777" w:rsidR="0033059A" w:rsidRPr="0033059A" w:rsidRDefault="0033059A" w:rsidP="0033059A">
      <w:pPr>
        <w:numPr>
          <w:ilvl w:val="0"/>
          <w:numId w:val="11"/>
        </w:numPr>
      </w:pPr>
      <w:r w:rsidRPr="0033059A">
        <w:rPr>
          <w:b/>
          <w:bCs/>
        </w:rPr>
        <w:t>Hash Function limits:</w:t>
      </w:r>
      <w:r w:rsidRPr="0033059A">
        <w:br/>
        <w:t xml:space="preserve">Even a good hash function can't guarantee unique outputs for </w:t>
      </w:r>
      <w:r w:rsidRPr="0033059A">
        <w:rPr>
          <w:b/>
          <w:bCs/>
        </w:rPr>
        <w:t>all possible inputs</w:t>
      </w:r>
      <w:r w:rsidRPr="0033059A">
        <w:t xml:space="preserve"> unless your table is as big as the input space (which is impractical).</w:t>
      </w:r>
    </w:p>
    <w:p w14:paraId="04B82056" w14:textId="77777777" w:rsidR="0033059A" w:rsidRPr="0033059A" w:rsidRDefault="0033059A" w:rsidP="0033059A">
      <w:r w:rsidRPr="0033059A">
        <w:t xml:space="preserve">In hashing, when a </w:t>
      </w:r>
      <w:r w:rsidRPr="0033059A">
        <w:rPr>
          <w:b/>
          <w:bCs/>
        </w:rPr>
        <w:t>collision</w:t>
      </w:r>
      <w:r w:rsidRPr="0033059A">
        <w:t xml:space="preserve"> occurs, probing helps us </w:t>
      </w:r>
      <w:r w:rsidRPr="0033059A">
        <w:rPr>
          <w:b/>
          <w:bCs/>
        </w:rPr>
        <w:t>find another empty slot</w:t>
      </w:r>
      <w:r w:rsidRPr="0033059A">
        <w:t xml:space="preserve"> in the hash table to store the data.</w:t>
      </w:r>
    </w:p>
    <w:p w14:paraId="26BD4076" w14:textId="77777777" w:rsidR="0033059A" w:rsidRPr="0033059A" w:rsidRDefault="0033059A" w:rsidP="0033059A">
      <w:r w:rsidRPr="0033059A">
        <w:pict w14:anchorId="51A02EFA">
          <v:rect id="_x0000_i1077" style="width:0;height:1.5pt" o:hralign="center" o:hrstd="t" o:hr="t" fillcolor="#a0a0a0" stroked="f"/>
        </w:pict>
      </w:r>
    </w:p>
    <w:p w14:paraId="455EB1B4" w14:textId="77777777" w:rsidR="0033059A" w:rsidRPr="0033059A" w:rsidRDefault="0033059A" w:rsidP="0033059A">
      <w:pPr>
        <w:rPr>
          <w:b/>
          <w:bCs/>
        </w:rPr>
      </w:pPr>
      <w:r w:rsidRPr="0033059A">
        <w:rPr>
          <w:b/>
          <w:bCs/>
        </w:rPr>
        <w:t>1️</w:t>
      </w:r>
      <w:r w:rsidRPr="0033059A">
        <w:rPr>
          <w:rFonts w:ascii="Segoe UI Symbol" w:hAnsi="Segoe UI Symbol" w:cs="Segoe UI Symbol"/>
          <w:b/>
          <w:bCs/>
        </w:rPr>
        <w:t>⃣</w:t>
      </w:r>
      <w:r w:rsidRPr="0033059A">
        <w:rPr>
          <w:b/>
          <w:bCs/>
        </w:rPr>
        <w:t xml:space="preserve"> Linear Probing</w:t>
      </w:r>
    </w:p>
    <w:p w14:paraId="5CD42121" w14:textId="77777777" w:rsidR="0033059A" w:rsidRPr="0033059A" w:rsidRDefault="0033059A" w:rsidP="0033059A">
      <w:r w:rsidRPr="0033059A">
        <w:rPr>
          <w:rFonts w:ascii="Segoe UI Emoji" w:hAnsi="Segoe UI Emoji" w:cs="Segoe UI Emoji"/>
        </w:rPr>
        <w:t>📌</w:t>
      </w:r>
      <w:r w:rsidRPr="0033059A">
        <w:t xml:space="preserve"> </w:t>
      </w:r>
      <w:r w:rsidRPr="0033059A">
        <w:rPr>
          <w:b/>
          <w:bCs/>
        </w:rPr>
        <w:t>Idea:</w:t>
      </w:r>
      <w:r w:rsidRPr="0033059A">
        <w:br/>
        <w:t xml:space="preserve">If a slot is full, check the </w:t>
      </w:r>
      <w:r w:rsidRPr="0033059A">
        <w:rPr>
          <w:b/>
          <w:bCs/>
        </w:rPr>
        <w:t>next slot</w:t>
      </w:r>
      <w:r w:rsidRPr="0033059A">
        <w:t xml:space="preserve">, then the next, and so on — </w:t>
      </w:r>
      <w:r w:rsidRPr="0033059A">
        <w:rPr>
          <w:b/>
          <w:bCs/>
        </w:rPr>
        <w:t>one by one</w:t>
      </w:r>
      <w:r w:rsidRPr="0033059A">
        <w:t>.</w:t>
      </w:r>
    </w:p>
    <w:p w14:paraId="5107C78E" w14:textId="77777777" w:rsidR="0033059A" w:rsidRPr="0033059A" w:rsidRDefault="0033059A" w:rsidP="0033059A">
      <w:r w:rsidRPr="0033059A">
        <w:rPr>
          <w:rFonts w:ascii="Segoe UI Emoji" w:hAnsi="Segoe UI Emoji" w:cs="Segoe UI Emoji"/>
        </w:rPr>
        <w:t>📐</w:t>
      </w:r>
      <w:r w:rsidRPr="0033059A">
        <w:t xml:space="preserve"> </w:t>
      </w:r>
      <w:r w:rsidRPr="0033059A">
        <w:rPr>
          <w:b/>
          <w:bCs/>
        </w:rPr>
        <w:t>Formula:</w:t>
      </w:r>
      <w:r w:rsidRPr="0033059A">
        <w:br/>
        <w:t>new_index = (hash(key) + i) % table_size</w:t>
      </w:r>
      <w:r w:rsidRPr="0033059A">
        <w:br/>
        <w:t>Where i = 0, 1, 2, 3, ...</w:t>
      </w:r>
    </w:p>
    <w:p w14:paraId="327F60E3" w14:textId="77777777" w:rsidR="0033059A" w:rsidRPr="0033059A" w:rsidRDefault="0033059A" w:rsidP="0033059A">
      <w:r w:rsidRPr="0033059A">
        <w:rPr>
          <w:rFonts w:ascii="Segoe UI Emoji" w:hAnsi="Segoe UI Emoji" w:cs="Segoe UI Emoji"/>
        </w:rPr>
        <w:t>✅</w:t>
      </w:r>
      <w:r w:rsidRPr="0033059A">
        <w:t xml:space="preserve"> </w:t>
      </w:r>
      <w:r w:rsidRPr="0033059A">
        <w:rPr>
          <w:b/>
          <w:bCs/>
        </w:rPr>
        <w:t>Example:</w:t>
      </w:r>
    </w:p>
    <w:p w14:paraId="5BB4B72F" w14:textId="77777777" w:rsidR="0033059A" w:rsidRPr="0033059A" w:rsidRDefault="0033059A" w:rsidP="0033059A">
      <w:pPr>
        <w:numPr>
          <w:ilvl w:val="0"/>
          <w:numId w:val="12"/>
        </w:numPr>
      </w:pPr>
      <w:r w:rsidRPr="0033059A">
        <w:t>Hash function: key % 10</w:t>
      </w:r>
    </w:p>
    <w:p w14:paraId="3EE4744B" w14:textId="77777777" w:rsidR="0033059A" w:rsidRPr="0033059A" w:rsidRDefault="0033059A" w:rsidP="0033059A">
      <w:pPr>
        <w:numPr>
          <w:ilvl w:val="0"/>
          <w:numId w:val="12"/>
        </w:numPr>
      </w:pPr>
      <w:r w:rsidRPr="0033059A">
        <w:t>Key = 25 → 25 % 10 = 5 → slot 5</w:t>
      </w:r>
    </w:p>
    <w:p w14:paraId="5D4E4280" w14:textId="77777777" w:rsidR="0033059A" w:rsidRPr="0033059A" w:rsidRDefault="0033059A" w:rsidP="0033059A">
      <w:pPr>
        <w:numPr>
          <w:ilvl w:val="0"/>
          <w:numId w:val="12"/>
        </w:numPr>
      </w:pPr>
      <w:r w:rsidRPr="0033059A">
        <w:t>Slot 5 is full → try slot 6, then 7, then 8...</w:t>
      </w:r>
    </w:p>
    <w:p w14:paraId="1E5A1FDD" w14:textId="77777777" w:rsidR="0033059A" w:rsidRPr="0033059A" w:rsidRDefault="0033059A" w:rsidP="0033059A">
      <w:r w:rsidRPr="0033059A">
        <w:pict w14:anchorId="09370AEF">
          <v:rect id="_x0000_i1078" style="width:0;height:1.5pt" o:hralign="center" o:hrstd="t" o:hr="t" fillcolor="#a0a0a0" stroked="f"/>
        </w:pict>
      </w:r>
    </w:p>
    <w:p w14:paraId="02852254" w14:textId="77777777" w:rsidR="0033059A" w:rsidRPr="0033059A" w:rsidRDefault="0033059A" w:rsidP="0033059A">
      <w:pPr>
        <w:rPr>
          <w:b/>
          <w:bCs/>
        </w:rPr>
      </w:pPr>
      <w:r w:rsidRPr="0033059A">
        <w:rPr>
          <w:b/>
          <w:bCs/>
        </w:rPr>
        <w:t>2️</w:t>
      </w:r>
      <w:r w:rsidRPr="0033059A">
        <w:rPr>
          <w:rFonts w:ascii="Segoe UI Symbol" w:hAnsi="Segoe UI Symbol" w:cs="Segoe UI Symbol"/>
          <w:b/>
          <w:bCs/>
        </w:rPr>
        <w:t>⃣</w:t>
      </w:r>
      <w:r w:rsidRPr="0033059A">
        <w:rPr>
          <w:b/>
          <w:bCs/>
        </w:rPr>
        <w:t xml:space="preserve"> Quadratic Probing</w:t>
      </w:r>
    </w:p>
    <w:p w14:paraId="4882971A" w14:textId="77777777" w:rsidR="0033059A" w:rsidRPr="0033059A" w:rsidRDefault="0033059A" w:rsidP="0033059A">
      <w:r w:rsidRPr="0033059A">
        <w:rPr>
          <w:rFonts w:ascii="Segoe UI Emoji" w:hAnsi="Segoe UI Emoji" w:cs="Segoe UI Emoji"/>
        </w:rPr>
        <w:t>📌</w:t>
      </w:r>
      <w:r w:rsidRPr="0033059A">
        <w:t xml:space="preserve"> </w:t>
      </w:r>
      <w:r w:rsidRPr="0033059A">
        <w:rPr>
          <w:b/>
          <w:bCs/>
        </w:rPr>
        <w:t>Idea:</w:t>
      </w:r>
      <w:r w:rsidRPr="0033059A">
        <w:br/>
        <w:t xml:space="preserve">Instead of checking next slots one by one, check slots using </w:t>
      </w:r>
      <w:r w:rsidRPr="0033059A">
        <w:rPr>
          <w:b/>
          <w:bCs/>
        </w:rPr>
        <w:t>squares (i²)</w:t>
      </w:r>
      <w:r w:rsidRPr="0033059A">
        <w:t xml:space="preserve"> for wider spacing.</w:t>
      </w:r>
    </w:p>
    <w:p w14:paraId="54EBAF31" w14:textId="37E7ACF6" w:rsidR="0033059A" w:rsidRPr="0033059A" w:rsidRDefault="0033059A" w:rsidP="0033059A">
      <w:r w:rsidRPr="0033059A">
        <w:rPr>
          <w:rFonts w:ascii="Segoe UI Emoji" w:hAnsi="Segoe UI Emoji" w:cs="Segoe UI Emoji"/>
        </w:rPr>
        <w:lastRenderedPageBreak/>
        <w:t>📐</w:t>
      </w:r>
      <w:r w:rsidRPr="0033059A">
        <w:t xml:space="preserve"> </w:t>
      </w:r>
      <w:r w:rsidRPr="0033059A">
        <w:rPr>
          <w:b/>
          <w:bCs/>
        </w:rPr>
        <w:t>Formula:</w:t>
      </w:r>
      <w:r w:rsidR="00CB46CC">
        <w:rPr>
          <w:b/>
          <w:bCs/>
        </w:rPr>
        <w:tab/>
      </w:r>
      <w:r w:rsidRPr="0033059A">
        <w:br/>
        <w:t>new_index = (hash(key) + i²) % table_size</w:t>
      </w:r>
      <w:r w:rsidRPr="0033059A">
        <w:br/>
        <w:t>Where i = 0, 1, 2, 3, ...</w:t>
      </w:r>
    </w:p>
    <w:p w14:paraId="70ACC71C" w14:textId="77777777" w:rsidR="0033059A" w:rsidRPr="0033059A" w:rsidRDefault="0033059A" w:rsidP="0033059A">
      <w:r w:rsidRPr="0033059A">
        <w:rPr>
          <w:rFonts w:ascii="Segoe UI Emoji" w:hAnsi="Segoe UI Emoji" w:cs="Segoe UI Emoji"/>
        </w:rPr>
        <w:t>✅</w:t>
      </w:r>
      <w:r w:rsidRPr="0033059A">
        <w:t xml:space="preserve"> </w:t>
      </w:r>
      <w:r w:rsidRPr="0033059A">
        <w:rPr>
          <w:b/>
          <w:bCs/>
        </w:rPr>
        <w:t>Example:</w:t>
      </w:r>
    </w:p>
    <w:p w14:paraId="2F5F74FC" w14:textId="77777777" w:rsidR="0033059A" w:rsidRPr="0033059A" w:rsidRDefault="0033059A" w:rsidP="0033059A">
      <w:pPr>
        <w:numPr>
          <w:ilvl w:val="0"/>
          <w:numId w:val="13"/>
        </w:numPr>
      </w:pPr>
      <w:r w:rsidRPr="0033059A">
        <w:t>Hash function: key % 10</w:t>
      </w:r>
    </w:p>
    <w:p w14:paraId="7C17AC1A" w14:textId="77777777" w:rsidR="0033059A" w:rsidRPr="0033059A" w:rsidRDefault="0033059A" w:rsidP="0033059A">
      <w:pPr>
        <w:numPr>
          <w:ilvl w:val="0"/>
          <w:numId w:val="13"/>
        </w:numPr>
      </w:pPr>
      <w:r w:rsidRPr="0033059A">
        <w:t>Key = 25 → 25 % 10 = 5 → slot 5</w:t>
      </w:r>
    </w:p>
    <w:p w14:paraId="3332695E" w14:textId="77777777" w:rsidR="0033059A" w:rsidRPr="0033059A" w:rsidRDefault="0033059A" w:rsidP="0033059A">
      <w:pPr>
        <w:numPr>
          <w:ilvl w:val="0"/>
          <w:numId w:val="13"/>
        </w:numPr>
      </w:pPr>
      <w:r w:rsidRPr="0033059A">
        <w:t>Slot 5 is full → try slot (5 + 1²) = 6, (5 + 2²) = 9, (5 + 3²) = 14 % 10 = 4, ...</w:t>
      </w:r>
    </w:p>
    <w:p w14:paraId="300101CF" w14:textId="77777777" w:rsidR="0033059A" w:rsidRPr="0033059A" w:rsidRDefault="0033059A" w:rsidP="0033059A">
      <w:r w:rsidRPr="0033059A">
        <w:pict w14:anchorId="1FAB2BB2">
          <v:rect id="_x0000_i1079" style="width:0;height:1.5pt" o:hralign="center" o:hrstd="t" o:hr="t" fillcolor="#a0a0a0" stroked="f"/>
        </w:pict>
      </w:r>
    </w:p>
    <w:p w14:paraId="31AF20B1" w14:textId="77777777" w:rsidR="0033059A" w:rsidRPr="0033059A" w:rsidRDefault="0033059A" w:rsidP="0033059A">
      <w:pPr>
        <w:rPr>
          <w:b/>
          <w:bCs/>
        </w:rPr>
      </w:pPr>
      <w:r w:rsidRPr="0033059A">
        <w:rPr>
          <w:rFonts w:ascii="Segoe UI Emoji" w:hAnsi="Segoe UI Emoji" w:cs="Segoe UI Emoji"/>
          <w:b/>
          <w:bCs/>
        </w:rPr>
        <w:t>🔁</w:t>
      </w:r>
      <w:r w:rsidRPr="0033059A">
        <w:rPr>
          <w:b/>
          <w:bCs/>
        </w:rPr>
        <w:t xml:space="preserve"> Difference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600"/>
        <w:gridCol w:w="2673"/>
      </w:tblGrid>
      <w:tr w:rsidR="0033059A" w:rsidRPr="0033059A" w14:paraId="34794741" w14:textId="77777777" w:rsidTr="00330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5EC83" w14:textId="77777777" w:rsidR="0033059A" w:rsidRPr="0033059A" w:rsidRDefault="0033059A" w:rsidP="0033059A">
            <w:pPr>
              <w:rPr>
                <w:b/>
                <w:bCs/>
              </w:rPr>
            </w:pPr>
            <w:r w:rsidRPr="003305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CF18A1" w14:textId="77777777" w:rsidR="0033059A" w:rsidRPr="0033059A" w:rsidRDefault="0033059A" w:rsidP="0033059A">
            <w:pPr>
              <w:rPr>
                <w:b/>
                <w:bCs/>
              </w:rPr>
            </w:pPr>
            <w:r w:rsidRPr="0033059A">
              <w:rPr>
                <w:b/>
                <w:bCs/>
              </w:rPr>
              <w:t>Linear Probing</w:t>
            </w:r>
          </w:p>
        </w:tc>
        <w:tc>
          <w:tcPr>
            <w:tcW w:w="0" w:type="auto"/>
            <w:vAlign w:val="center"/>
            <w:hideMark/>
          </w:tcPr>
          <w:p w14:paraId="75F0DDC8" w14:textId="77777777" w:rsidR="0033059A" w:rsidRPr="0033059A" w:rsidRDefault="0033059A" w:rsidP="0033059A">
            <w:pPr>
              <w:rPr>
                <w:b/>
                <w:bCs/>
              </w:rPr>
            </w:pPr>
            <w:r w:rsidRPr="0033059A">
              <w:rPr>
                <w:b/>
                <w:bCs/>
              </w:rPr>
              <w:t>Quadratic Probing</w:t>
            </w:r>
          </w:p>
        </w:tc>
      </w:tr>
      <w:tr w:rsidR="0033059A" w:rsidRPr="0033059A" w14:paraId="6ADB7A14" w14:textId="77777777" w:rsidTr="0033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5D5C" w14:textId="77777777" w:rsidR="0033059A" w:rsidRPr="0033059A" w:rsidRDefault="0033059A" w:rsidP="0033059A">
            <w:r w:rsidRPr="0033059A">
              <w:t>Slot check pattern</w:t>
            </w:r>
          </w:p>
        </w:tc>
        <w:tc>
          <w:tcPr>
            <w:tcW w:w="0" w:type="auto"/>
            <w:vAlign w:val="center"/>
            <w:hideMark/>
          </w:tcPr>
          <w:p w14:paraId="019D569C" w14:textId="77777777" w:rsidR="0033059A" w:rsidRPr="0033059A" w:rsidRDefault="0033059A" w:rsidP="0033059A">
            <w:r w:rsidRPr="0033059A">
              <w:t>1, 2, 3, ...</w:t>
            </w:r>
          </w:p>
        </w:tc>
        <w:tc>
          <w:tcPr>
            <w:tcW w:w="0" w:type="auto"/>
            <w:vAlign w:val="center"/>
            <w:hideMark/>
          </w:tcPr>
          <w:p w14:paraId="0C105D64" w14:textId="77777777" w:rsidR="0033059A" w:rsidRPr="0033059A" w:rsidRDefault="0033059A" w:rsidP="0033059A">
            <w:r w:rsidRPr="0033059A">
              <w:t>1², 2², 3², ...</w:t>
            </w:r>
          </w:p>
        </w:tc>
      </w:tr>
      <w:tr w:rsidR="0033059A" w:rsidRPr="0033059A" w14:paraId="4C36DF93" w14:textId="77777777" w:rsidTr="0033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31D1" w14:textId="77777777" w:rsidR="0033059A" w:rsidRPr="0033059A" w:rsidRDefault="0033059A" w:rsidP="0033059A">
            <w:r w:rsidRPr="0033059A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406EC105" w14:textId="77777777" w:rsidR="0033059A" w:rsidRPr="0033059A" w:rsidRDefault="0033059A" w:rsidP="0033059A">
            <w:r w:rsidRPr="0033059A">
              <w:t>High (Primary clustering)</w:t>
            </w:r>
          </w:p>
        </w:tc>
        <w:tc>
          <w:tcPr>
            <w:tcW w:w="0" w:type="auto"/>
            <w:vAlign w:val="center"/>
            <w:hideMark/>
          </w:tcPr>
          <w:p w14:paraId="73EFA917" w14:textId="77777777" w:rsidR="0033059A" w:rsidRPr="0033059A" w:rsidRDefault="0033059A" w:rsidP="0033059A">
            <w:r w:rsidRPr="0033059A">
              <w:t>Low (Reduces clustering)</w:t>
            </w:r>
          </w:p>
        </w:tc>
      </w:tr>
      <w:tr w:rsidR="0033059A" w:rsidRPr="0033059A" w14:paraId="570D3812" w14:textId="77777777" w:rsidTr="0033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ECEE" w14:textId="77777777" w:rsidR="0033059A" w:rsidRPr="0033059A" w:rsidRDefault="0033059A" w:rsidP="0033059A">
            <w:r w:rsidRPr="0033059A">
              <w:t>Simpler to implement</w:t>
            </w:r>
          </w:p>
        </w:tc>
        <w:tc>
          <w:tcPr>
            <w:tcW w:w="0" w:type="auto"/>
            <w:vAlign w:val="center"/>
            <w:hideMark/>
          </w:tcPr>
          <w:p w14:paraId="602D6131" w14:textId="77777777" w:rsidR="0033059A" w:rsidRPr="0033059A" w:rsidRDefault="0033059A" w:rsidP="0033059A">
            <w:r w:rsidRPr="0033059A">
              <w:t>Yes</w:t>
            </w:r>
          </w:p>
        </w:tc>
        <w:tc>
          <w:tcPr>
            <w:tcW w:w="0" w:type="auto"/>
            <w:vAlign w:val="center"/>
            <w:hideMark/>
          </w:tcPr>
          <w:p w14:paraId="47F68305" w14:textId="77777777" w:rsidR="0033059A" w:rsidRPr="0033059A" w:rsidRDefault="0033059A" w:rsidP="0033059A">
            <w:r w:rsidRPr="0033059A">
              <w:t>Slightly more complex</w:t>
            </w:r>
          </w:p>
        </w:tc>
      </w:tr>
    </w:tbl>
    <w:p w14:paraId="33CDB232" w14:textId="77777777" w:rsidR="0033059A" w:rsidRDefault="0033059A" w:rsidP="0033059A"/>
    <w:sectPr w:rsidR="0033059A" w:rsidSect="004B7D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233"/>
    <w:multiLevelType w:val="multilevel"/>
    <w:tmpl w:val="D6EC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42E92"/>
    <w:multiLevelType w:val="multilevel"/>
    <w:tmpl w:val="B82E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9366E"/>
    <w:multiLevelType w:val="multilevel"/>
    <w:tmpl w:val="CD3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44D3E"/>
    <w:multiLevelType w:val="multilevel"/>
    <w:tmpl w:val="260A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A282D"/>
    <w:multiLevelType w:val="multilevel"/>
    <w:tmpl w:val="ED4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3303C"/>
    <w:multiLevelType w:val="multilevel"/>
    <w:tmpl w:val="55CA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107C5"/>
    <w:multiLevelType w:val="multilevel"/>
    <w:tmpl w:val="8B1A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77150"/>
    <w:multiLevelType w:val="multilevel"/>
    <w:tmpl w:val="ABA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93032"/>
    <w:multiLevelType w:val="multilevel"/>
    <w:tmpl w:val="7BE2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A66BD"/>
    <w:multiLevelType w:val="multilevel"/>
    <w:tmpl w:val="4EE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44038"/>
    <w:multiLevelType w:val="multilevel"/>
    <w:tmpl w:val="A98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145B1"/>
    <w:multiLevelType w:val="multilevel"/>
    <w:tmpl w:val="BF6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C2AEB"/>
    <w:multiLevelType w:val="multilevel"/>
    <w:tmpl w:val="683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28598">
    <w:abstractNumId w:val="7"/>
  </w:num>
  <w:num w:numId="2" w16cid:durableId="1841383321">
    <w:abstractNumId w:val="4"/>
  </w:num>
  <w:num w:numId="3" w16cid:durableId="1986618057">
    <w:abstractNumId w:val="3"/>
  </w:num>
  <w:num w:numId="4" w16cid:durableId="1742362673">
    <w:abstractNumId w:val="5"/>
  </w:num>
  <w:num w:numId="5" w16cid:durableId="706175600">
    <w:abstractNumId w:val="2"/>
  </w:num>
  <w:num w:numId="6" w16cid:durableId="912544262">
    <w:abstractNumId w:val="0"/>
  </w:num>
  <w:num w:numId="7" w16cid:durableId="171340973">
    <w:abstractNumId w:val="9"/>
  </w:num>
  <w:num w:numId="8" w16cid:durableId="1026560219">
    <w:abstractNumId w:val="1"/>
  </w:num>
  <w:num w:numId="9" w16cid:durableId="1787191512">
    <w:abstractNumId w:val="10"/>
  </w:num>
  <w:num w:numId="10" w16cid:durableId="677119038">
    <w:abstractNumId w:val="6"/>
  </w:num>
  <w:num w:numId="11" w16cid:durableId="2060124316">
    <w:abstractNumId w:val="8"/>
  </w:num>
  <w:num w:numId="12" w16cid:durableId="211498337">
    <w:abstractNumId w:val="11"/>
  </w:num>
  <w:num w:numId="13" w16cid:durableId="2673497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12"/>
    <w:rsid w:val="00160F74"/>
    <w:rsid w:val="00165884"/>
    <w:rsid w:val="001A7C92"/>
    <w:rsid w:val="0033059A"/>
    <w:rsid w:val="004B7DD8"/>
    <w:rsid w:val="00557234"/>
    <w:rsid w:val="00A71103"/>
    <w:rsid w:val="00A8284E"/>
    <w:rsid w:val="00BE5F12"/>
    <w:rsid w:val="00C11122"/>
    <w:rsid w:val="00C25CF4"/>
    <w:rsid w:val="00CB46CC"/>
    <w:rsid w:val="00E25932"/>
    <w:rsid w:val="00F40CAC"/>
    <w:rsid w:val="00F81B5F"/>
    <w:rsid w:val="00FC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ABB3"/>
  <w15:chartTrackingRefBased/>
  <w15:docId w15:val="{C65FE19B-8DED-4E96-91A4-1AB4F6F3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1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5CF4"/>
    <w:rPr>
      <w:b/>
      <w:bCs/>
    </w:rPr>
  </w:style>
  <w:style w:type="character" w:customStyle="1" w:styleId="katex-mathml">
    <w:name w:val="katex-mathml"/>
    <w:basedOn w:val="DefaultParagraphFont"/>
    <w:rsid w:val="00C25CF4"/>
  </w:style>
  <w:style w:type="character" w:customStyle="1" w:styleId="mord">
    <w:name w:val="mord"/>
    <w:basedOn w:val="DefaultParagraphFont"/>
    <w:rsid w:val="00C25CF4"/>
  </w:style>
  <w:style w:type="character" w:customStyle="1" w:styleId="vlist-s">
    <w:name w:val="vlist-s"/>
    <w:basedOn w:val="DefaultParagraphFont"/>
    <w:rsid w:val="00C25CF4"/>
  </w:style>
  <w:style w:type="character" w:customStyle="1" w:styleId="mrel">
    <w:name w:val="mrel"/>
    <w:basedOn w:val="DefaultParagraphFont"/>
    <w:rsid w:val="00C25CF4"/>
  </w:style>
  <w:style w:type="character" w:customStyle="1" w:styleId="mopen">
    <w:name w:val="mopen"/>
    <w:basedOn w:val="DefaultParagraphFont"/>
    <w:rsid w:val="00C25CF4"/>
  </w:style>
  <w:style w:type="character" w:customStyle="1" w:styleId="mbin">
    <w:name w:val="mbin"/>
    <w:basedOn w:val="DefaultParagraphFont"/>
    <w:rsid w:val="00C25CF4"/>
  </w:style>
  <w:style w:type="character" w:customStyle="1" w:styleId="mclose">
    <w:name w:val="mclose"/>
    <w:basedOn w:val="DefaultParagraphFont"/>
    <w:rsid w:val="00C25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6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cj</dc:creator>
  <cp:keywords/>
  <dc:description/>
  <cp:lastModifiedBy>varun cj</cp:lastModifiedBy>
  <cp:revision>4</cp:revision>
  <dcterms:created xsi:type="dcterms:W3CDTF">2025-05-14T05:40:00Z</dcterms:created>
  <dcterms:modified xsi:type="dcterms:W3CDTF">2025-05-14T15:21:00Z</dcterms:modified>
</cp:coreProperties>
</file>