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3FA75C" w14:textId="24F61876" w:rsidR="00CE46AB" w:rsidRPr="00CE46AB" w:rsidRDefault="00CE46AB" w:rsidP="00CE46AB">
      <w:pPr>
        <w:jc w:val="center"/>
        <w:rPr>
          <w:b/>
          <w:sz w:val="32"/>
          <w:u w:val="single"/>
        </w:rPr>
      </w:pPr>
      <w:r w:rsidRPr="00CE46AB">
        <w:rPr>
          <w:b/>
          <w:sz w:val="32"/>
          <w:u w:val="single"/>
        </w:rPr>
        <w:t xml:space="preserve">CNC </w:t>
      </w:r>
      <w:bookmarkStart w:id="0" w:name="_GoBack"/>
      <w:bookmarkEnd w:id="0"/>
      <w:r w:rsidR="00C509FE">
        <w:rPr>
          <w:b/>
          <w:sz w:val="32"/>
          <w:u w:val="single"/>
        </w:rPr>
        <w:t>Client</w:t>
      </w:r>
      <w:r w:rsidRPr="00CE46AB">
        <w:rPr>
          <w:b/>
          <w:sz w:val="32"/>
          <w:u w:val="single"/>
        </w:rPr>
        <w:t xml:space="preserve"> Meeting Notes</w:t>
      </w:r>
    </w:p>
    <w:p w14:paraId="4C045321" w14:textId="77777777" w:rsidR="00CE46AB" w:rsidRDefault="00CE46AB"/>
    <w:p w14:paraId="5CF6099B" w14:textId="77777777" w:rsidR="00CE46AB" w:rsidRDefault="00CE46A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3"/>
        <w:gridCol w:w="8411"/>
      </w:tblGrid>
      <w:tr w:rsidR="00CE46AB" w:rsidRPr="00CE46AB" w14:paraId="64E8E6D4" w14:textId="77777777" w:rsidTr="009B5319">
        <w:tc>
          <w:tcPr>
            <w:tcW w:w="1323" w:type="dxa"/>
          </w:tcPr>
          <w:p w14:paraId="65DB595F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  <w:p w14:paraId="2B007817" w14:textId="7ED9C5CF" w:rsidR="00CE46AB" w:rsidRPr="00CE46AB" w:rsidRDefault="00C509FE" w:rsidP="000D570D">
            <w:pPr>
              <w:jc w:val="right"/>
              <w:rPr>
                <w:b/>
                <w:sz w:val="24"/>
              </w:rPr>
            </w:pPr>
            <w:r>
              <w:rPr>
                <w:b/>
                <w:sz w:val="24"/>
              </w:rPr>
              <w:t>Client</w:t>
            </w:r>
            <w:r w:rsidR="00CE46AB" w:rsidRPr="00CE46AB">
              <w:rPr>
                <w:b/>
                <w:sz w:val="24"/>
              </w:rPr>
              <w:t>:</w:t>
            </w:r>
          </w:p>
          <w:p w14:paraId="4C0BD762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</w:tc>
        <w:tc>
          <w:tcPr>
            <w:tcW w:w="8411" w:type="dxa"/>
          </w:tcPr>
          <w:p w14:paraId="7BE4AC44" w14:textId="77777777" w:rsidR="00CE46AB" w:rsidRDefault="00CE46AB">
            <w:pPr>
              <w:rPr>
                <w:sz w:val="24"/>
              </w:rPr>
            </w:pPr>
          </w:p>
          <w:p w14:paraId="7D5299F2" w14:textId="0DF7F0FC" w:rsidR="00A464B9" w:rsidRPr="00CE46AB" w:rsidRDefault="00A464B9">
            <w:pPr>
              <w:rPr>
                <w:sz w:val="24"/>
              </w:rPr>
            </w:pPr>
          </w:p>
        </w:tc>
      </w:tr>
      <w:tr w:rsidR="00CE46AB" w:rsidRPr="00CE46AB" w14:paraId="471E8065" w14:textId="77777777" w:rsidTr="009B5319">
        <w:tc>
          <w:tcPr>
            <w:tcW w:w="1323" w:type="dxa"/>
          </w:tcPr>
          <w:p w14:paraId="55EC2E0D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  <w:p w14:paraId="60AF9D29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  <w:r w:rsidRPr="00CE46AB">
              <w:rPr>
                <w:b/>
                <w:sz w:val="24"/>
              </w:rPr>
              <w:t>Date:</w:t>
            </w:r>
          </w:p>
          <w:p w14:paraId="4C2D1213" w14:textId="77777777" w:rsidR="00CE46AB" w:rsidRPr="00CE46AB" w:rsidRDefault="00CE46AB" w:rsidP="000D570D">
            <w:pPr>
              <w:jc w:val="right"/>
              <w:rPr>
                <w:b/>
                <w:sz w:val="24"/>
              </w:rPr>
            </w:pPr>
          </w:p>
        </w:tc>
        <w:tc>
          <w:tcPr>
            <w:tcW w:w="8411" w:type="dxa"/>
          </w:tcPr>
          <w:p w14:paraId="4E6612EE" w14:textId="77777777" w:rsidR="00CE46AB" w:rsidRDefault="00CE46AB">
            <w:pPr>
              <w:rPr>
                <w:sz w:val="24"/>
              </w:rPr>
            </w:pPr>
          </w:p>
          <w:p w14:paraId="781B371E" w14:textId="0EB199CD" w:rsidR="00A464B9" w:rsidRPr="00CE46AB" w:rsidRDefault="00A464B9">
            <w:pPr>
              <w:rPr>
                <w:sz w:val="24"/>
              </w:rPr>
            </w:pPr>
          </w:p>
        </w:tc>
      </w:tr>
    </w:tbl>
    <w:p w14:paraId="78307E53" w14:textId="77777777" w:rsidR="000450B8" w:rsidRDefault="0025471F"/>
    <w:tbl>
      <w:tblPr>
        <w:tblStyle w:val="TableGrid"/>
        <w:tblW w:w="9747" w:type="dxa"/>
        <w:tblLook w:val="04A0" w:firstRow="1" w:lastRow="0" w:firstColumn="1" w:lastColumn="0" w:noHBand="0" w:noVBand="1"/>
      </w:tblPr>
      <w:tblGrid>
        <w:gridCol w:w="9747"/>
      </w:tblGrid>
      <w:tr w:rsidR="00C509FE" w14:paraId="63AF2EF0" w14:textId="77777777" w:rsidTr="00C509FE">
        <w:trPr>
          <w:trHeight w:val="374"/>
        </w:trPr>
        <w:tc>
          <w:tcPr>
            <w:tcW w:w="9747" w:type="dxa"/>
            <w:vAlign w:val="center"/>
          </w:tcPr>
          <w:p w14:paraId="776B3BF9" w14:textId="77777777" w:rsidR="00C509FE" w:rsidRPr="00110CB9" w:rsidRDefault="00C509FE" w:rsidP="00110CB9">
            <w:pPr>
              <w:rPr>
                <w:b/>
              </w:rPr>
            </w:pPr>
            <w:r w:rsidRPr="00110CB9">
              <w:rPr>
                <w:b/>
              </w:rPr>
              <w:t>Notes</w:t>
            </w:r>
          </w:p>
        </w:tc>
      </w:tr>
      <w:tr w:rsidR="00C509FE" w14:paraId="1AE1761C" w14:textId="77777777" w:rsidTr="00C509FE">
        <w:tc>
          <w:tcPr>
            <w:tcW w:w="9747" w:type="dxa"/>
          </w:tcPr>
          <w:p w14:paraId="52A8963C" w14:textId="77777777" w:rsidR="00C509FE" w:rsidRDefault="00C509FE"/>
          <w:p w14:paraId="28986EF7" w14:textId="77777777" w:rsidR="00C509FE" w:rsidRDefault="00C509FE"/>
          <w:p w14:paraId="7AE5B42C" w14:textId="77777777" w:rsidR="00C509FE" w:rsidRDefault="00C509FE"/>
          <w:p w14:paraId="593DEFE6" w14:textId="77777777" w:rsidR="00C509FE" w:rsidRDefault="00C509FE"/>
          <w:p w14:paraId="38292465" w14:textId="77777777" w:rsidR="00C509FE" w:rsidRDefault="00C509FE"/>
          <w:p w14:paraId="1D66085E" w14:textId="77777777" w:rsidR="00C509FE" w:rsidRDefault="00C509FE"/>
          <w:p w14:paraId="6E5BB12C" w14:textId="77777777" w:rsidR="00C509FE" w:rsidRDefault="00C509FE"/>
          <w:p w14:paraId="4EA8D992" w14:textId="77777777" w:rsidR="00C509FE" w:rsidRDefault="00C509FE"/>
          <w:p w14:paraId="3EAFA828" w14:textId="77777777" w:rsidR="00C509FE" w:rsidRDefault="00C509FE"/>
          <w:p w14:paraId="73D2D281" w14:textId="77777777" w:rsidR="00C509FE" w:rsidRDefault="00C509FE"/>
          <w:p w14:paraId="79E2A61B" w14:textId="77777777" w:rsidR="00C509FE" w:rsidRDefault="00C509FE"/>
          <w:p w14:paraId="070B54C5" w14:textId="77777777" w:rsidR="00C509FE" w:rsidRDefault="00C509FE"/>
          <w:p w14:paraId="58BFBFE3" w14:textId="77777777" w:rsidR="00C509FE" w:rsidRDefault="00C509FE"/>
          <w:p w14:paraId="4F315BC1" w14:textId="77777777" w:rsidR="00C509FE" w:rsidRDefault="00C509FE"/>
          <w:p w14:paraId="3399D15B" w14:textId="77777777" w:rsidR="00C509FE" w:rsidRDefault="00C509FE"/>
          <w:p w14:paraId="2F016C85" w14:textId="77777777" w:rsidR="00C509FE" w:rsidRDefault="00C509FE"/>
          <w:p w14:paraId="64AD09B3" w14:textId="77777777" w:rsidR="00C509FE" w:rsidRDefault="00C509FE"/>
          <w:p w14:paraId="5D59FAA2" w14:textId="77777777" w:rsidR="00C509FE" w:rsidRDefault="00C509FE"/>
          <w:p w14:paraId="5FF0F430" w14:textId="77777777" w:rsidR="00C509FE" w:rsidRDefault="00C509FE"/>
          <w:p w14:paraId="39D4BF63" w14:textId="77777777" w:rsidR="00C509FE" w:rsidRDefault="00C509FE"/>
          <w:p w14:paraId="31BF0CA9" w14:textId="77777777" w:rsidR="00C509FE" w:rsidRDefault="00C509FE"/>
          <w:p w14:paraId="0955851E" w14:textId="77777777" w:rsidR="00C509FE" w:rsidRDefault="00C509FE"/>
          <w:p w14:paraId="30E07B95" w14:textId="77777777" w:rsidR="00C509FE" w:rsidRDefault="00C509FE"/>
          <w:p w14:paraId="2EF1D900" w14:textId="77777777" w:rsidR="00C509FE" w:rsidRDefault="00C509FE"/>
          <w:p w14:paraId="0F1E8EA0" w14:textId="77777777" w:rsidR="00C509FE" w:rsidRDefault="00C509FE"/>
          <w:p w14:paraId="22523764" w14:textId="77777777" w:rsidR="00C509FE" w:rsidRDefault="00C509FE"/>
          <w:p w14:paraId="4723B1B2" w14:textId="77777777" w:rsidR="00C509FE" w:rsidRDefault="00C509FE"/>
          <w:p w14:paraId="36875447" w14:textId="77777777" w:rsidR="00C509FE" w:rsidRDefault="00C509FE"/>
          <w:p w14:paraId="00B908D4" w14:textId="77777777" w:rsidR="00C509FE" w:rsidRDefault="00C509FE"/>
          <w:p w14:paraId="5594691B" w14:textId="77777777" w:rsidR="00C509FE" w:rsidRDefault="00C509FE"/>
          <w:p w14:paraId="39912493" w14:textId="77777777" w:rsidR="00C509FE" w:rsidRDefault="00C509FE"/>
          <w:p w14:paraId="1034F2B2" w14:textId="77777777" w:rsidR="00C509FE" w:rsidRDefault="00C509FE"/>
          <w:p w14:paraId="5A4F6197" w14:textId="77777777" w:rsidR="00C509FE" w:rsidRDefault="00C509FE"/>
          <w:p w14:paraId="325FD046" w14:textId="77777777" w:rsidR="00C509FE" w:rsidRDefault="00C509FE"/>
          <w:p w14:paraId="20C5CEEB" w14:textId="77777777" w:rsidR="00C509FE" w:rsidRDefault="00C509FE"/>
          <w:p w14:paraId="5F9FDDC4" w14:textId="77777777" w:rsidR="00C509FE" w:rsidRDefault="00C509FE"/>
          <w:p w14:paraId="130BA496" w14:textId="77777777" w:rsidR="00C509FE" w:rsidRDefault="00C509FE"/>
        </w:tc>
      </w:tr>
    </w:tbl>
    <w:p w14:paraId="2B51E265" w14:textId="77777777" w:rsidR="00CE46AB" w:rsidRPr="00251E0A" w:rsidRDefault="00CE46AB"/>
    <w:sectPr w:rsidR="00CE46AB" w:rsidRPr="00251E0A" w:rsidSect="00C518EF">
      <w:headerReference w:type="default" r:id="rId7"/>
      <w:headerReference w:type="first" r:id="rId8"/>
      <w:footerReference w:type="first" r:id="rId9"/>
      <w:pgSz w:w="11900" w:h="16840"/>
      <w:pgMar w:top="2945" w:right="851" w:bottom="1134" w:left="1531" w:header="720" w:footer="720" w:gutter="0"/>
      <w:cols w:space="708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7D3635" w14:textId="77777777" w:rsidR="001A6BB8" w:rsidRDefault="001A6BB8">
      <w:r>
        <w:separator/>
      </w:r>
    </w:p>
  </w:endnote>
  <w:endnote w:type="continuationSeparator" w:id="0">
    <w:p w14:paraId="661CE967" w14:textId="77777777" w:rsidR="001A6BB8" w:rsidRDefault="001A6B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A1D199" w14:textId="66E9EE2E" w:rsidR="00D61982" w:rsidRDefault="008E7AEB" w:rsidP="007C222A">
    <w:pPr>
      <w:pStyle w:val="Footer"/>
      <w:tabs>
        <w:tab w:val="clear" w:pos="8640"/>
        <w:tab w:val="right" w:pos="9498"/>
      </w:tabs>
      <w:ind w:left="-426"/>
      <w:jc w:val="center"/>
    </w:pPr>
    <w:r>
      <w:rPr>
        <w:noProof/>
      </w:rPr>
      <w:drawing>
        <wp:inline distT="0" distB="0" distL="0" distR="0" wp14:anchorId="3E4933B5" wp14:editId="464DF859">
          <wp:extent cx="6043930" cy="799445"/>
          <wp:effectExtent l="0" t="0" r="0" b="127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43930" cy="7994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8F2A00B" w14:textId="77777777" w:rsidR="007339E1" w:rsidRPr="007339E1" w:rsidRDefault="007339E1" w:rsidP="007339E1">
    <w:pPr>
      <w:pStyle w:val="Footer"/>
      <w:jc w:val="center"/>
      <w:rPr>
        <w:sz w:val="16"/>
      </w:rPr>
    </w:pPr>
    <w:r>
      <w:rPr>
        <w:sz w:val="16"/>
      </w:rPr>
      <w:t>Classification: Confidential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66FD0D" w14:textId="77777777" w:rsidR="001A6BB8" w:rsidRDefault="001A6BB8">
      <w:r>
        <w:separator/>
      </w:r>
    </w:p>
  </w:footnote>
  <w:footnote w:type="continuationSeparator" w:id="0">
    <w:p w14:paraId="7B5B02FA" w14:textId="77777777" w:rsidR="001A6BB8" w:rsidRDefault="001A6BB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C4C83C" w14:textId="0DF98878" w:rsidR="00D61982" w:rsidRDefault="0025471F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8F52468" wp14:editId="514D8EA1">
          <wp:simplePos x="0" y="0"/>
          <wp:positionH relativeFrom="column">
            <wp:posOffset>-971550</wp:posOffset>
          </wp:positionH>
          <wp:positionV relativeFrom="paragraph">
            <wp:posOffset>-457200</wp:posOffset>
          </wp:positionV>
          <wp:extent cx="2267585" cy="2505075"/>
          <wp:effectExtent l="0" t="0" r="0" b="9525"/>
          <wp:wrapNone/>
          <wp:docPr id="4" name="Picture 4" descr="O:\Marketing\Branding and Logos\Logos\CNC_watermar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O:\Marketing\Branding and Logos\Logos\CNC_watermar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67585" cy="2505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61982">
      <w:rPr>
        <w:noProof/>
        <w:lang w:eastAsia="en-GB"/>
      </w:rPr>
      <w:drawing>
        <wp:anchor distT="0" distB="0" distL="114300" distR="114300" simplePos="0" relativeHeight="251661312" behindDoc="1" locked="0" layoutInCell="1" allowOverlap="1" wp14:anchorId="03CDEAA3" wp14:editId="0DAF1A60">
          <wp:simplePos x="0" y="0"/>
          <wp:positionH relativeFrom="column">
            <wp:align>right</wp:align>
          </wp:positionH>
          <wp:positionV relativeFrom="paragraph">
            <wp:posOffset>352425</wp:posOffset>
          </wp:positionV>
          <wp:extent cx="1494000" cy="968400"/>
          <wp:effectExtent l="0" t="0" r="0" b="3175"/>
          <wp:wrapThrough wrapText="bothSides">
            <wp:wrapPolygon edited="0">
              <wp:start x="0" y="0"/>
              <wp:lineTo x="0" y="21246"/>
              <wp:lineTo x="21214" y="21246"/>
              <wp:lineTo x="21214" y="0"/>
              <wp:lineTo x="0" y="0"/>
            </wp:wrapPolygon>
          </wp:wrapThrough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NC_logo_positive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4000" cy="96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AA6068" w14:textId="15E85B0C" w:rsidR="00D61982" w:rsidRDefault="0025471F" w:rsidP="00C518EF">
    <w:pPr>
      <w:pStyle w:val="Head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08A1F77F" wp14:editId="262CE7C8">
          <wp:simplePos x="0" y="0"/>
          <wp:positionH relativeFrom="column">
            <wp:posOffset>-972820</wp:posOffset>
          </wp:positionH>
          <wp:positionV relativeFrom="paragraph">
            <wp:posOffset>-760730</wp:posOffset>
          </wp:positionV>
          <wp:extent cx="2267585" cy="2505075"/>
          <wp:effectExtent l="0" t="0" r="0" b="9525"/>
          <wp:wrapNone/>
          <wp:docPr id="3" name="Picture 3" descr="O:\Marketing\Branding and Logos\Logos\CNC_watermar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O:\Marketing\Branding and Logos\Logos\CNC_watermar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67585" cy="2505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61982">
      <w:rPr>
        <w:noProof/>
        <w:lang w:eastAsia="en-GB"/>
      </w:rPr>
      <w:drawing>
        <wp:anchor distT="0" distB="0" distL="114300" distR="114300" simplePos="0" relativeHeight="251662336" behindDoc="0" locked="0" layoutInCell="1" allowOverlap="1" wp14:anchorId="1193A055" wp14:editId="3E19D730">
          <wp:simplePos x="0" y="0"/>
          <wp:positionH relativeFrom="column">
            <wp:posOffset>4550410</wp:posOffset>
          </wp:positionH>
          <wp:positionV relativeFrom="paragraph">
            <wp:posOffset>133350</wp:posOffset>
          </wp:positionV>
          <wp:extent cx="1494000" cy="968400"/>
          <wp:effectExtent l="0" t="0" r="0" b="3175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NC_logo_positive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4000" cy="96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10CB9"/>
    <w:rsid w:val="000D570D"/>
    <w:rsid w:val="000F4B97"/>
    <w:rsid w:val="00110CB9"/>
    <w:rsid w:val="00124F5F"/>
    <w:rsid w:val="001A6BB8"/>
    <w:rsid w:val="00251E0A"/>
    <w:rsid w:val="0025471F"/>
    <w:rsid w:val="002D2D0C"/>
    <w:rsid w:val="004211D3"/>
    <w:rsid w:val="006E078E"/>
    <w:rsid w:val="007339E1"/>
    <w:rsid w:val="007C222A"/>
    <w:rsid w:val="007D1895"/>
    <w:rsid w:val="008A089B"/>
    <w:rsid w:val="008E7AEB"/>
    <w:rsid w:val="009150CC"/>
    <w:rsid w:val="009B5319"/>
    <w:rsid w:val="00A43275"/>
    <w:rsid w:val="00A464B9"/>
    <w:rsid w:val="00BF7CE6"/>
    <w:rsid w:val="00C509FE"/>
    <w:rsid w:val="00C518EF"/>
    <w:rsid w:val="00C56C65"/>
    <w:rsid w:val="00CE46AB"/>
    <w:rsid w:val="00D61982"/>
    <w:rsid w:val="00DA2D86"/>
    <w:rsid w:val="00F13A0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0212EA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10CB9"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211D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211D3"/>
  </w:style>
  <w:style w:type="paragraph" w:styleId="Footer">
    <w:name w:val="footer"/>
    <w:basedOn w:val="Normal"/>
    <w:link w:val="FooterChar"/>
    <w:uiPriority w:val="99"/>
    <w:unhideWhenUsed/>
    <w:rsid w:val="004211D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211D3"/>
  </w:style>
  <w:style w:type="paragraph" w:styleId="BalloonText">
    <w:name w:val="Balloon Text"/>
    <w:basedOn w:val="Normal"/>
    <w:link w:val="BalloonTextChar"/>
    <w:uiPriority w:val="99"/>
    <w:semiHidden/>
    <w:unhideWhenUsed/>
    <w:rsid w:val="002D2D0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D0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E46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6759F2-AAD0-4F9F-9261-4697FFAB16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CNC Client Meeting Notes</Template>
  <TotalTime>7</TotalTime>
  <Pages>2</Pages>
  <Words>14</Words>
  <Characters>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VGROUP</Company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Graham Lind</dc:creator>
  <cp:lastModifiedBy>Graham Lind</cp:lastModifiedBy>
  <cp:revision>10</cp:revision>
  <cp:lastPrinted>2011-02-02T09:34:00Z</cp:lastPrinted>
  <dcterms:created xsi:type="dcterms:W3CDTF">2012-04-26T09:29:00Z</dcterms:created>
  <dcterms:modified xsi:type="dcterms:W3CDTF">2019-01-21T07:38:00Z</dcterms:modified>
</cp:coreProperties>
</file>