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9C77" w14:textId="6228375B" w:rsidR="005D1C66" w:rsidRPr="00DA49FE" w:rsidRDefault="005B60A3" w:rsidP="00DA49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A49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we strive to become better than we are, everything around us becomes better too.</w:t>
      </w:r>
      <w:r w:rsidRPr="00DA49F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</w:t>
      </w:r>
      <w:r w:rsidRPr="00DA49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Paulo Coelho</w:t>
      </w:r>
    </w:p>
    <w:p w14:paraId="3BE092A6" w14:textId="77777777" w:rsidR="005B60A3" w:rsidRPr="00DA49FE" w:rsidRDefault="005B60A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BE8530E" w14:textId="3166B60F" w:rsidR="005B60A3" w:rsidRPr="00DA49FE" w:rsidRDefault="005B60A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A49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What counts can't always be counted; what can be counted doesn't always count.</w:t>
      </w:r>
      <w:r w:rsidRPr="00DA49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9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Albert Einstein Brilliant Words!</w:t>
      </w:r>
    </w:p>
    <w:p w14:paraId="4C63296D" w14:textId="13391B7C" w:rsidR="005B60A3" w:rsidRPr="00DA49FE" w:rsidRDefault="005B60A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23A933" w14:textId="77777777" w:rsidR="005B60A3" w:rsidRPr="00DA49FE" w:rsidRDefault="005B60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A49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Questions provide the key to unlocking our unlimited potential.</w:t>
      </w:r>
    </w:p>
    <w:p w14:paraId="2B9F1D5C" w14:textId="2E21A0D4" w:rsidR="005B60A3" w:rsidRPr="00DA49FE" w:rsidRDefault="005B60A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A49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Anthony Robbins</w:t>
      </w:r>
    </w:p>
    <w:p w14:paraId="0D8AE303" w14:textId="243390C1" w:rsidR="005B60A3" w:rsidRPr="00DA49FE" w:rsidRDefault="005B60A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9450B76" w14:textId="021EEE9C" w:rsidR="005B60A3" w:rsidRPr="00DA49FE" w:rsidRDefault="005B60A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A49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best thinking has been done in solitude. The worst has been done in turmoil.</w:t>
      </w:r>
      <w:r w:rsidRPr="00DA49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9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Thomas Edison</w:t>
      </w:r>
    </w:p>
    <w:p w14:paraId="77B48B6B" w14:textId="64558347" w:rsidR="005B60A3" w:rsidRPr="00DA49FE" w:rsidRDefault="005B60A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FF2A8F1" w14:textId="0B47F128" w:rsidR="00DA49FE" w:rsidRPr="00DA49FE" w:rsidRDefault="00DA49FE" w:rsidP="00DA49FE">
      <w:pPr>
        <w:rPr>
          <w:rFonts w:ascii="Times New Roman" w:hAnsi="Times New Roman" w:cs="Times New Roman"/>
          <w:sz w:val="24"/>
          <w:szCs w:val="24"/>
        </w:rPr>
      </w:pPr>
      <w:r w:rsidRPr="00DA49FE">
        <w:rPr>
          <w:rFonts w:ascii="Times New Roman" w:hAnsi="Times New Roman" w:cs="Times New Roman"/>
          <w:sz w:val="24"/>
          <w:szCs w:val="24"/>
        </w:rPr>
        <w:t>Nothing is more honorable than a grateful heart.</w:t>
      </w:r>
    </w:p>
    <w:p w14:paraId="3F9A31DB" w14:textId="61FB4992" w:rsidR="005B60A3" w:rsidRPr="00DA49FE" w:rsidRDefault="00DA49FE" w:rsidP="00DA4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9FE">
        <w:rPr>
          <w:rFonts w:ascii="Times New Roman" w:hAnsi="Times New Roman" w:cs="Times New Roman"/>
          <w:b/>
          <w:bCs/>
          <w:sz w:val="24"/>
          <w:szCs w:val="24"/>
        </w:rPr>
        <w:t>Seneca</w:t>
      </w:r>
    </w:p>
    <w:p w14:paraId="00424F2B" w14:textId="0AE3D208" w:rsidR="00DA49FE" w:rsidRPr="00DA49FE" w:rsidRDefault="00DA49FE" w:rsidP="00DA4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FD333B" w14:textId="125F1A5D" w:rsidR="00DA49FE" w:rsidRPr="00DA49FE" w:rsidRDefault="00DA49FE" w:rsidP="00DA4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9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Happy is the man who can make a living by his hobby.</w:t>
      </w:r>
      <w:r w:rsidRPr="00DA49F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A49F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George Bernard Shaw</w:t>
      </w:r>
    </w:p>
    <w:sectPr w:rsidR="00DA49FE" w:rsidRPr="00DA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0B19"/>
    <w:multiLevelType w:val="hybridMultilevel"/>
    <w:tmpl w:val="D35AE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05"/>
    <w:rsid w:val="00127905"/>
    <w:rsid w:val="005B60A3"/>
    <w:rsid w:val="005D1C66"/>
    <w:rsid w:val="00DA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D6A1"/>
  <w15:chartTrackingRefBased/>
  <w15:docId w15:val="{D876B4D5-A398-48AF-BAD6-C2E58E0B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6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3</cp:revision>
  <dcterms:created xsi:type="dcterms:W3CDTF">2021-11-16T18:39:00Z</dcterms:created>
  <dcterms:modified xsi:type="dcterms:W3CDTF">2021-11-16T23:08:00Z</dcterms:modified>
</cp:coreProperties>
</file>