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9C77" w14:textId="6228375B" w:rsidR="005D1C66" w:rsidRPr="005B60A3" w:rsidRDefault="005B60A3">
      <w:pPr>
        <w:rPr>
          <w:rFonts w:ascii="Times New Roman" w:hAnsi="Times New Roman" w:cs="Times New Roman"/>
          <w:b/>
          <w:bCs/>
          <w:color w:val="000000"/>
        </w:rPr>
      </w:pPr>
      <w:r w:rsidRPr="005B60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we strive to become better than we are, everything around us becomes better too.</w:t>
      </w:r>
      <w:r w:rsidRPr="005B60A3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Open Sans" w:hAnsi="Open Sans" w:cs="Open Sans"/>
          <w:color w:val="000000"/>
        </w:rPr>
        <w:t xml:space="preserve"> </w:t>
      </w:r>
      <w:r w:rsidRPr="005B60A3">
        <w:rPr>
          <w:rFonts w:ascii="Times New Roman" w:hAnsi="Times New Roman" w:cs="Times New Roman"/>
          <w:b/>
          <w:bCs/>
          <w:color w:val="000000"/>
        </w:rPr>
        <w:t>Paulo Coelho</w:t>
      </w:r>
    </w:p>
    <w:p w14:paraId="3BE092A6" w14:textId="77777777" w:rsidR="005B60A3" w:rsidRDefault="005B60A3">
      <w:pPr>
        <w:rPr>
          <w:rFonts w:ascii="Open Sans" w:hAnsi="Open Sans" w:cs="Open Sans"/>
          <w:color w:val="000000"/>
        </w:rPr>
      </w:pPr>
    </w:p>
    <w:p w14:paraId="2BE8530E" w14:textId="3166B60F" w:rsidR="005B60A3" w:rsidRPr="005B60A3" w:rsidRDefault="005B60A3">
      <w:pPr>
        <w:rPr>
          <w:rFonts w:ascii="Times New Roman" w:hAnsi="Times New Roman" w:cs="Times New Roman"/>
          <w:b/>
          <w:bCs/>
          <w:color w:val="000000"/>
        </w:rPr>
      </w:pPr>
      <w:r w:rsidRPr="005B60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counts can't always be counted; what can be counted doesn't always count.</w:t>
      </w:r>
      <w:r w:rsidRPr="005B60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60A3">
        <w:rPr>
          <w:rFonts w:ascii="Times New Roman" w:hAnsi="Times New Roman" w:cs="Times New Roman"/>
          <w:b/>
          <w:bCs/>
          <w:color w:val="000000"/>
        </w:rPr>
        <w:t>Albert Einstein Brilliant Words!</w:t>
      </w:r>
    </w:p>
    <w:p w14:paraId="4C63296D" w14:textId="13391B7C" w:rsidR="005B60A3" w:rsidRDefault="005B60A3">
      <w:pPr>
        <w:rPr>
          <w:rFonts w:ascii="Open Sans" w:hAnsi="Open Sans" w:cs="Open Sans"/>
          <w:color w:val="000000"/>
        </w:rPr>
      </w:pPr>
    </w:p>
    <w:p w14:paraId="5B23A933" w14:textId="77777777" w:rsidR="005B60A3" w:rsidRDefault="005B60A3">
      <w:pPr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</w:pPr>
      <w:r w:rsidRPr="005B60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Questions provide the key to unlocking our unlimited potential</w:t>
      </w:r>
      <w:r>
        <w:rPr>
          <w:rFonts w:ascii="Open Sans" w:hAnsi="Open Sans" w:cs="Open Sans"/>
          <w:color w:val="000000"/>
          <w:sz w:val="30"/>
          <w:szCs w:val="30"/>
          <w:shd w:val="clear" w:color="auto" w:fill="FFFFFF"/>
        </w:rPr>
        <w:t>.</w:t>
      </w:r>
    </w:p>
    <w:p w14:paraId="2B9F1D5C" w14:textId="2E21A0D4" w:rsidR="005B60A3" w:rsidRPr="005B60A3" w:rsidRDefault="005B60A3">
      <w:pPr>
        <w:rPr>
          <w:rFonts w:ascii="Times New Roman" w:hAnsi="Times New Roman" w:cs="Times New Roman"/>
          <w:b/>
          <w:bCs/>
          <w:color w:val="000000"/>
          <w:sz w:val="30"/>
          <w:szCs w:val="30"/>
          <w:shd w:val="clear" w:color="auto" w:fill="FFFFFF"/>
        </w:rPr>
      </w:pPr>
      <w:r w:rsidRPr="005B60A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Anthony Robbins</w:t>
      </w:r>
    </w:p>
    <w:p w14:paraId="0D8AE303" w14:textId="243390C1" w:rsidR="005B60A3" w:rsidRDefault="005B60A3">
      <w:pPr>
        <w:rPr>
          <w:rFonts w:ascii="Open Sans" w:hAnsi="Open Sans" w:cs="Open Sans"/>
          <w:color w:val="000000"/>
          <w:shd w:val="clear" w:color="auto" w:fill="FFFFFF"/>
        </w:rPr>
      </w:pPr>
    </w:p>
    <w:p w14:paraId="69450B76" w14:textId="021EEE9C" w:rsidR="005B60A3" w:rsidRDefault="005B60A3">
      <w:pPr>
        <w:rPr>
          <w:rFonts w:ascii="Open Sans" w:hAnsi="Open Sans" w:cs="Open Sans"/>
          <w:color w:val="000000"/>
        </w:rPr>
      </w:pPr>
      <w:r w:rsidRPr="005B60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best thinking has been done in solitude. The worst has been done in turmoil.</w:t>
      </w:r>
      <w:r>
        <w:rPr>
          <w:rFonts w:ascii="Open Sans" w:hAnsi="Open Sans" w:cs="Open Sans"/>
          <w:color w:val="000000"/>
          <w:sz w:val="30"/>
          <w:szCs w:val="30"/>
        </w:rPr>
        <w:br/>
      </w:r>
      <w:r w:rsidRPr="005B60A3">
        <w:rPr>
          <w:rFonts w:ascii="Times New Roman" w:hAnsi="Times New Roman" w:cs="Times New Roman"/>
          <w:b/>
          <w:bCs/>
          <w:color w:val="000000"/>
        </w:rPr>
        <w:t>Thomas Edison</w:t>
      </w:r>
    </w:p>
    <w:p w14:paraId="77B48B6B" w14:textId="64558347" w:rsidR="005B60A3" w:rsidRDefault="005B60A3">
      <w:pPr>
        <w:rPr>
          <w:rFonts w:ascii="Open Sans" w:hAnsi="Open Sans" w:cs="Open Sans"/>
          <w:color w:val="000000"/>
        </w:rPr>
      </w:pPr>
    </w:p>
    <w:p w14:paraId="3F9A31DB" w14:textId="47EA1930" w:rsidR="005B60A3" w:rsidRPr="005B60A3" w:rsidRDefault="005B60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0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ability to influence people without irritating them is the most profitable skill you can learn.</w:t>
      </w:r>
      <w:r w:rsidRPr="005B60A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B60A3">
        <w:rPr>
          <w:rFonts w:ascii="Times New Roman" w:hAnsi="Times New Roman" w:cs="Times New Roman"/>
          <w:b/>
          <w:bCs/>
          <w:color w:val="000000"/>
        </w:rPr>
        <w:t>Napoleon Hill</w:t>
      </w:r>
    </w:p>
    <w:sectPr w:rsidR="005B60A3" w:rsidRPr="005B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05"/>
    <w:rsid w:val="00127905"/>
    <w:rsid w:val="005B60A3"/>
    <w:rsid w:val="005D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D6A1"/>
  <w15:chartTrackingRefBased/>
  <w15:docId w15:val="{D876B4D5-A398-48AF-BAD6-C2E58E0B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2</cp:revision>
  <dcterms:created xsi:type="dcterms:W3CDTF">2021-11-16T18:39:00Z</dcterms:created>
  <dcterms:modified xsi:type="dcterms:W3CDTF">2021-11-16T18:49:00Z</dcterms:modified>
</cp:coreProperties>
</file>