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022"/>
        <w:gridCol w:w="1495"/>
        <w:gridCol w:w="1990"/>
        <w:gridCol w:w="1158"/>
        <w:gridCol w:w="1366"/>
        <w:gridCol w:w="1986"/>
        <w:gridCol w:w="606"/>
        <w:gridCol w:w="955"/>
        <w:gridCol w:w="1482"/>
      </w:tblGrid>
      <w:tr w:rsidR="002A37C7" w14:paraId="35069273" w14:textId="77777777" w:rsidTr="002C09D6">
        <w:tc>
          <w:tcPr>
            <w:tcW w:w="1115" w:type="dxa"/>
          </w:tcPr>
          <w:p w14:paraId="2EC8A5EF" w14:textId="72AA2176" w:rsidR="00DF3A7E" w:rsidRDefault="00DF3A7E">
            <w:r>
              <w:t>Person id</w:t>
            </w:r>
          </w:p>
        </w:tc>
        <w:tc>
          <w:tcPr>
            <w:tcW w:w="1596" w:type="dxa"/>
          </w:tcPr>
          <w:p w14:paraId="62928329" w14:textId="5CF51CCC" w:rsidR="00DF3A7E" w:rsidRDefault="002A37C7">
            <w:r>
              <w:t>P</w:t>
            </w:r>
            <w:r w:rsidR="00DF3A7E">
              <w:t>roblem</w:t>
            </w:r>
          </w:p>
        </w:tc>
        <w:tc>
          <w:tcPr>
            <w:tcW w:w="1990" w:type="dxa"/>
          </w:tcPr>
          <w:p w14:paraId="29BEA4B9" w14:textId="28EC176C" w:rsidR="00DF3A7E" w:rsidRDefault="00DF3A7E">
            <w:r>
              <w:t>App/website/links</w:t>
            </w:r>
          </w:p>
        </w:tc>
        <w:tc>
          <w:tcPr>
            <w:tcW w:w="824" w:type="dxa"/>
          </w:tcPr>
          <w:p w14:paraId="11C2051B" w14:textId="2494A382" w:rsidR="00DF3A7E" w:rsidRDefault="002A37C7">
            <w:r>
              <w:t>L</w:t>
            </w:r>
            <w:r w:rsidR="00DF3A7E">
              <w:t>ikes</w:t>
            </w:r>
          </w:p>
        </w:tc>
        <w:tc>
          <w:tcPr>
            <w:tcW w:w="916" w:type="dxa"/>
          </w:tcPr>
          <w:p w14:paraId="5B4AA39D" w14:textId="5288D017" w:rsidR="00DF3A7E" w:rsidRDefault="002A37C7">
            <w:r>
              <w:t>D</w:t>
            </w:r>
            <w:r w:rsidR="00DF3A7E">
              <w:t>islikes</w:t>
            </w:r>
          </w:p>
        </w:tc>
        <w:tc>
          <w:tcPr>
            <w:tcW w:w="2289" w:type="dxa"/>
          </w:tcPr>
          <w:p w14:paraId="5973B0D3" w14:textId="4328C93E" w:rsidR="00DF3A7E" w:rsidRDefault="002A37C7">
            <w:r>
              <w:t>I</w:t>
            </w:r>
            <w:r w:rsidR="00DF3A7E">
              <w:t>mprovements</w:t>
            </w:r>
          </w:p>
        </w:tc>
        <w:tc>
          <w:tcPr>
            <w:tcW w:w="624" w:type="dxa"/>
          </w:tcPr>
          <w:p w14:paraId="465372FB" w14:textId="079E40D8" w:rsidR="00DF3A7E" w:rsidRDefault="002A37C7">
            <w:r>
              <w:t>A</w:t>
            </w:r>
            <w:r w:rsidR="00DF3A7E">
              <w:t>ge</w:t>
            </w:r>
          </w:p>
        </w:tc>
        <w:tc>
          <w:tcPr>
            <w:tcW w:w="965" w:type="dxa"/>
          </w:tcPr>
          <w:p w14:paraId="0A6EE958" w14:textId="3B06C90E" w:rsidR="00DF3A7E" w:rsidRDefault="002A37C7">
            <w:r>
              <w:t>G</w:t>
            </w:r>
            <w:r w:rsidR="00DF3A7E">
              <w:t>ender</w:t>
            </w:r>
          </w:p>
        </w:tc>
        <w:tc>
          <w:tcPr>
            <w:tcW w:w="1741" w:type="dxa"/>
          </w:tcPr>
          <w:p w14:paraId="5BFA867F" w14:textId="75943B2F" w:rsidR="00DF3A7E" w:rsidRDefault="002A37C7">
            <w:r>
              <w:t>E</w:t>
            </w:r>
            <w:r w:rsidR="00DF3A7E">
              <w:t>ducation</w:t>
            </w:r>
          </w:p>
        </w:tc>
      </w:tr>
      <w:tr w:rsidR="002A37C7" w14:paraId="170D1F95" w14:textId="77777777" w:rsidTr="002C09D6">
        <w:tc>
          <w:tcPr>
            <w:tcW w:w="1115" w:type="dxa"/>
          </w:tcPr>
          <w:p w14:paraId="582D1739" w14:textId="2E7FDC58" w:rsidR="00DF3A7E" w:rsidRDefault="002C09D6">
            <w:proofErr w:type="spellStart"/>
            <w:r>
              <w:t>Nivvu</w:t>
            </w:r>
            <w:proofErr w:type="spellEnd"/>
          </w:p>
        </w:tc>
        <w:tc>
          <w:tcPr>
            <w:tcW w:w="1596" w:type="dxa"/>
          </w:tcPr>
          <w:p w14:paraId="54E0D08E" w14:textId="4D27AB8E" w:rsidR="00DF3A7E" w:rsidRDefault="002C09D6">
            <w:r>
              <w:t>Contact information is not provided for few houses</w:t>
            </w:r>
          </w:p>
        </w:tc>
        <w:tc>
          <w:tcPr>
            <w:tcW w:w="1990" w:type="dxa"/>
          </w:tcPr>
          <w:p w14:paraId="4FADB22C" w14:textId="656EA6E4" w:rsidR="00DF3A7E" w:rsidRDefault="002A37C7">
            <w:r>
              <w:t>Z</w:t>
            </w:r>
            <w:r w:rsidR="002C09D6">
              <w:t>illow</w:t>
            </w:r>
          </w:p>
        </w:tc>
        <w:tc>
          <w:tcPr>
            <w:tcW w:w="824" w:type="dxa"/>
          </w:tcPr>
          <w:p w14:paraId="559932FA" w14:textId="3278A3F3" w:rsidR="00DF3A7E" w:rsidRDefault="002C09D6">
            <w:r>
              <w:t>Easy search of houses in specified location</w:t>
            </w:r>
          </w:p>
        </w:tc>
        <w:tc>
          <w:tcPr>
            <w:tcW w:w="916" w:type="dxa"/>
          </w:tcPr>
          <w:p w14:paraId="7145775C" w14:textId="3796896D" w:rsidR="00DF3A7E" w:rsidRDefault="002C09D6">
            <w:r>
              <w:t xml:space="preserve">No contact information of the owner is provided for few houses </w:t>
            </w:r>
          </w:p>
        </w:tc>
        <w:tc>
          <w:tcPr>
            <w:tcW w:w="2289" w:type="dxa"/>
          </w:tcPr>
          <w:p w14:paraId="1100FCC3" w14:textId="76E02976" w:rsidR="00DF3A7E" w:rsidRDefault="002C09D6">
            <w:r>
              <w:t xml:space="preserve">To provide a direct chat portal through the app to directly message the owner and discuss about our concerns </w:t>
            </w:r>
          </w:p>
        </w:tc>
        <w:tc>
          <w:tcPr>
            <w:tcW w:w="624" w:type="dxa"/>
          </w:tcPr>
          <w:p w14:paraId="6DED6D60" w14:textId="6F0121DF" w:rsidR="00DF3A7E" w:rsidRDefault="002C09D6">
            <w:r>
              <w:t>25</w:t>
            </w:r>
          </w:p>
        </w:tc>
        <w:tc>
          <w:tcPr>
            <w:tcW w:w="965" w:type="dxa"/>
          </w:tcPr>
          <w:p w14:paraId="4889DFFB" w14:textId="323A78CC" w:rsidR="00DF3A7E" w:rsidRDefault="002A37C7">
            <w:r>
              <w:t>F</w:t>
            </w:r>
            <w:r w:rsidR="002C09D6">
              <w:t>emale</w:t>
            </w:r>
          </w:p>
        </w:tc>
        <w:tc>
          <w:tcPr>
            <w:tcW w:w="1741" w:type="dxa"/>
          </w:tcPr>
          <w:p w14:paraId="6C626D6F" w14:textId="0DE937FF" w:rsidR="00DF3A7E" w:rsidRDefault="002A37C7">
            <w:r>
              <w:t>E</w:t>
            </w:r>
            <w:r w:rsidR="002C09D6">
              <w:t>mployee</w:t>
            </w:r>
          </w:p>
        </w:tc>
      </w:tr>
      <w:tr w:rsidR="002A37C7" w14:paraId="228A024A" w14:textId="77777777" w:rsidTr="002C09D6">
        <w:tc>
          <w:tcPr>
            <w:tcW w:w="1115" w:type="dxa"/>
          </w:tcPr>
          <w:p w14:paraId="6D814BF3" w14:textId="11B76ABD" w:rsidR="00DF3A7E" w:rsidRDefault="00A1670D">
            <w:r>
              <w:t xml:space="preserve">Shashi </w:t>
            </w:r>
          </w:p>
        </w:tc>
        <w:tc>
          <w:tcPr>
            <w:tcW w:w="1596" w:type="dxa"/>
          </w:tcPr>
          <w:p w14:paraId="144BABA8" w14:textId="3074A914" w:rsidR="00DF3A7E" w:rsidRDefault="00A1670D">
            <w:r>
              <w:t>Clarity of videos and photos</w:t>
            </w:r>
          </w:p>
        </w:tc>
        <w:tc>
          <w:tcPr>
            <w:tcW w:w="1990" w:type="dxa"/>
          </w:tcPr>
          <w:p w14:paraId="3605019B" w14:textId="788943BE" w:rsidR="00DF3A7E" w:rsidRDefault="00A1670D">
            <w:r>
              <w:t>What’s app</w:t>
            </w:r>
          </w:p>
        </w:tc>
        <w:tc>
          <w:tcPr>
            <w:tcW w:w="824" w:type="dxa"/>
          </w:tcPr>
          <w:p w14:paraId="791B6C46" w14:textId="6CA0DFDC" w:rsidR="00DF3A7E" w:rsidRDefault="00A1670D">
            <w:r>
              <w:t>Backups of chat is done regularly</w:t>
            </w:r>
          </w:p>
        </w:tc>
        <w:tc>
          <w:tcPr>
            <w:tcW w:w="916" w:type="dxa"/>
          </w:tcPr>
          <w:p w14:paraId="1729831F" w14:textId="77777777" w:rsidR="00DF3A7E" w:rsidRDefault="00A1670D">
            <w:r>
              <w:t xml:space="preserve">Deleting the messages or editing the messages </w:t>
            </w:r>
          </w:p>
          <w:p w14:paraId="2C15B8E2" w14:textId="3F8EE78C" w:rsidR="005A6E15" w:rsidRDefault="005A6E15">
            <w:r>
              <w:t>And c</w:t>
            </w:r>
            <w:r w:rsidR="00462BA4">
              <w:t>annot</w:t>
            </w:r>
            <w:r>
              <w:t xml:space="preserve"> forward a message to more than few members </w:t>
            </w:r>
          </w:p>
        </w:tc>
        <w:tc>
          <w:tcPr>
            <w:tcW w:w="2289" w:type="dxa"/>
          </w:tcPr>
          <w:p w14:paraId="58628EE4" w14:textId="532C5F3B" w:rsidR="00DF3A7E" w:rsidRDefault="005A6E15">
            <w:r>
              <w:t xml:space="preserve">the clarity </w:t>
            </w:r>
            <w:r w:rsidR="00A1670D">
              <w:t>while sending</w:t>
            </w:r>
            <w:r>
              <w:t xml:space="preserve"> or receiving</w:t>
            </w:r>
            <w:r w:rsidR="00A1670D">
              <w:t xml:space="preserve"> a photo or video </w:t>
            </w:r>
            <w:r>
              <w:t>should be improved and not destroy the original image</w:t>
            </w:r>
          </w:p>
        </w:tc>
        <w:tc>
          <w:tcPr>
            <w:tcW w:w="624" w:type="dxa"/>
          </w:tcPr>
          <w:p w14:paraId="5810A408" w14:textId="1B60714B" w:rsidR="00DF3A7E" w:rsidRDefault="005A6E15">
            <w:r>
              <w:t>22</w:t>
            </w:r>
          </w:p>
        </w:tc>
        <w:tc>
          <w:tcPr>
            <w:tcW w:w="965" w:type="dxa"/>
          </w:tcPr>
          <w:p w14:paraId="1171B3A1" w14:textId="528263C9" w:rsidR="00DF3A7E" w:rsidRDefault="002A37C7">
            <w:r>
              <w:t>Ma</w:t>
            </w:r>
            <w:r w:rsidR="005A6E15">
              <w:t>le</w:t>
            </w:r>
          </w:p>
        </w:tc>
        <w:tc>
          <w:tcPr>
            <w:tcW w:w="1741" w:type="dxa"/>
          </w:tcPr>
          <w:p w14:paraId="5204F078" w14:textId="2F08EF71" w:rsidR="00DF3A7E" w:rsidRDefault="002A37C7">
            <w:r>
              <w:t>S</w:t>
            </w:r>
            <w:r w:rsidR="005A6E15">
              <w:t>tudent</w:t>
            </w:r>
          </w:p>
        </w:tc>
      </w:tr>
      <w:tr w:rsidR="002A37C7" w14:paraId="77498B16" w14:textId="77777777" w:rsidTr="002C09D6">
        <w:tc>
          <w:tcPr>
            <w:tcW w:w="1115" w:type="dxa"/>
          </w:tcPr>
          <w:p w14:paraId="23868A6E" w14:textId="3454569C" w:rsidR="00DF3A7E" w:rsidRDefault="002A37C7">
            <w:r>
              <w:t>S</w:t>
            </w:r>
            <w:r w:rsidR="005A6E15">
              <w:t>indhu</w:t>
            </w:r>
          </w:p>
        </w:tc>
        <w:tc>
          <w:tcPr>
            <w:tcW w:w="1596" w:type="dxa"/>
          </w:tcPr>
          <w:p w14:paraId="7B79649D" w14:textId="602492A3" w:rsidR="00DF3A7E" w:rsidRDefault="005A6E15">
            <w:r>
              <w:t xml:space="preserve">Privacy of pictures </w:t>
            </w:r>
          </w:p>
        </w:tc>
        <w:tc>
          <w:tcPr>
            <w:tcW w:w="1990" w:type="dxa"/>
          </w:tcPr>
          <w:p w14:paraId="7B15E640" w14:textId="435F3C35" w:rsidR="00DF3A7E" w:rsidRDefault="005A6E15">
            <w:r>
              <w:t>Instagram</w:t>
            </w:r>
          </w:p>
        </w:tc>
        <w:tc>
          <w:tcPr>
            <w:tcW w:w="824" w:type="dxa"/>
          </w:tcPr>
          <w:p w14:paraId="122F11D3" w14:textId="75223DB6" w:rsidR="00DF3A7E" w:rsidRDefault="002A37C7">
            <w:r>
              <w:t>I</w:t>
            </w:r>
            <w:r w:rsidR="005A6E15">
              <w:t>nterface</w:t>
            </w:r>
          </w:p>
        </w:tc>
        <w:tc>
          <w:tcPr>
            <w:tcW w:w="916" w:type="dxa"/>
          </w:tcPr>
          <w:p w14:paraId="32CB86C6" w14:textId="0C80B5A6" w:rsidR="00DF3A7E" w:rsidRDefault="005A6E15">
            <w:r>
              <w:t xml:space="preserve">Any random person can message us </w:t>
            </w:r>
          </w:p>
        </w:tc>
        <w:tc>
          <w:tcPr>
            <w:tcW w:w="2289" w:type="dxa"/>
          </w:tcPr>
          <w:p w14:paraId="44FE1978" w14:textId="5F752CC3" w:rsidR="00DF3A7E" w:rsidRDefault="00462BA4">
            <w:r>
              <w:t xml:space="preserve">To improve the privacy of display picture and not let random people view the photo or screenshot it </w:t>
            </w:r>
          </w:p>
        </w:tc>
        <w:tc>
          <w:tcPr>
            <w:tcW w:w="624" w:type="dxa"/>
          </w:tcPr>
          <w:p w14:paraId="6323EBA1" w14:textId="033D5C5E" w:rsidR="00DF3A7E" w:rsidRDefault="00462BA4">
            <w:r>
              <w:t>21</w:t>
            </w:r>
          </w:p>
        </w:tc>
        <w:tc>
          <w:tcPr>
            <w:tcW w:w="965" w:type="dxa"/>
          </w:tcPr>
          <w:p w14:paraId="741373ED" w14:textId="6643CF48" w:rsidR="00DF3A7E" w:rsidRDefault="002A37C7">
            <w:r>
              <w:t>Fe</w:t>
            </w:r>
            <w:r w:rsidR="00462BA4">
              <w:t>male</w:t>
            </w:r>
          </w:p>
        </w:tc>
        <w:tc>
          <w:tcPr>
            <w:tcW w:w="1741" w:type="dxa"/>
          </w:tcPr>
          <w:p w14:paraId="29532F47" w14:textId="455BA01D" w:rsidR="00DF3A7E" w:rsidRDefault="002A37C7">
            <w:r>
              <w:t>S</w:t>
            </w:r>
            <w:r w:rsidR="00462BA4">
              <w:t>tudent</w:t>
            </w:r>
          </w:p>
        </w:tc>
      </w:tr>
      <w:tr w:rsidR="002A37C7" w14:paraId="3C8FA583" w14:textId="77777777" w:rsidTr="002C09D6">
        <w:tc>
          <w:tcPr>
            <w:tcW w:w="1115" w:type="dxa"/>
          </w:tcPr>
          <w:p w14:paraId="5B69B218" w14:textId="5DCA91F0" w:rsidR="00DF3A7E" w:rsidRDefault="00581512">
            <w:proofErr w:type="spellStart"/>
            <w:r>
              <w:t>Shashu</w:t>
            </w:r>
            <w:proofErr w:type="spellEnd"/>
          </w:p>
        </w:tc>
        <w:tc>
          <w:tcPr>
            <w:tcW w:w="1596" w:type="dxa"/>
          </w:tcPr>
          <w:p w14:paraId="00E21A2A" w14:textId="09C447CE" w:rsidR="00DF3A7E" w:rsidRDefault="00581512">
            <w:r>
              <w:t xml:space="preserve">There is no such app that compares the prices of the car spare parts, </w:t>
            </w:r>
            <w:proofErr w:type="spellStart"/>
            <w:r>
              <w:t>equipments</w:t>
            </w:r>
            <w:proofErr w:type="spellEnd"/>
          </w:p>
        </w:tc>
        <w:tc>
          <w:tcPr>
            <w:tcW w:w="1990" w:type="dxa"/>
          </w:tcPr>
          <w:p w14:paraId="7D126FC2" w14:textId="228B6F26" w:rsidR="00DF3A7E" w:rsidRDefault="002A37C7">
            <w:r>
              <w:t>-</w:t>
            </w:r>
          </w:p>
        </w:tc>
        <w:tc>
          <w:tcPr>
            <w:tcW w:w="824" w:type="dxa"/>
          </w:tcPr>
          <w:p w14:paraId="47564FA7" w14:textId="0D52E131" w:rsidR="00DF3A7E" w:rsidRDefault="002A37C7">
            <w:r>
              <w:t xml:space="preserve">Time and resources are saved  </w:t>
            </w:r>
          </w:p>
        </w:tc>
        <w:tc>
          <w:tcPr>
            <w:tcW w:w="916" w:type="dxa"/>
          </w:tcPr>
          <w:p w14:paraId="553A875E" w14:textId="3F95C248" w:rsidR="00DF3A7E" w:rsidRDefault="002A37C7">
            <w:r>
              <w:t>-</w:t>
            </w:r>
          </w:p>
        </w:tc>
        <w:tc>
          <w:tcPr>
            <w:tcW w:w="2289" w:type="dxa"/>
          </w:tcPr>
          <w:p w14:paraId="416808D9" w14:textId="6BBE78A0" w:rsidR="00DF3A7E" w:rsidRDefault="002A37C7">
            <w:r>
              <w:t xml:space="preserve">Integrating this app with car servicing centers and pricing compare list </w:t>
            </w:r>
            <w:proofErr w:type="gramStart"/>
            <w:r>
              <w:t>and also</w:t>
            </w:r>
            <w:proofErr w:type="gramEnd"/>
            <w:r>
              <w:t xml:space="preserve"> Insurance company’s pricing</w:t>
            </w:r>
          </w:p>
        </w:tc>
        <w:tc>
          <w:tcPr>
            <w:tcW w:w="624" w:type="dxa"/>
          </w:tcPr>
          <w:p w14:paraId="4F2855A8" w14:textId="343B6D17" w:rsidR="00DF3A7E" w:rsidRDefault="002A37C7">
            <w:r>
              <w:t>24</w:t>
            </w:r>
          </w:p>
        </w:tc>
        <w:tc>
          <w:tcPr>
            <w:tcW w:w="965" w:type="dxa"/>
          </w:tcPr>
          <w:p w14:paraId="596AEC4A" w14:textId="153A6866" w:rsidR="00DF3A7E" w:rsidRDefault="002A37C7">
            <w:r>
              <w:t>Male</w:t>
            </w:r>
          </w:p>
        </w:tc>
        <w:tc>
          <w:tcPr>
            <w:tcW w:w="1741" w:type="dxa"/>
          </w:tcPr>
          <w:p w14:paraId="75F7C00D" w14:textId="5073D5E2" w:rsidR="00DF3A7E" w:rsidRDefault="002A37C7">
            <w:r>
              <w:t>Employee</w:t>
            </w:r>
          </w:p>
        </w:tc>
      </w:tr>
    </w:tbl>
    <w:p w14:paraId="7BDB387E" w14:textId="77777777" w:rsidR="003B2B8A" w:rsidRDefault="003B2B8A"/>
    <w:sectPr w:rsidR="003B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7E"/>
    <w:rsid w:val="002A37C7"/>
    <w:rsid w:val="002C09D6"/>
    <w:rsid w:val="003B2B8A"/>
    <w:rsid w:val="00462BA4"/>
    <w:rsid w:val="00581512"/>
    <w:rsid w:val="005A6E15"/>
    <w:rsid w:val="006445B0"/>
    <w:rsid w:val="00A1670D"/>
    <w:rsid w:val="00D90ADF"/>
    <w:rsid w:val="00D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0194"/>
  <w15:chartTrackingRefBased/>
  <w15:docId w15:val="{2E96F346-F0FF-D94D-881E-0216137E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Gandham, LaxmiNiveditha</dc:creator>
  <cp:keywords/>
  <dc:description/>
  <cp:lastModifiedBy>Varun Kumar</cp:lastModifiedBy>
  <cp:revision>2</cp:revision>
  <dcterms:created xsi:type="dcterms:W3CDTF">2023-09-25T03:56:00Z</dcterms:created>
  <dcterms:modified xsi:type="dcterms:W3CDTF">2023-09-25T03:56:00Z</dcterms:modified>
</cp:coreProperties>
</file>