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2004" w14:textId="45CB25C7" w:rsidR="007A5F1A" w:rsidRPr="007A5F1A" w:rsidRDefault="007A5F1A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Pr="007A5F1A">
        <w:rPr>
          <w:rFonts w:ascii="Times New Roman" w:hAnsi="Times New Roman" w:cs="Times New Roman"/>
          <w:b/>
          <w:bCs/>
          <w:sz w:val="52"/>
          <w:szCs w:val="52"/>
        </w:rPr>
        <w:t>Final Project</w:t>
      </w:r>
      <w:r w:rsidRPr="007A5F1A">
        <w:rPr>
          <w:rFonts w:ascii="Times New Roman" w:hAnsi="Times New Roman" w:cs="Times New Roman"/>
          <w:b/>
          <w:bCs/>
          <w:sz w:val="52"/>
          <w:szCs w:val="52"/>
        </w:rPr>
        <w:br/>
        <w:t xml:space="preserve">            </w:t>
      </w:r>
    </w:p>
    <w:p w14:paraId="3E44223D" w14:textId="667EDF3E" w:rsidR="007A5F1A" w:rsidRDefault="007A5F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7A5F1A">
        <w:rPr>
          <w:rFonts w:ascii="Times New Roman" w:hAnsi="Times New Roman" w:cs="Times New Roman"/>
          <w:sz w:val="44"/>
          <w:szCs w:val="44"/>
        </w:rPr>
        <w:t>Knowledge Management Tools and Technologies</w:t>
      </w:r>
    </w:p>
    <w:p w14:paraId="433476BC" w14:textId="65028EF0" w:rsidR="007A5F1A" w:rsidRDefault="007A5F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INFO 5307</w:t>
      </w:r>
    </w:p>
    <w:p w14:paraId="71A8CF3E" w14:textId="2725E1EC" w:rsidR="007A5F1A" w:rsidRDefault="007A5F1A">
      <w:pPr>
        <w:rPr>
          <w:rFonts w:ascii="Times New Roman" w:hAnsi="Times New Roman" w:cs="Times New Roman"/>
          <w:sz w:val="44"/>
          <w:szCs w:val="44"/>
        </w:rPr>
      </w:pPr>
    </w:p>
    <w:p w14:paraId="44939054" w14:textId="77777777" w:rsidR="007A5F1A" w:rsidRDefault="007A5F1A">
      <w:pPr>
        <w:rPr>
          <w:rFonts w:ascii="Times New Roman" w:hAnsi="Times New Roman" w:cs="Times New Roman"/>
          <w:sz w:val="44"/>
          <w:szCs w:val="44"/>
        </w:rPr>
      </w:pPr>
    </w:p>
    <w:p w14:paraId="2FA15C09" w14:textId="7568DA9B" w:rsidR="007A5F1A" w:rsidRDefault="007A5F1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t xml:space="preserve">       </w:t>
      </w:r>
      <w:r w:rsidRPr="007A5F1A">
        <w:rPr>
          <w:rFonts w:ascii="Times New Roman" w:hAnsi="Times New Roman" w:cs="Times New Roman"/>
          <w:b/>
          <w:bCs/>
          <w:sz w:val="40"/>
          <w:szCs w:val="40"/>
        </w:rPr>
        <w:t>Predictive Analytics for Hospital Length of Stay</w:t>
      </w:r>
    </w:p>
    <w:p w14:paraId="12145E6A" w14:textId="77777777" w:rsidR="007A5F1A" w:rsidRDefault="007A5F1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A6123F" w14:textId="77777777" w:rsidR="007A5F1A" w:rsidRDefault="007A5F1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7F53B5" w14:textId="2C942BA5" w:rsidR="007A5F1A" w:rsidRDefault="007A5F1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</w:t>
      </w:r>
    </w:p>
    <w:p w14:paraId="01599B21" w14:textId="77777777" w:rsidR="007A5F1A" w:rsidRPr="007A5F1A" w:rsidRDefault="007A5F1A">
      <w:pPr>
        <w:rPr>
          <w:rFonts w:ascii="Times New Roman" w:hAnsi="Times New Roman" w:cs="Times New Roman"/>
          <w:sz w:val="40"/>
          <w:szCs w:val="40"/>
        </w:rPr>
      </w:pPr>
    </w:p>
    <w:p w14:paraId="6C0B7CAD" w14:textId="586B7434" w:rsidR="007A5F1A" w:rsidRPr="007A5F1A" w:rsidRDefault="007A5F1A">
      <w:pPr>
        <w:rPr>
          <w:rFonts w:ascii="Times New Roman" w:hAnsi="Times New Roman" w:cs="Times New Roman"/>
          <w:sz w:val="32"/>
          <w:szCs w:val="32"/>
        </w:rPr>
      </w:pPr>
      <w:r w:rsidRPr="007A5F1A"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r w:rsidRPr="007A5F1A">
        <w:rPr>
          <w:rFonts w:ascii="Times New Roman" w:hAnsi="Times New Roman" w:cs="Times New Roman"/>
          <w:sz w:val="32"/>
          <w:szCs w:val="32"/>
        </w:rPr>
        <w:t>VARUN KUMAR ATKURI</w:t>
      </w:r>
    </w:p>
    <w:p w14:paraId="4E674697" w14:textId="254BC5E1" w:rsidR="007A5F1A" w:rsidRPr="007A5F1A" w:rsidRDefault="007A5F1A">
      <w:pPr>
        <w:rPr>
          <w:rFonts w:ascii="Times New Roman" w:hAnsi="Times New Roman" w:cs="Times New Roman"/>
          <w:sz w:val="32"/>
          <w:szCs w:val="32"/>
        </w:rPr>
      </w:pPr>
      <w:r w:rsidRPr="007A5F1A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A5F1A">
        <w:rPr>
          <w:rFonts w:ascii="Times New Roman" w:hAnsi="Times New Roman" w:cs="Times New Roman"/>
          <w:sz w:val="32"/>
          <w:szCs w:val="32"/>
        </w:rPr>
        <w:t>11694018</w:t>
      </w:r>
    </w:p>
    <w:p w14:paraId="1898E5EC" w14:textId="77777777" w:rsidR="007A5F1A" w:rsidRDefault="007A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D04CF8" w14:textId="77777777" w:rsidR="007A5F1A" w:rsidRDefault="007A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E939DF" w14:textId="77777777" w:rsidR="007A5F1A" w:rsidRDefault="007A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1E3126" w14:textId="77777777" w:rsidR="007A5F1A" w:rsidRDefault="007A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EB029" w14:textId="77777777" w:rsidR="007A5F1A" w:rsidRDefault="007A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147B28" w14:textId="77777777" w:rsidR="007A5F1A" w:rsidRDefault="007A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3DD7D5" w14:textId="77777777" w:rsidR="007A5F1A" w:rsidRDefault="007A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9BAE40" w14:textId="77777777" w:rsidR="00925F0E" w:rsidRDefault="00925F0E" w:rsidP="00925F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A624B" w14:textId="07508E8C" w:rsidR="007A5F1A" w:rsidRPr="00925F0E" w:rsidRDefault="00925F0E" w:rsidP="00925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7A5F1A" w:rsidRPr="00925F0E">
        <w:rPr>
          <w:rFonts w:ascii="Times New Roman" w:hAnsi="Times New Roman" w:cs="Times New Roman"/>
          <w:b/>
          <w:bCs/>
          <w:sz w:val="28"/>
          <w:szCs w:val="28"/>
        </w:rPr>
        <w:t xml:space="preserve">Monday.com URL: </w:t>
      </w:r>
    </w:p>
    <w:p w14:paraId="76F4A862" w14:textId="5E424B5C" w:rsidR="00C434FD" w:rsidRDefault="00C434FD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311EE">
          <w:rPr>
            <w:rStyle w:val="Hyperlink"/>
            <w:rFonts w:ascii="Times New Roman" w:hAnsi="Times New Roman" w:cs="Times New Roman"/>
            <w:sz w:val="28"/>
            <w:szCs w:val="28"/>
          </w:rPr>
          <w:t>https://view.monday.com/8004386202-08761f343da0be6c25f223fba153d088?r=use1</w:t>
        </w:r>
      </w:hyperlink>
    </w:p>
    <w:p w14:paraId="078F4509" w14:textId="77777777" w:rsidR="007A5F1A" w:rsidRDefault="007A5F1A">
      <w:pPr>
        <w:rPr>
          <w:rFonts w:ascii="Times New Roman" w:hAnsi="Times New Roman" w:cs="Times New Roman"/>
          <w:sz w:val="28"/>
          <w:szCs w:val="28"/>
        </w:rPr>
      </w:pPr>
    </w:p>
    <w:p w14:paraId="36DB8A27" w14:textId="3AFAF083" w:rsidR="007A5F1A" w:rsidRDefault="00925F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7A5F1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A5F1A" w:rsidRPr="007A5F1A">
        <w:rPr>
          <w:rFonts w:ascii="Times New Roman" w:hAnsi="Times New Roman" w:cs="Times New Roman"/>
          <w:b/>
          <w:bCs/>
          <w:sz w:val="28"/>
          <w:szCs w:val="28"/>
        </w:rPr>
        <w:t xml:space="preserve">ystem </w:t>
      </w:r>
      <w:r w:rsidR="007A5F1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A5F1A" w:rsidRPr="007A5F1A">
        <w:rPr>
          <w:rFonts w:ascii="Times New Roman" w:hAnsi="Times New Roman" w:cs="Times New Roman"/>
          <w:b/>
          <w:bCs/>
          <w:sz w:val="28"/>
          <w:szCs w:val="28"/>
        </w:rPr>
        <w:t>rchitecture</w:t>
      </w:r>
      <w:r w:rsidR="007A5F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48C3AD" w14:textId="1F0C535D" w:rsidR="00D66698" w:rsidRDefault="00D6669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551989" wp14:editId="6FEFAADD">
            <wp:extent cx="5731510" cy="4069715"/>
            <wp:effectExtent l="0" t="0" r="2540" b="6985"/>
            <wp:docPr id="2076165205" name="Picture 2" descr="A diagram of a hospital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65205" name="Picture 2" descr="A diagram of a hospital dash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  <w:r w:rsidRPr="00D66698">
        <w:rPr>
          <w:rFonts w:ascii="Times New Roman" w:hAnsi="Times New Roman" w:cs="Times New Roman"/>
          <w:i/>
          <w:iCs/>
          <w:sz w:val="20"/>
          <w:szCs w:val="20"/>
        </w:rPr>
        <w:t>System Architecture showcasing the end-to-end data pipeline for the Hospital Dashboard Project.</w:t>
      </w:r>
    </w:p>
    <w:p w14:paraId="51516256" w14:textId="77777777" w:rsidR="00D66698" w:rsidRDefault="00D66698">
      <w:pPr>
        <w:rPr>
          <w:rFonts w:ascii="Times New Roman" w:hAnsi="Times New Roman" w:cs="Times New Roman"/>
          <w:sz w:val="20"/>
          <w:szCs w:val="20"/>
        </w:rPr>
      </w:pPr>
    </w:p>
    <w:p w14:paraId="51B7924D" w14:textId="77777777" w:rsidR="00D66698" w:rsidRDefault="00D66698">
      <w:pPr>
        <w:rPr>
          <w:rFonts w:ascii="Times New Roman" w:hAnsi="Times New Roman" w:cs="Times New Roman"/>
          <w:sz w:val="20"/>
          <w:szCs w:val="20"/>
        </w:rPr>
      </w:pPr>
    </w:p>
    <w:p w14:paraId="2F945703" w14:textId="642345A0" w:rsidR="00D66698" w:rsidRDefault="00925F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925F0E">
        <w:rPr>
          <w:rFonts w:ascii="Times New Roman" w:hAnsi="Times New Roman" w:cs="Times New Roman"/>
          <w:b/>
          <w:bCs/>
          <w:sz w:val="28"/>
          <w:szCs w:val="28"/>
        </w:rPr>
        <w:t>Description of the Dataset and Analytical Solution</w:t>
      </w:r>
    </w:p>
    <w:p w14:paraId="39696B50" w14:textId="77777777" w:rsidR="00925F0E" w:rsidRDefault="00925F0E" w:rsidP="00925F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B80CA" w14:textId="7679ABAA" w:rsidR="00925F0E" w:rsidRPr="00386BDD" w:rsidRDefault="00925F0E" w:rsidP="00925F0E">
      <w:pPr>
        <w:rPr>
          <w:rFonts w:ascii="Times New Roman" w:hAnsi="Times New Roman" w:cs="Times New Roman"/>
          <w:b/>
          <w:bCs/>
        </w:rPr>
      </w:pPr>
      <w:r w:rsidRPr="00386BDD">
        <w:rPr>
          <w:rFonts w:ascii="Times New Roman" w:hAnsi="Times New Roman" w:cs="Times New Roman"/>
          <w:b/>
          <w:bCs/>
        </w:rPr>
        <w:t>1.Dataset Description:</w:t>
      </w:r>
    </w:p>
    <w:p w14:paraId="2E7501F8" w14:textId="77777777" w:rsidR="00925F0E" w:rsidRDefault="00925F0E" w:rsidP="00D10A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dataset was sourced from </w:t>
      </w: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Kaggle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includes anonymized hospital records. It contains critical fields for </w:t>
      </w:r>
      <w:proofErr w:type="spellStart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patient length of stay (LOS), discharge outcomes, and facility performance.</w:t>
      </w:r>
    </w:p>
    <w:p w14:paraId="7DB244DF" w14:textId="77777777" w:rsidR="00925F0E" w:rsidRDefault="00925F0E" w:rsidP="0092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7BBF33" w14:textId="1FD306A2" w:rsidR="00925F0E" w:rsidRPr="00925F0E" w:rsidRDefault="00925F0E" w:rsidP="0092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Key Attributes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dataset includes fields essential for </w:t>
      </w:r>
      <w:proofErr w:type="spellStart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hospital performance and patient outcomes:</w:t>
      </w:r>
    </w:p>
    <w:p w14:paraId="5B62E317" w14:textId="77777777" w:rsidR="00925F0E" w:rsidRPr="00925F0E" w:rsidRDefault="00925F0E" w:rsidP="00925F0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eid</w:t>
      </w:r>
      <w:proofErr w:type="spellEnd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patient identifier.</w:t>
      </w:r>
    </w:p>
    <w:p w14:paraId="7BAEC1D8" w14:textId="77777777" w:rsidR="00925F0E" w:rsidRPr="00925F0E" w:rsidRDefault="00925F0E" w:rsidP="00925F0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vdate</w:t>
      </w:r>
      <w:proofErr w:type="spellEnd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Admission date.</w:t>
      </w:r>
    </w:p>
    <w:p w14:paraId="7A4F6929" w14:textId="77777777" w:rsidR="00925F0E" w:rsidRPr="00925F0E" w:rsidRDefault="00925F0E" w:rsidP="00925F0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discharged: Discharge date.</w:t>
      </w:r>
    </w:p>
    <w:p w14:paraId="53824719" w14:textId="77777777" w:rsidR="00925F0E" w:rsidRPr="00925F0E" w:rsidRDefault="00925F0E" w:rsidP="00925F0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Number of days spent in the hospital.</w:t>
      </w:r>
    </w:p>
    <w:p w14:paraId="47EE7800" w14:textId="77777777" w:rsidR="00925F0E" w:rsidRPr="00925F0E" w:rsidRDefault="00925F0E" w:rsidP="00925F0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gender: Gender of the patient (Male/Female).</w:t>
      </w:r>
    </w:p>
    <w:p w14:paraId="227E83C0" w14:textId="77777777" w:rsidR="00925F0E" w:rsidRPr="00925F0E" w:rsidRDefault="00925F0E" w:rsidP="00925F0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facid</w:t>
      </w:r>
      <w:proofErr w:type="spellEnd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Facility description where the patient received treatment.</w:t>
      </w:r>
    </w:p>
    <w:p w14:paraId="6A9117DE" w14:textId="77777777" w:rsidR="00925F0E" w:rsidRPr="00925F0E" w:rsidRDefault="00925F0E" w:rsidP="00925F0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Various medical conditions,</w:t>
      </w:r>
      <w:proofErr w:type="gramEnd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encoded numerically (e.g., asthma, </w:t>
      </w:r>
      <w:proofErr w:type="spellStart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renalendstage</w:t>
      </w:r>
      <w:proofErr w:type="spellEnd"/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B4D858D" w14:textId="3B091EEA" w:rsidR="00925F0E" w:rsidRPr="00925F0E" w:rsidRDefault="00925F0E" w:rsidP="0092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 Size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8094D43" w14:textId="77777777" w:rsidR="00925F0E" w:rsidRPr="00925F0E" w:rsidRDefault="00925F0E" w:rsidP="00925F0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Rows: 100,000</w:t>
      </w:r>
    </w:p>
    <w:p w14:paraId="27E5D16B" w14:textId="77777777" w:rsidR="00925F0E" w:rsidRDefault="00925F0E" w:rsidP="00925F0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Columns: 31</w:t>
      </w:r>
    </w:p>
    <w:p w14:paraId="5589F72E" w14:textId="77777777" w:rsidR="00925F0E" w:rsidRDefault="00925F0E" w:rsidP="0092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61AF2E" w14:textId="77777777" w:rsidR="00925F0E" w:rsidRPr="00925F0E" w:rsidRDefault="00925F0E" w:rsidP="0092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Preprocessing Steps</w:t>
      </w:r>
    </w:p>
    <w:p w14:paraId="308A415E" w14:textId="77777777" w:rsidR="00925F0E" w:rsidRDefault="00925F0E" w:rsidP="00925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Environment Used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Data cleaning and preprocessing were conducted in </w:t>
      </w:r>
      <w:proofErr w:type="spellStart"/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Jupyter</w:t>
      </w:r>
      <w:proofErr w:type="spellEnd"/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Notebook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Python with the </w:t>
      </w: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Pandas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NumPy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libraries. The cleaned dataset was stored locally for upload into Power BI.</w:t>
      </w:r>
    </w:p>
    <w:p w14:paraId="1A8839CE" w14:textId="77777777" w:rsidR="00925F0E" w:rsidRPr="00925F0E" w:rsidRDefault="00925F0E" w:rsidP="00925F0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Steps Performed</w:t>
      </w:r>
    </w:p>
    <w:p w14:paraId="771E5EE9" w14:textId="77777777" w:rsidR="00925F0E" w:rsidRPr="00925F0E" w:rsidRDefault="00925F0E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5F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Cleaning</w:t>
      </w:r>
      <w:r w:rsidRPr="00925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32C10FF" w14:textId="77777777" w:rsidR="00925F0E" w:rsidRPr="005A2550" w:rsidRDefault="00925F0E" w:rsidP="005A25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Checked for missing values and ensured that key columns like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vdate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had no null entries.</w:t>
      </w:r>
    </w:p>
    <w:p w14:paraId="2C94E652" w14:textId="77777777" w:rsidR="00925F0E" w:rsidRPr="005A2550" w:rsidRDefault="00925F0E" w:rsidP="005A25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Handled inconsistent or erroneous data (e.g., removing negative or extremely high values in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754AFE7" w14:textId="77777777" w:rsidR="00925F0E" w:rsidRPr="005A2550" w:rsidRDefault="00925F0E" w:rsidP="005A255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Standardized date formats for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vdate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discharged columns using the datetime module</w:t>
      </w:r>
    </w:p>
    <w:p w14:paraId="28BADC26" w14:textId="77777777" w:rsidR="005A2550" w:rsidRP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Derived Columns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39C6C2F" w14:textId="06E903A3" w:rsidR="005A2550" w:rsidRDefault="005A2550" w:rsidP="005A25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Calculated missing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values where necessary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C4E7839" w14:textId="0EC4C522" w:rsidR="005A2550" w:rsidRP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Exploratory Data Analysis (EDA)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9671A48" w14:textId="77777777" w:rsidR="005A2550" w:rsidRPr="005A2550" w:rsidRDefault="005A2550" w:rsidP="005A25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Conducted statistical analysis to identify trends:</w:t>
      </w:r>
    </w:p>
    <w:p w14:paraId="33682954" w14:textId="692CD2FA" w:rsidR="005A2550" w:rsidRPr="005A2550" w:rsidRDefault="005A2550" w:rsidP="005A255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Average length of stay across facilities.</w:t>
      </w:r>
    </w:p>
    <w:p w14:paraId="3E0647F1" w14:textId="77777777" w:rsidR="005A2550" w:rsidRPr="005A2550" w:rsidRDefault="005A2550" w:rsidP="005A255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Gender-based and facility-based discharge trends.</w:t>
      </w:r>
    </w:p>
    <w:p w14:paraId="2E34B474" w14:textId="52B503F6" w:rsidR="005A2550" w:rsidRDefault="005A2550" w:rsidP="005A25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Identified outliers in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further investigation.</w:t>
      </w:r>
    </w:p>
    <w:p w14:paraId="2C6032D1" w14:textId="77777777" w:rsidR="005A2550" w:rsidRP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 Engineering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259F4CE" w14:textId="18700C1E" w:rsidR="005A2550" w:rsidRDefault="005A2550" w:rsidP="005A25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Encoded categorical fields (gender,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facid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for efficient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analysis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B29C907" w14:textId="77777777" w:rsidR="005A2550" w:rsidRP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3. Analytical Solution</w:t>
      </w:r>
    </w:p>
    <w:p w14:paraId="1D11E970" w14:textId="77777777" w:rsidR="005A2550" w:rsidRPr="005A2550" w:rsidRDefault="005A2550" w:rsidP="005A25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Transform the raw Kaggle dataset into a structured and actionable format for analysis and visualization in Power BI.</w:t>
      </w:r>
    </w:p>
    <w:p w14:paraId="533523A3" w14:textId="77777777" w:rsidR="005A2550" w:rsidRPr="005A2550" w:rsidRDefault="005A2550" w:rsidP="005A25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to Implement Solution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8A4F5AA" w14:textId="77777777" w:rsidR="005A2550" w:rsidRPr="005A2550" w:rsidRDefault="005A2550" w:rsidP="005A25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Cleaning and Preparation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B713F3E" w14:textId="77777777" w:rsidR="005A2550" w:rsidRPr="005A2550" w:rsidRDefault="005A2550" w:rsidP="005A255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Jupyter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Notebook was used to clean and preprocess the dataset, ensuring data quality and consistency.</w:t>
      </w:r>
    </w:p>
    <w:p w14:paraId="3294081D" w14:textId="77777777" w:rsidR="005A2550" w:rsidRPr="005A2550" w:rsidRDefault="005A2550" w:rsidP="005A25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Storage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4080B29" w14:textId="77777777" w:rsidR="005A2550" w:rsidRPr="005A2550" w:rsidRDefault="005A2550" w:rsidP="005A255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Saved the cleaned dataset locally as a CSV file (Cleaned_LengthOfStayData.csv) for import into Power BI.</w:t>
      </w:r>
    </w:p>
    <w:p w14:paraId="73A120CC" w14:textId="77777777" w:rsidR="005A2550" w:rsidRPr="005A2550" w:rsidRDefault="005A2550" w:rsidP="005A25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Analysis and Visualization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7742A86" w14:textId="77777777" w:rsidR="005A2550" w:rsidRPr="005A2550" w:rsidRDefault="005A2550" w:rsidP="005A255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Uploaded the cleaned dataset into Power BI for dashboard creation.</w:t>
      </w:r>
    </w:p>
    <w:p w14:paraId="0E900643" w14:textId="77777777" w:rsidR="005A2550" w:rsidRPr="005A2550" w:rsidRDefault="005A2550" w:rsidP="005A255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Created interactive visualizations (e.g., KPIs, bar charts,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treemaps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to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trends and patterns.</w:t>
      </w:r>
    </w:p>
    <w:p w14:paraId="32ED842E" w14:textId="77777777" w:rsidR="005A2550" w:rsidRP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Tools Used</w:t>
      </w:r>
    </w:p>
    <w:p w14:paraId="5CF49F5E" w14:textId="77777777" w:rsidR="005A2550" w:rsidRPr="005A2550" w:rsidRDefault="005A2550" w:rsidP="005A25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Jupyter</w:t>
      </w:r>
      <w:proofErr w:type="spellEnd"/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Notebook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preprocessing and exploratory data analysis.</w:t>
      </w:r>
    </w:p>
    <w:p w14:paraId="2F92BE01" w14:textId="77777777" w:rsidR="005A2550" w:rsidRPr="005A2550" w:rsidRDefault="005A2550" w:rsidP="005A25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Pandas and NumPy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data cleaning, feature engineering, and statistical computations.</w:t>
      </w:r>
    </w:p>
    <w:p w14:paraId="2B8FF293" w14:textId="77777777" w:rsidR="005A2550" w:rsidRPr="005A2550" w:rsidRDefault="005A2550" w:rsidP="005A25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Matplotlib/Seaborn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initial visualizations during EDA.</w:t>
      </w:r>
    </w:p>
    <w:p w14:paraId="4C59AC72" w14:textId="77777777" w:rsidR="005A2550" w:rsidRPr="005A2550" w:rsidRDefault="005A2550" w:rsidP="005A25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Power BI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interactive dashboard creation and visual analytics.</w:t>
      </w:r>
    </w:p>
    <w:p w14:paraId="4E09E93F" w14:textId="77777777" w:rsidR="005A2550" w:rsidRP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 Snippets</w:t>
      </w:r>
    </w:p>
    <w:p w14:paraId="6D45FC9C" w14:textId="77777777" w:rsidR="005A2550" w:rsidRP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 are some key Python codes implemented in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Jupyter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Notebook:</w:t>
      </w:r>
    </w:p>
    <w:p w14:paraId="30F8EE00" w14:textId="77777777" w:rsidR="005A2550" w:rsidRDefault="005A2550" w:rsidP="005A25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Handling Missing Values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1D1DC61" w14:textId="77777777" w:rsidR="005A2550" w:rsidRPr="005A2550" w:rsidRDefault="005A2550" w:rsidP="005A25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data['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'] = data['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  <w:proofErr w:type="gram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fillna</w:t>
      </w:r>
      <w:proofErr w:type="spellEnd"/>
      <w:proofErr w:type="gram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</w:p>
    <w:p w14:paraId="6B003573" w14:textId="77777777" w:rsidR="005A2550" w:rsidRPr="005A2550" w:rsidRDefault="005A2550" w:rsidP="005A25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(data['discharged'] - data['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vdate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']).</w:t>
      </w:r>
      <w:proofErr w:type="spellStart"/>
      <w:proofErr w:type="gram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dt.days</w:t>
      </w:r>
      <w:proofErr w:type="spellEnd"/>
      <w:proofErr w:type="gramEnd"/>
    </w:p>
    <w:p w14:paraId="63F499D0" w14:textId="39BDAF28" w:rsidR="005A2550" w:rsidRDefault="005A2550" w:rsidP="005A25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EBA6676" w14:textId="34847CBB" w:rsidR="005A2550" w:rsidRDefault="005A2550" w:rsidP="005A255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Standardizing Dates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0D33689" w14:textId="77777777" w:rsidR="005A2550" w:rsidRDefault="005A2550" w:rsidP="005A25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EE90CEA" w14:textId="77777777" w:rsidR="005A2550" w:rsidRPr="005A2550" w:rsidRDefault="005A2550" w:rsidP="005A25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data['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vdate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'] =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pd.to_datetime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(data['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vdate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'])</w:t>
      </w:r>
    </w:p>
    <w:p w14:paraId="3EF5C4E3" w14:textId="5A0AD1B7" w:rsidR="005A2550" w:rsidRDefault="005A2550" w:rsidP="005A25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data['discharged'] = 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pd.to_datetime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(data['discharged'])</w:t>
      </w:r>
    </w:p>
    <w:p w14:paraId="14ACA29B" w14:textId="77777777" w:rsidR="005A2550" w:rsidRDefault="005A2550" w:rsidP="005A25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66CD9B" w14:textId="43413EA7" w:rsidR="005A2550" w:rsidRDefault="005A2550" w:rsidP="005A255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Filtering Outliers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3543C75" w14:textId="77777777" w:rsidR="005A2550" w:rsidRDefault="005A2550" w:rsidP="005A25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39563E5" w14:textId="0FE81DFB" w:rsidR="005A2550" w:rsidRDefault="005A2550" w:rsidP="005A25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= data[(data['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'] &gt; 0) &amp; (data['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lengthofstay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'] &lt;= 365)]</w:t>
      </w:r>
    </w:p>
    <w:p w14:paraId="72F7AE6D" w14:textId="77777777" w:rsidR="005A2550" w:rsidRDefault="005A2550" w:rsidP="005A25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9E007F" w14:textId="63E4FCBB" w:rsidR="005A2550" w:rsidRPr="005A2550" w:rsidRDefault="005A2550" w:rsidP="005A255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5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Encoding Categorical Data</w:t>
      </w:r>
    </w:p>
    <w:p w14:paraId="510D349F" w14:textId="47D8D067" w:rsid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data['</w:t>
      </w:r>
      <w:proofErr w:type="spell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gender_encoded</w:t>
      </w:r>
      <w:proofErr w:type="spell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'] = data['gender'</w:t>
      </w:r>
      <w:proofErr w:type="gramStart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].map</w:t>
      </w:r>
      <w:proofErr w:type="gramEnd"/>
      <w:r w:rsidRPr="005A25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({'M': 1, 'F': 0})</w:t>
      </w:r>
    </w:p>
    <w:p w14:paraId="51AE0E45" w14:textId="77777777" w:rsidR="005A2550" w:rsidRDefault="005A2550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8172B5" w14:textId="47F111A1" w:rsidR="00386BDD" w:rsidRPr="00386BDD" w:rsidRDefault="00386BDD" w:rsidP="00386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Dashboard </w:t>
      </w:r>
    </w:p>
    <w:p w14:paraId="221A36CA" w14:textId="77777777" w:rsidR="00386BDD" w:rsidRPr="00386BDD" w:rsidRDefault="00386BDD" w:rsidP="00386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Dashboard Overview</w:t>
      </w:r>
    </w:p>
    <w:p w14:paraId="62B49D3A" w14:textId="77777777" w:rsidR="00386BDD" w:rsidRPr="00386BDD" w:rsidRDefault="00386BDD" w:rsidP="00386BD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Title:</w:t>
      </w:r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Hospital Length of Stay Analysis Dashboard</w:t>
      </w:r>
    </w:p>
    <w:p w14:paraId="46009C9A" w14:textId="77777777" w:rsidR="00386BDD" w:rsidRPr="00386BDD" w:rsidRDefault="00386BDD" w:rsidP="00386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20849451" w14:textId="77777777" w:rsidR="00386BDD" w:rsidRPr="00386BDD" w:rsidRDefault="00386BDD" w:rsidP="00386BD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</w:t>
      </w:r>
      <w:proofErr w:type="spellStart"/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hospital patient outcomes, length of stay (LOS), and facility performance.</w:t>
      </w:r>
    </w:p>
    <w:p w14:paraId="022B013B" w14:textId="42F2A027" w:rsidR="00386BDD" w:rsidRDefault="00386BDD" w:rsidP="00386BD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actionable insights to hospital administrators for improving patient care and resource allocation.</w:t>
      </w:r>
    </w:p>
    <w:p w14:paraId="49B51EE9" w14:textId="4D3AAB0E" w:rsidR="00386BDD" w:rsidRDefault="00386BDD" w:rsidP="00386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Public URL</w:t>
      </w:r>
    </w:p>
    <w:p w14:paraId="031DDFE4" w14:textId="27966D96" w:rsidR="00386BDD" w:rsidRDefault="00386BDD" w:rsidP="00386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</w:t>
      </w:r>
      <w:hyperlink r:id="rId10" w:history="1">
        <w:r w:rsidRPr="00386BDD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https://app.powerbi.com/links/Jj5QdhwNFl?ctid=70de1992-07c6-480f-a318-a1afcba03983&amp;pbi_source=linkShare&amp;bookmarkGuid=68b3e4da-b0b8-4a39-a4b5-d51e3cf79dbc</w:t>
        </w:r>
      </w:hyperlink>
    </w:p>
    <w:p w14:paraId="527D6FC0" w14:textId="5A8BFD94" w:rsidR="00386BDD" w:rsidRPr="00386BDD" w:rsidRDefault="00386BDD" w:rsidP="00386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Key Components</w:t>
      </w:r>
    </w:p>
    <w:p w14:paraId="7AB1A892" w14:textId="77777777" w:rsidR="00386BDD" w:rsidRPr="00386BDD" w:rsidRDefault="00386BDD" w:rsidP="00386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 1: Length of Stay Analysis</w:t>
      </w:r>
    </w:p>
    <w:p w14:paraId="0C9CE0EE" w14:textId="77777777" w:rsidR="00386BDD" w:rsidRPr="00386BDD" w:rsidRDefault="00386BDD" w:rsidP="00386B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KPIs:</w:t>
      </w:r>
    </w:p>
    <w:p w14:paraId="796DAF8C" w14:textId="77777777" w:rsidR="00386BDD" w:rsidRPr="00386BDD" w:rsidRDefault="00386BDD" w:rsidP="00386B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LOS</w:t>
      </w:r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Displays the overall average length of stay for all patients.</w:t>
      </w:r>
    </w:p>
    <w:p w14:paraId="7FF48AB0" w14:textId="77777777" w:rsidR="00386BDD" w:rsidRPr="00386BDD" w:rsidRDefault="00386BDD" w:rsidP="00386B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Patients</w:t>
      </w:r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Shows the total number of patients in the dataset.</w:t>
      </w:r>
    </w:p>
    <w:p w14:paraId="63797374" w14:textId="77777777" w:rsidR="00386BDD" w:rsidRPr="00386BDD" w:rsidRDefault="00386BDD" w:rsidP="00386B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Discharges</w:t>
      </w:r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Total number of patient discharges (Home/Expired).</w:t>
      </w:r>
    </w:p>
    <w:p w14:paraId="454F0A2C" w14:textId="77777777" w:rsidR="00386BDD" w:rsidRPr="00386BDD" w:rsidRDefault="00386BDD" w:rsidP="00386B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Trends Chart:</w:t>
      </w:r>
    </w:p>
    <w:p w14:paraId="04461C72" w14:textId="77777777" w:rsidR="00386BDD" w:rsidRPr="00386BDD" w:rsidRDefault="00386BDD" w:rsidP="00386B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monthly trends of patient discharges and LOS.</w:t>
      </w:r>
    </w:p>
    <w:p w14:paraId="10BDE874" w14:textId="77777777" w:rsidR="00386BDD" w:rsidRPr="00386BDD" w:rsidRDefault="00386BDD" w:rsidP="00386B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Facility Analysis:</w:t>
      </w:r>
    </w:p>
    <w:p w14:paraId="608B75F7" w14:textId="77777777" w:rsidR="00386BDD" w:rsidRPr="00386BDD" w:rsidRDefault="00386BDD" w:rsidP="00386B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Bar chart comparing average LOS across hospital facilities.</w:t>
      </w:r>
    </w:p>
    <w:p w14:paraId="61397E0A" w14:textId="77777777" w:rsidR="00386BDD" w:rsidRPr="00386BDD" w:rsidRDefault="00386BDD" w:rsidP="00386BD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6B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Health Condition Analysis:</w:t>
      </w:r>
    </w:p>
    <w:p w14:paraId="75A52264" w14:textId="77777777" w:rsidR="00386BDD" w:rsidRPr="00386BDD" w:rsidRDefault="00386BDD" w:rsidP="00386BD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Treemap</w:t>
      </w:r>
      <w:proofErr w:type="spellEnd"/>
      <w:r w:rsidRPr="00386BD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showing average LOS by medical condition (e.g., Renal Failure, Fibrosis).</w:t>
      </w:r>
    </w:p>
    <w:p w14:paraId="16BC9DF0" w14:textId="77777777" w:rsidR="00995FA9" w:rsidRPr="00995FA9" w:rsidRDefault="00995FA9" w:rsidP="0099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 2: Patient Outcomes and Insights</w:t>
      </w:r>
    </w:p>
    <w:p w14:paraId="5D03B263" w14:textId="77777777" w:rsidR="00995FA9" w:rsidRPr="00995FA9" w:rsidRDefault="00995FA9" w:rsidP="00995FA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KPIs:</w:t>
      </w:r>
    </w:p>
    <w:p w14:paraId="71DF74A0" w14:textId="77777777" w:rsidR="00995FA9" w:rsidRPr="00995FA9" w:rsidRDefault="00995FA9" w:rsidP="00995FA9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Readmissions</w:t>
      </w: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Total number of patient readmissions.</w:t>
      </w:r>
    </w:p>
    <w:p w14:paraId="248A1736" w14:textId="77777777" w:rsidR="00995FA9" w:rsidRPr="00995FA9" w:rsidRDefault="00995FA9" w:rsidP="00995FA9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Critical Cases</w:t>
      </w: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Total number of patients categorized as critical.</w:t>
      </w:r>
    </w:p>
    <w:p w14:paraId="60A93A79" w14:textId="77777777" w:rsidR="00995FA9" w:rsidRPr="00995FA9" w:rsidRDefault="00995FA9" w:rsidP="00995FA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Gender-Wise Comparison:</w:t>
      </w:r>
    </w:p>
    <w:p w14:paraId="57351536" w14:textId="77777777" w:rsidR="00995FA9" w:rsidRPr="00995FA9" w:rsidRDefault="00995FA9" w:rsidP="00995FA9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Bar chart showing LOS across health conditions for male and female patients.</w:t>
      </w:r>
    </w:p>
    <w:p w14:paraId="2A7BAFFB" w14:textId="77777777" w:rsidR="00995FA9" w:rsidRPr="00995FA9" w:rsidRDefault="00995FA9" w:rsidP="00995FA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Discharge Status Distribution:</w:t>
      </w:r>
    </w:p>
    <w:p w14:paraId="661AF138" w14:textId="77DE5A40" w:rsidR="00995FA9" w:rsidRPr="00995FA9" w:rsidRDefault="00995FA9" w:rsidP="00995FA9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tacked bar chart visualizing the proportion of Home vs. Expired outcomes for each facility.</w:t>
      </w:r>
    </w:p>
    <w:p w14:paraId="06AC2BB4" w14:textId="77777777" w:rsidR="00995FA9" w:rsidRPr="00995FA9" w:rsidRDefault="00995FA9" w:rsidP="00995FA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Raw Data Table:</w:t>
      </w:r>
    </w:p>
    <w:p w14:paraId="7AE4EFC6" w14:textId="499F7DDC" w:rsidR="00995FA9" w:rsidRDefault="00995FA9" w:rsidP="00995FA9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a detailed view of patient records for transparency and drill-down analysis.</w:t>
      </w:r>
    </w:p>
    <w:p w14:paraId="1E81C44F" w14:textId="77777777" w:rsidR="00995FA9" w:rsidRDefault="00995FA9" w:rsidP="0099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58E250" w14:textId="77777777" w:rsidR="00995FA9" w:rsidRPr="00995FA9" w:rsidRDefault="00995FA9" w:rsidP="0099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User Guide for Dashboard</w:t>
      </w:r>
    </w:p>
    <w:p w14:paraId="07EEF7E0" w14:textId="77777777" w:rsidR="00995FA9" w:rsidRPr="00995FA9" w:rsidRDefault="00995FA9" w:rsidP="00995F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Filters and Interaction:</w:t>
      </w:r>
    </w:p>
    <w:p w14:paraId="75A7F38F" w14:textId="77777777" w:rsidR="00995FA9" w:rsidRPr="00995FA9" w:rsidRDefault="00995FA9" w:rsidP="00995FA9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"Use the filters on the left-hand side to adjust the analysis based on Gender, Facility, or Discharge Date."</w:t>
      </w:r>
    </w:p>
    <w:p w14:paraId="4737B514" w14:textId="77777777" w:rsidR="00995FA9" w:rsidRPr="00995FA9" w:rsidRDefault="00995FA9" w:rsidP="00995FA9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"Hover over data points in charts to view detailed values (e.g., LOS, discharge counts)."</w:t>
      </w:r>
    </w:p>
    <w:p w14:paraId="3F2A8B1F" w14:textId="77777777" w:rsidR="00995FA9" w:rsidRPr="00995FA9" w:rsidRDefault="00995FA9" w:rsidP="00995F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Interpreting Visuals:</w:t>
      </w:r>
    </w:p>
    <w:p w14:paraId="5E27E958" w14:textId="77777777" w:rsidR="00995FA9" w:rsidRPr="00995FA9" w:rsidRDefault="00995FA9" w:rsidP="00995FA9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"The </w:t>
      </w:r>
      <w:proofErr w:type="spellStart"/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Treemap</w:t>
      </w:r>
      <w:proofErr w:type="spellEnd"/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Health Conditions shows which conditions are associated with longer stays. Darker </w:t>
      </w:r>
      <w:proofErr w:type="spellStart"/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colors</w:t>
      </w:r>
      <w:proofErr w:type="spellEnd"/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indicate higher LOS."</w:t>
      </w:r>
    </w:p>
    <w:p w14:paraId="3C2FC0F1" w14:textId="77777777" w:rsidR="00995FA9" w:rsidRPr="00995FA9" w:rsidRDefault="00995FA9" w:rsidP="00995FA9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"The Discharge Status chart highlights facilities with higher expired rates, like Cardiology and Neurology."</w:t>
      </w:r>
    </w:p>
    <w:p w14:paraId="0F09AD94" w14:textId="77777777" w:rsidR="00995FA9" w:rsidRPr="00995FA9" w:rsidRDefault="00995FA9" w:rsidP="00995F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Actionable Steps:</w:t>
      </w:r>
    </w:p>
    <w:p w14:paraId="0154B9F2" w14:textId="77777777" w:rsidR="00995FA9" w:rsidRPr="00995FA9" w:rsidRDefault="00995FA9" w:rsidP="00995F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"If a facility shows high expired rates, consider investigating resources and patient management processes in that department."</w:t>
      </w:r>
    </w:p>
    <w:p w14:paraId="2A6E2EB7" w14:textId="77777777" w:rsidR="00995FA9" w:rsidRPr="00995FA9" w:rsidRDefault="00995FA9" w:rsidP="00995F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"Focus on health conditions with high LOS (e.g., Fibrosis) to optimize treatment protocols."</w:t>
      </w:r>
    </w:p>
    <w:p w14:paraId="0C323449" w14:textId="77777777" w:rsidR="00995FA9" w:rsidRPr="00995FA9" w:rsidRDefault="00995FA9" w:rsidP="0099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Value to the Organization</w:t>
      </w:r>
    </w:p>
    <w:p w14:paraId="7D0C9E65" w14:textId="77777777" w:rsidR="00995FA9" w:rsidRPr="00995FA9" w:rsidRDefault="00995FA9" w:rsidP="00995F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Enables hospital administrators to identify underperforming facilities and health conditions needing attention.</w:t>
      </w:r>
    </w:p>
    <w:p w14:paraId="6A639261" w14:textId="0DB93A68" w:rsidR="00995FA9" w:rsidRPr="00995FA9" w:rsidRDefault="00995FA9" w:rsidP="00995F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F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Facilitates data-driven decision-making for optimizing resources and improving patient outcomes.</w:t>
      </w:r>
    </w:p>
    <w:p w14:paraId="17C8F681" w14:textId="77777777" w:rsidR="00925F0E" w:rsidRPr="00925F0E" w:rsidRDefault="00925F0E" w:rsidP="005A2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89961A" w14:textId="77777777" w:rsidR="00925F0E" w:rsidRPr="00925F0E" w:rsidRDefault="00925F0E" w:rsidP="0092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2C4D6D" w14:textId="77777777" w:rsidR="00925F0E" w:rsidRPr="00925F0E" w:rsidRDefault="00925F0E" w:rsidP="00925F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5F0E" w:rsidRPr="0092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29C"/>
    <w:multiLevelType w:val="hybridMultilevel"/>
    <w:tmpl w:val="C1CE86F6"/>
    <w:lvl w:ilvl="0" w:tplc="5BAAFF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2127"/>
    <w:multiLevelType w:val="hybridMultilevel"/>
    <w:tmpl w:val="3B5A72DE"/>
    <w:lvl w:ilvl="0" w:tplc="DB60A9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873FD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B7DAF"/>
    <w:multiLevelType w:val="hybridMultilevel"/>
    <w:tmpl w:val="057E1958"/>
    <w:lvl w:ilvl="0" w:tplc="5BAAFF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87096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37A1C"/>
    <w:multiLevelType w:val="hybridMultilevel"/>
    <w:tmpl w:val="96D03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91FB5"/>
    <w:multiLevelType w:val="hybridMultilevel"/>
    <w:tmpl w:val="658C0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D7E56"/>
    <w:multiLevelType w:val="multilevel"/>
    <w:tmpl w:val="0F1E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0079E"/>
    <w:multiLevelType w:val="hybridMultilevel"/>
    <w:tmpl w:val="5A3E6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90A82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27CEA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D58A0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F3E84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00265"/>
    <w:multiLevelType w:val="hybridMultilevel"/>
    <w:tmpl w:val="0DD021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E85C8B"/>
    <w:multiLevelType w:val="hybridMultilevel"/>
    <w:tmpl w:val="12D26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45806"/>
    <w:multiLevelType w:val="multilevel"/>
    <w:tmpl w:val="4EF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32C4A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C03E9"/>
    <w:multiLevelType w:val="hybridMultilevel"/>
    <w:tmpl w:val="DFC28FF4"/>
    <w:lvl w:ilvl="0" w:tplc="DB60A9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C59A0"/>
    <w:multiLevelType w:val="hybridMultilevel"/>
    <w:tmpl w:val="FD0C585A"/>
    <w:lvl w:ilvl="0" w:tplc="5BAAFF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E4827"/>
    <w:multiLevelType w:val="hybridMultilevel"/>
    <w:tmpl w:val="8ED4F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21598F"/>
    <w:multiLevelType w:val="hybridMultilevel"/>
    <w:tmpl w:val="411E9C50"/>
    <w:lvl w:ilvl="0" w:tplc="5DCA6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115F7"/>
    <w:multiLevelType w:val="multilevel"/>
    <w:tmpl w:val="96F4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76D19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000A87"/>
    <w:multiLevelType w:val="hybridMultilevel"/>
    <w:tmpl w:val="0BBA2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8797C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834C0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E2725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F0371"/>
    <w:multiLevelType w:val="multilevel"/>
    <w:tmpl w:val="4EAA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117F04"/>
    <w:multiLevelType w:val="multilevel"/>
    <w:tmpl w:val="CBE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09383">
    <w:abstractNumId w:val="20"/>
  </w:num>
  <w:num w:numId="2" w16cid:durableId="2006084674">
    <w:abstractNumId w:val="17"/>
  </w:num>
  <w:num w:numId="3" w16cid:durableId="1048188745">
    <w:abstractNumId w:val="1"/>
  </w:num>
  <w:num w:numId="4" w16cid:durableId="1945571126">
    <w:abstractNumId w:val="18"/>
  </w:num>
  <w:num w:numId="5" w16cid:durableId="808322447">
    <w:abstractNumId w:val="0"/>
  </w:num>
  <w:num w:numId="6" w16cid:durableId="1363090747">
    <w:abstractNumId w:val="5"/>
  </w:num>
  <w:num w:numId="7" w16cid:durableId="214128289">
    <w:abstractNumId w:val="6"/>
  </w:num>
  <w:num w:numId="8" w16cid:durableId="1080056398">
    <w:abstractNumId w:val="15"/>
  </w:num>
  <w:num w:numId="9" w16cid:durableId="1251083208">
    <w:abstractNumId w:val="14"/>
  </w:num>
  <w:num w:numId="10" w16cid:durableId="1370380227">
    <w:abstractNumId w:val="7"/>
  </w:num>
  <w:num w:numId="11" w16cid:durableId="1762800237">
    <w:abstractNumId w:val="13"/>
  </w:num>
  <w:num w:numId="12" w16cid:durableId="1702630726">
    <w:abstractNumId w:val="19"/>
  </w:num>
  <w:num w:numId="13" w16cid:durableId="453839575">
    <w:abstractNumId w:val="10"/>
  </w:num>
  <w:num w:numId="14" w16cid:durableId="751391132">
    <w:abstractNumId w:val="3"/>
  </w:num>
  <w:num w:numId="15" w16cid:durableId="815953104">
    <w:abstractNumId w:val="8"/>
  </w:num>
  <w:num w:numId="16" w16cid:durableId="1802336640">
    <w:abstractNumId w:val="21"/>
  </w:num>
  <w:num w:numId="17" w16cid:durableId="158204171">
    <w:abstractNumId w:val="12"/>
  </w:num>
  <w:num w:numId="18" w16cid:durableId="1684621696">
    <w:abstractNumId w:val="24"/>
  </w:num>
  <w:num w:numId="19" w16cid:durableId="676470352">
    <w:abstractNumId w:val="22"/>
  </w:num>
  <w:num w:numId="20" w16cid:durableId="1105151540">
    <w:abstractNumId w:val="11"/>
  </w:num>
  <w:num w:numId="21" w16cid:durableId="1366523010">
    <w:abstractNumId w:val="16"/>
  </w:num>
  <w:num w:numId="22" w16cid:durableId="1419519243">
    <w:abstractNumId w:val="27"/>
  </w:num>
  <w:num w:numId="23" w16cid:durableId="475101888">
    <w:abstractNumId w:val="23"/>
  </w:num>
  <w:num w:numId="24" w16cid:durableId="158154510">
    <w:abstractNumId w:val="2"/>
  </w:num>
  <w:num w:numId="25" w16cid:durableId="1961836647">
    <w:abstractNumId w:val="4"/>
  </w:num>
  <w:num w:numId="26" w16cid:durableId="1489322616">
    <w:abstractNumId w:val="25"/>
  </w:num>
  <w:num w:numId="27" w16cid:durableId="752359054">
    <w:abstractNumId w:val="28"/>
  </w:num>
  <w:num w:numId="28" w16cid:durableId="1997494152">
    <w:abstractNumId w:val="26"/>
  </w:num>
  <w:num w:numId="29" w16cid:durableId="1299646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1A"/>
    <w:rsid w:val="00345DBD"/>
    <w:rsid w:val="00386BDD"/>
    <w:rsid w:val="005A2550"/>
    <w:rsid w:val="007A5F1A"/>
    <w:rsid w:val="00925F0E"/>
    <w:rsid w:val="00995FA9"/>
    <w:rsid w:val="00C434FD"/>
    <w:rsid w:val="00CC1AA1"/>
    <w:rsid w:val="00D66698"/>
    <w:rsid w:val="00E9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CF83"/>
  <w15:chartTrackingRefBased/>
  <w15:docId w15:val="{F0086E24-F261-4286-AAF3-49B80CB0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A5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F1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5F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monday.com/8004386202-08761f343da0be6c25f223fba153d088?r=use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pp.powerbi.com/links/Jj5QdhwNFl?ctid=70de1992-07c6-480f-a318-a1afcba03983&amp;pbi_source=linkShare&amp;bookmarkGuid=68b3e4da-b0b8-4a39-a4b5-d51e3cf79dbc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cbaad-40cb-4138-9012-3398b43c54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CE74C1E5AB54D8E721E238E98B606" ma:contentTypeVersion="11" ma:contentTypeDescription="Create a new document." ma:contentTypeScope="" ma:versionID="00a8b50bf731c70fde2245b66f36cf86">
  <xsd:schema xmlns:xsd="http://www.w3.org/2001/XMLSchema" xmlns:xs="http://www.w3.org/2001/XMLSchema" xmlns:p="http://schemas.microsoft.com/office/2006/metadata/properties" xmlns:ns3="1a1cbaad-40cb-4138-9012-3398b43c54c9" targetNamespace="http://schemas.microsoft.com/office/2006/metadata/properties" ma:root="true" ma:fieldsID="362003241449d147d77fe8f23eedc2b4" ns3:_="">
    <xsd:import namespace="1a1cbaad-40cb-4138-9012-3398b43c54c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cbaad-40cb-4138-9012-3398b43c54c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82F55-6B3D-474D-BB7F-D7C1D67A5477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1a1cbaad-40cb-4138-9012-3398b43c54c9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F0AB181-3591-4147-9DB9-C90407E70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B1E71-EC05-46E8-B0A8-4A82AF5A9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cbaad-40cb-4138-9012-3398b43c54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2024-12-07T21:42:00Z</dcterms:created>
  <dcterms:modified xsi:type="dcterms:W3CDTF">2024-12-07T21:42:00Z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0x010100519CE74C1E5AB54D8E721E238E98B606</vt:lpwstr>
  </property>
</Properties>
</file>