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CA44" w14:textId="43053F5F" w:rsidR="006654E5" w:rsidRDefault="006654E5">
      <w:r>
        <w:t xml:space="preserve">Apl – Lab4 </w:t>
      </w:r>
    </w:p>
    <w:p w14:paraId="3B5D01F8" w14:textId="7A21547E" w:rsidR="006654E5" w:rsidRDefault="006654E5"/>
    <w:p w14:paraId="6BB357F6" w14:textId="68AA7A2F" w:rsidR="006654E5" w:rsidRDefault="006654E5">
      <w:r>
        <w:t>Screenshot -1 (powers.f90)</w:t>
      </w:r>
    </w:p>
    <w:p w14:paraId="68CDBE57" w14:textId="0C0570BA" w:rsidR="006654E5" w:rsidRDefault="006654E5">
      <w:r>
        <w:rPr>
          <w:noProof/>
        </w:rPr>
        <w:drawing>
          <wp:inline distT="0" distB="0" distL="0" distR="0" wp14:anchorId="78D0E6B9" wp14:editId="13128D63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CE2C1" w14:textId="033E6716" w:rsidR="006654E5" w:rsidRDefault="006654E5">
      <w:r>
        <w:t>Screenshot – 2 (conpay.f90)</w:t>
      </w:r>
    </w:p>
    <w:p w14:paraId="7B38F98A" w14:textId="0C94B57E" w:rsidR="006654E5" w:rsidRDefault="006654E5">
      <w:r>
        <w:rPr>
          <w:noProof/>
        </w:rPr>
        <w:drawing>
          <wp:inline distT="0" distB="0" distL="0" distR="0" wp14:anchorId="741B4261" wp14:editId="01A0F750">
            <wp:extent cx="5753100" cy="4193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76" cy="41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5"/>
    <w:rsid w:val="006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5E70"/>
  <w15:chartTrackingRefBased/>
  <w15:docId w15:val="{A44E5F73-50FD-4A45-9331-BA4BB22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2020-02-13T20:38:00Z</dcterms:created>
  <dcterms:modified xsi:type="dcterms:W3CDTF">2020-02-13T20:41:00Z</dcterms:modified>
</cp:coreProperties>
</file>